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9A77" w14:textId="77777777" w:rsidR="00A71C14" w:rsidRPr="00187423" w:rsidRDefault="00441ED8" w:rsidP="00A71C14">
      <w:pPr>
        <w:rPr>
          <w:sz w:val="24"/>
          <w:u w:val="single"/>
        </w:rPr>
      </w:pPr>
      <w:r w:rsidRPr="00187423">
        <w:rPr>
          <w:sz w:val="24"/>
          <w:u w:val="single"/>
        </w:rPr>
        <w:t>Week 3</w:t>
      </w:r>
      <w:r w:rsidR="00A71C14" w:rsidRPr="00187423">
        <w:rPr>
          <w:sz w:val="24"/>
          <w:u w:val="single"/>
        </w:rPr>
        <w:t>-2</w:t>
      </w:r>
    </w:p>
    <w:p w14:paraId="6E33ADCE" w14:textId="77777777" w:rsidR="00A71C14" w:rsidRPr="00DF525F" w:rsidRDefault="00A71C14" w:rsidP="00A71C14">
      <w:pPr>
        <w:rPr>
          <w:rFonts w:cstheme="minorHAnsi"/>
          <w:b/>
          <w:bCs/>
          <w:sz w:val="24"/>
          <w:szCs w:val="18"/>
        </w:rPr>
      </w:pPr>
      <w:hyperlink r:id="rId4" w:history="1">
        <w:r w:rsidRPr="00DF525F">
          <w:rPr>
            <w:rStyle w:val="Hyperlink"/>
            <w:rFonts w:cstheme="minorHAnsi"/>
            <w:b/>
            <w:bCs/>
            <w:color w:val="1D2125"/>
            <w:sz w:val="24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14:paraId="4F9FAB3A" w14:textId="77777777" w:rsidR="00A71C14" w:rsidRPr="00187423" w:rsidRDefault="00187423" w:rsidP="00A71C14">
      <w:pPr>
        <w:rPr>
          <w:sz w:val="24"/>
        </w:rPr>
      </w:pPr>
      <w:r>
        <w:rPr>
          <w:sz w:val="24"/>
        </w:rPr>
        <w:t>Roll no: 240801137</w:t>
      </w:r>
    </w:p>
    <w:p w14:paraId="3B789F6C" w14:textId="77777777" w:rsidR="00A71C14" w:rsidRPr="00187423" w:rsidRDefault="00187423" w:rsidP="00A71C14">
      <w:pPr>
        <w:rPr>
          <w:sz w:val="24"/>
        </w:rPr>
      </w:pPr>
      <w:r>
        <w:rPr>
          <w:sz w:val="24"/>
        </w:rPr>
        <w:t xml:space="preserve">Name: </w:t>
      </w:r>
      <w:proofErr w:type="spellStart"/>
      <w:r>
        <w:rPr>
          <w:sz w:val="24"/>
        </w:rPr>
        <w:t>Jhanani.M</w:t>
      </w:r>
      <w:proofErr w:type="spellEnd"/>
    </w:p>
    <w:p w14:paraId="1D88B36D" w14:textId="5FB8B6F8" w:rsidR="00FA4873" w:rsidRPr="00187423" w:rsidRDefault="00FA4873">
      <w:pPr>
        <w:rPr>
          <w:sz w:val="32"/>
        </w:rPr>
      </w:pPr>
    </w:p>
    <w:p w14:paraId="302DA31B" w14:textId="77777777" w:rsidR="00DF525F" w:rsidRDefault="00DF525F" w:rsidP="00441ED8">
      <w:pPr>
        <w:rPr>
          <w:b/>
          <w:sz w:val="24"/>
          <w:u w:val="single"/>
        </w:rPr>
      </w:pPr>
    </w:p>
    <w:p w14:paraId="1333CC56" w14:textId="6B1A9131" w:rsidR="00DF525F" w:rsidRDefault="00DF525F" w:rsidP="00441ED8">
      <w:pPr>
        <w:rPr>
          <w:b/>
          <w:sz w:val="24"/>
          <w:u w:val="single"/>
        </w:rPr>
      </w:pPr>
      <w:r>
        <w:rPr>
          <w:noProof/>
          <w:sz w:val="32"/>
        </w:rPr>
        <w:drawing>
          <wp:inline distT="0" distB="0" distL="0" distR="0" wp14:anchorId="7541006E" wp14:editId="7E7879A7">
            <wp:extent cx="5452833" cy="17830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79" cy="178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DB456" w14:textId="77777777" w:rsidR="00DF525F" w:rsidRDefault="00DF525F" w:rsidP="00441ED8">
      <w:pPr>
        <w:rPr>
          <w:b/>
          <w:sz w:val="24"/>
          <w:u w:val="single"/>
        </w:rPr>
      </w:pPr>
    </w:p>
    <w:p w14:paraId="25086012" w14:textId="77777777" w:rsidR="00DF525F" w:rsidRDefault="00DF525F" w:rsidP="00441ED8">
      <w:pPr>
        <w:rPr>
          <w:b/>
          <w:sz w:val="24"/>
          <w:u w:val="single"/>
        </w:rPr>
      </w:pPr>
    </w:p>
    <w:p w14:paraId="1FA0C690" w14:textId="77777777" w:rsidR="00DF525F" w:rsidRDefault="00DF525F" w:rsidP="00441ED8">
      <w:pPr>
        <w:rPr>
          <w:b/>
          <w:sz w:val="24"/>
          <w:u w:val="single"/>
        </w:rPr>
      </w:pPr>
    </w:p>
    <w:p w14:paraId="4E7E38F6" w14:textId="77777777" w:rsidR="00DF525F" w:rsidRDefault="00DF525F" w:rsidP="00441ED8">
      <w:pPr>
        <w:rPr>
          <w:b/>
          <w:sz w:val="24"/>
          <w:u w:val="single"/>
        </w:rPr>
      </w:pPr>
    </w:p>
    <w:p w14:paraId="7444C6FE" w14:textId="77777777" w:rsidR="00DF525F" w:rsidRDefault="00DF525F" w:rsidP="00441ED8">
      <w:pPr>
        <w:rPr>
          <w:b/>
          <w:sz w:val="24"/>
          <w:u w:val="single"/>
        </w:rPr>
      </w:pPr>
    </w:p>
    <w:p w14:paraId="5C3094F2" w14:textId="77777777" w:rsidR="00DF525F" w:rsidRDefault="00DF525F" w:rsidP="00441ED8">
      <w:pPr>
        <w:rPr>
          <w:b/>
          <w:sz w:val="24"/>
          <w:u w:val="single"/>
        </w:rPr>
      </w:pPr>
    </w:p>
    <w:p w14:paraId="7152DF4F" w14:textId="77777777" w:rsidR="00DF525F" w:rsidRDefault="00DF525F" w:rsidP="00441ED8">
      <w:pPr>
        <w:rPr>
          <w:b/>
          <w:sz w:val="24"/>
          <w:u w:val="single"/>
        </w:rPr>
      </w:pPr>
    </w:p>
    <w:p w14:paraId="2B3A756D" w14:textId="77777777" w:rsidR="00DF525F" w:rsidRDefault="00DF525F" w:rsidP="00441ED8">
      <w:pPr>
        <w:rPr>
          <w:b/>
          <w:sz w:val="24"/>
          <w:u w:val="single"/>
        </w:rPr>
      </w:pPr>
    </w:p>
    <w:p w14:paraId="296C5EBD" w14:textId="77777777" w:rsidR="00DF525F" w:rsidRDefault="00DF525F" w:rsidP="00441ED8">
      <w:pPr>
        <w:rPr>
          <w:b/>
          <w:sz w:val="24"/>
          <w:u w:val="single"/>
        </w:rPr>
      </w:pPr>
    </w:p>
    <w:p w14:paraId="3C332B8A" w14:textId="77777777" w:rsidR="00DF525F" w:rsidRDefault="00DF525F" w:rsidP="00441ED8">
      <w:pPr>
        <w:rPr>
          <w:b/>
          <w:sz w:val="24"/>
          <w:u w:val="single"/>
        </w:rPr>
      </w:pPr>
    </w:p>
    <w:p w14:paraId="0EA103CA" w14:textId="77777777" w:rsidR="00DF525F" w:rsidRDefault="00DF525F" w:rsidP="00441ED8">
      <w:pPr>
        <w:rPr>
          <w:b/>
          <w:sz w:val="24"/>
          <w:u w:val="single"/>
        </w:rPr>
      </w:pPr>
    </w:p>
    <w:p w14:paraId="1E871186" w14:textId="77777777" w:rsidR="00DF525F" w:rsidRDefault="00DF525F" w:rsidP="00441ED8">
      <w:pPr>
        <w:rPr>
          <w:b/>
          <w:sz w:val="24"/>
          <w:u w:val="single"/>
        </w:rPr>
      </w:pPr>
    </w:p>
    <w:p w14:paraId="24B43636" w14:textId="6EDFE5FD" w:rsidR="00DF525F" w:rsidRDefault="00A71C14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lastRenderedPageBreak/>
        <w:t>Problem 1:</w:t>
      </w:r>
      <w:r w:rsidR="00441ED8" w:rsidRPr="00187423">
        <w:rPr>
          <w:b/>
          <w:sz w:val="24"/>
          <w:u w:val="single"/>
        </w:rPr>
        <w:t xml:space="preserve"> </w:t>
      </w:r>
    </w:p>
    <w:p w14:paraId="20581120" w14:textId="65F28A65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Write a program that determines the name of a shape from its number of sides. Read</w:t>
      </w:r>
    </w:p>
    <w:p w14:paraId="6D95B8C3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the number of sides from the user and then report the appropriate name as part of a</w:t>
      </w:r>
    </w:p>
    <w:p w14:paraId="23DDFD43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meaningful message. Your program should support shapes with anywhere from 3 up to</w:t>
      </w:r>
    </w:p>
    <w:p w14:paraId="1649C6E3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(and including) 10 sides. If a number of sides outside of this range is entered then your</w:t>
      </w:r>
    </w:p>
    <w:p w14:paraId="275FBA3F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program should display an appropriate error message.</w:t>
      </w:r>
    </w:p>
    <w:p w14:paraId="1E78DD2D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Input 1</w:t>
      </w:r>
    </w:p>
    <w:p w14:paraId="1DC9DC78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3</w:t>
      </w:r>
    </w:p>
    <w:p w14:paraId="641BA841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Output 1</w:t>
      </w:r>
    </w:p>
    <w:p w14:paraId="1412BC74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Triangle</w:t>
      </w:r>
    </w:p>
    <w:p w14:paraId="2DD464C4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Input 2</w:t>
      </w:r>
    </w:p>
    <w:p w14:paraId="482A76A3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7</w:t>
      </w:r>
    </w:p>
    <w:p w14:paraId="20163757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Output 2</w:t>
      </w:r>
    </w:p>
    <w:p w14:paraId="0F55BC35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Heptagon</w:t>
      </w:r>
    </w:p>
    <w:p w14:paraId="6721E830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Input 3</w:t>
      </w:r>
    </w:p>
    <w:p w14:paraId="1AD5565A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11</w:t>
      </w:r>
    </w:p>
    <w:p w14:paraId="055E772B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Output 3</w:t>
      </w:r>
    </w:p>
    <w:p w14:paraId="140E5024" w14:textId="77777777" w:rsidR="00A71C14" w:rsidRPr="00187423" w:rsidRDefault="00441ED8" w:rsidP="00441ED8">
      <w:pPr>
        <w:rPr>
          <w:sz w:val="24"/>
        </w:rPr>
      </w:pPr>
      <w:r w:rsidRPr="00187423">
        <w:rPr>
          <w:sz w:val="24"/>
        </w:rPr>
        <w:t>The number of sides is not supported.</w:t>
      </w:r>
    </w:p>
    <w:p w14:paraId="4E781416" w14:textId="77777777" w:rsidR="00DF525F" w:rsidRDefault="00DF525F">
      <w:pPr>
        <w:rPr>
          <w:b/>
          <w:sz w:val="24"/>
          <w:u w:val="single"/>
        </w:rPr>
      </w:pPr>
    </w:p>
    <w:p w14:paraId="07E0FC08" w14:textId="77777777" w:rsidR="00DF525F" w:rsidRDefault="00DF525F">
      <w:pPr>
        <w:rPr>
          <w:b/>
          <w:sz w:val="24"/>
          <w:u w:val="single"/>
        </w:rPr>
      </w:pPr>
    </w:p>
    <w:p w14:paraId="4F53D05F" w14:textId="77777777" w:rsidR="00DF525F" w:rsidRDefault="00DF525F">
      <w:pPr>
        <w:rPr>
          <w:b/>
          <w:sz w:val="24"/>
          <w:u w:val="single"/>
        </w:rPr>
      </w:pPr>
    </w:p>
    <w:p w14:paraId="564831B0" w14:textId="77777777" w:rsidR="00DF525F" w:rsidRDefault="00DF525F">
      <w:pPr>
        <w:rPr>
          <w:b/>
          <w:sz w:val="24"/>
          <w:u w:val="single"/>
        </w:rPr>
      </w:pPr>
    </w:p>
    <w:p w14:paraId="67D52E45" w14:textId="77777777" w:rsidR="00DF525F" w:rsidRDefault="00DF525F">
      <w:pPr>
        <w:rPr>
          <w:b/>
          <w:sz w:val="24"/>
          <w:u w:val="single"/>
        </w:rPr>
      </w:pPr>
    </w:p>
    <w:p w14:paraId="21074D74" w14:textId="77777777" w:rsidR="00DF525F" w:rsidRDefault="00DF525F">
      <w:pPr>
        <w:rPr>
          <w:b/>
          <w:sz w:val="24"/>
          <w:u w:val="single"/>
        </w:rPr>
      </w:pPr>
    </w:p>
    <w:p w14:paraId="04252C4E" w14:textId="785CF3F1" w:rsidR="00A71C14" w:rsidRPr="00187423" w:rsidRDefault="00A71C14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lastRenderedPageBreak/>
        <w:t>Code:</w:t>
      </w:r>
    </w:p>
    <w:p w14:paraId="21215ACB" w14:textId="77777777" w:rsidR="00A71C14" w:rsidRPr="00187423" w:rsidRDefault="00A71C14">
      <w:pPr>
        <w:rPr>
          <w:b/>
          <w:sz w:val="24"/>
          <w:u w:val="single"/>
        </w:rPr>
      </w:pPr>
    </w:p>
    <w:p w14:paraId="17A4E8E7" w14:textId="77777777" w:rsidR="00A71C14" w:rsidRDefault="00187423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0E70526F" wp14:editId="528280A9">
            <wp:extent cx="4728210" cy="335361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541" cy="335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7A083" w14:textId="77777777" w:rsidR="00187423" w:rsidRPr="00187423" w:rsidRDefault="00187423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42B84FCA" wp14:editId="4D328911">
            <wp:extent cx="5106122" cy="227076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899" cy="227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9816A" w14:textId="77777777" w:rsidR="00DF525F" w:rsidRDefault="00DF525F">
      <w:pPr>
        <w:rPr>
          <w:b/>
          <w:sz w:val="24"/>
          <w:u w:val="single"/>
        </w:rPr>
      </w:pPr>
    </w:p>
    <w:p w14:paraId="14219382" w14:textId="77777777" w:rsidR="00DF525F" w:rsidRDefault="00DF525F">
      <w:pPr>
        <w:rPr>
          <w:b/>
          <w:sz w:val="24"/>
          <w:u w:val="single"/>
        </w:rPr>
      </w:pPr>
    </w:p>
    <w:p w14:paraId="05783F10" w14:textId="77777777" w:rsidR="00DF525F" w:rsidRDefault="00DF525F">
      <w:pPr>
        <w:rPr>
          <w:b/>
          <w:sz w:val="24"/>
          <w:u w:val="single"/>
        </w:rPr>
      </w:pPr>
    </w:p>
    <w:p w14:paraId="3DF1CEAE" w14:textId="77777777" w:rsidR="00DF525F" w:rsidRDefault="00DF525F">
      <w:pPr>
        <w:rPr>
          <w:b/>
          <w:sz w:val="24"/>
          <w:u w:val="single"/>
        </w:rPr>
      </w:pPr>
    </w:p>
    <w:p w14:paraId="6A259D13" w14:textId="7117ED26" w:rsidR="00A71C14" w:rsidRPr="00187423" w:rsidRDefault="00A71C14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lastRenderedPageBreak/>
        <w:t>OUTPUT:</w:t>
      </w:r>
    </w:p>
    <w:p w14:paraId="4007D9CA" w14:textId="77777777" w:rsidR="00A71C14" w:rsidRPr="00187423" w:rsidRDefault="00A71C14">
      <w:pPr>
        <w:rPr>
          <w:b/>
          <w:sz w:val="24"/>
          <w:u w:val="single"/>
        </w:rPr>
      </w:pPr>
      <w:r w:rsidRPr="00187423">
        <w:rPr>
          <w:b/>
          <w:noProof/>
          <w:sz w:val="24"/>
          <w:u w:val="single"/>
        </w:rPr>
        <w:drawing>
          <wp:inline distT="0" distB="0" distL="0" distR="0" wp14:anchorId="441B20A2" wp14:editId="4207CCE6">
            <wp:extent cx="5704903" cy="1630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02" cy="163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D32C1" w14:textId="77777777" w:rsidR="00DF525F" w:rsidRDefault="00DF525F" w:rsidP="00441ED8">
      <w:pPr>
        <w:rPr>
          <w:b/>
          <w:sz w:val="24"/>
          <w:u w:val="single"/>
        </w:rPr>
      </w:pPr>
    </w:p>
    <w:p w14:paraId="1785B017" w14:textId="77777777" w:rsidR="00DF525F" w:rsidRDefault="00DF525F" w:rsidP="00441ED8">
      <w:pPr>
        <w:rPr>
          <w:b/>
          <w:sz w:val="24"/>
          <w:u w:val="single"/>
        </w:rPr>
      </w:pPr>
    </w:p>
    <w:p w14:paraId="51721DEA" w14:textId="77777777" w:rsidR="00DF525F" w:rsidRDefault="00DF525F" w:rsidP="00441ED8">
      <w:pPr>
        <w:rPr>
          <w:b/>
          <w:sz w:val="24"/>
          <w:u w:val="single"/>
        </w:rPr>
      </w:pPr>
    </w:p>
    <w:p w14:paraId="6B9E3129" w14:textId="77777777" w:rsidR="00DF525F" w:rsidRDefault="00DF525F" w:rsidP="00441ED8">
      <w:pPr>
        <w:rPr>
          <w:b/>
          <w:sz w:val="24"/>
          <w:u w:val="single"/>
        </w:rPr>
      </w:pPr>
    </w:p>
    <w:p w14:paraId="1CF66818" w14:textId="77777777" w:rsidR="00DF525F" w:rsidRDefault="00DF525F" w:rsidP="00441ED8">
      <w:pPr>
        <w:rPr>
          <w:b/>
          <w:sz w:val="24"/>
          <w:u w:val="single"/>
        </w:rPr>
      </w:pPr>
    </w:p>
    <w:p w14:paraId="1FF14103" w14:textId="77777777" w:rsidR="00DF525F" w:rsidRDefault="00DF525F" w:rsidP="00441ED8">
      <w:pPr>
        <w:rPr>
          <w:b/>
          <w:sz w:val="24"/>
          <w:u w:val="single"/>
        </w:rPr>
      </w:pPr>
    </w:p>
    <w:p w14:paraId="1765D044" w14:textId="77777777" w:rsidR="00DF525F" w:rsidRDefault="00DF525F" w:rsidP="00441ED8">
      <w:pPr>
        <w:rPr>
          <w:b/>
          <w:sz w:val="24"/>
          <w:u w:val="single"/>
        </w:rPr>
      </w:pPr>
    </w:p>
    <w:p w14:paraId="14F01587" w14:textId="77777777" w:rsidR="00DF525F" w:rsidRDefault="00DF525F" w:rsidP="00441ED8">
      <w:pPr>
        <w:rPr>
          <w:b/>
          <w:sz w:val="24"/>
          <w:u w:val="single"/>
        </w:rPr>
      </w:pPr>
    </w:p>
    <w:p w14:paraId="3691BA4A" w14:textId="77777777" w:rsidR="00DF525F" w:rsidRDefault="00DF525F" w:rsidP="00441ED8">
      <w:pPr>
        <w:rPr>
          <w:b/>
          <w:sz w:val="24"/>
          <w:u w:val="single"/>
        </w:rPr>
      </w:pPr>
    </w:p>
    <w:p w14:paraId="322CC7ED" w14:textId="77777777" w:rsidR="00DF525F" w:rsidRDefault="00DF525F" w:rsidP="00441ED8">
      <w:pPr>
        <w:rPr>
          <w:b/>
          <w:sz w:val="24"/>
          <w:u w:val="single"/>
        </w:rPr>
      </w:pPr>
    </w:p>
    <w:p w14:paraId="17366A44" w14:textId="77777777" w:rsidR="00DF525F" w:rsidRDefault="00DF525F" w:rsidP="00441ED8">
      <w:pPr>
        <w:rPr>
          <w:b/>
          <w:sz w:val="24"/>
          <w:u w:val="single"/>
        </w:rPr>
      </w:pPr>
    </w:p>
    <w:p w14:paraId="5728E280" w14:textId="77777777" w:rsidR="00DF525F" w:rsidRDefault="00DF525F" w:rsidP="00441ED8">
      <w:pPr>
        <w:rPr>
          <w:b/>
          <w:sz w:val="24"/>
          <w:u w:val="single"/>
        </w:rPr>
      </w:pPr>
    </w:p>
    <w:p w14:paraId="71FA3F9F" w14:textId="77777777" w:rsidR="00DF525F" w:rsidRDefault="00DF525F" w:rsidP="00441ED8">
      <w:pPr>
        <w:rPr>
          <w:b/>
          <w:sz w:val="24"/>
          <w:u w:val="single"/>
        </w:rPr>
      </w:pPr>
    </w:p>
    <w:p w14:paraId="2B7BCF28" w14:textId="77777777" w:rsidR="00DF525F" w:rsidRDefault="00DF525F" w:rsidP="00441ED8">
      <w:pPr>
        <w:rPr>
          <w:b/>
          <w:sz w:val="24"/>
          <w:u w:val="single"/>
        </w:rPr>
      </w:pPr>
    </w:p>
    <w:p w14:paraId="353524ED" w14:textId="77777777" w:rsidR="00DF525F" w:rsidRDefault="00DF525F" w:rsidP="00441ED8">
      <w:pPr>
        <w:rPr>
          <w:b/>
          <w:sz w:val="24"/>
          <w:u w:val="single"/>
        </w:rPr>
      </w:pPr>
    </w:p>
    <w:p w14:paraId="03C4A511" w14:textId="77777777" w:rsidR="00DF525F" w:rsidRDefault="00DF525F" w:rsidP="00441ED8">
      <w:pPr>
        <w:rPr>
          <w:b/>
          <w:sz w:val="24"/>
          <w:u w:val="single"/>
        </w:rPr>
      </w:pPr>
    </w:p>
    <w:p w14:paraId="72629B46" w14:textId="77777777" w:rsidR="00DF525F" w:rsidRDefault="00DF525F" w:rsidP="00441ED8">
      <w:pPr>
        <w:rPr>
          <w:b/>
          <w:sz w:val="24"/>
          <w:u w:val="single"/>
        </w:rPr>
      </w:pPr>
    </w:p>
    <w:p w14:paraId="30E24B7E" w14:textId="77777777" w:rsidR="00DF525F" w:rsidRDefault="00DF525F" w:rsidP="00441ED8">
      <w:pPr>
        <w:rPr>
          <w:b/>
          <w:sz w:val="24"/>
          <w:u w:val="single"/>
        </w:rPr>
      </w:pPr>
    </w:p>
    <w:p w14:paraId="5F286142" w14:textId="4BEBD1F4" w:rsidR="00DF525F" w:rsidRDefault="00A71C14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lastRenderedPageBreak/>
        <w:t>Problem 2:</w:t>
      </w:r>
      <w:r w:rsidR="00441ED8" w:rsidRPr="00187423">
        <w:rPr>
          <w:b/>
          <w:sz w:val="24"/>
          <w:u w:val="single"/>
        </w:rPr>
        <w:t xml:space="preserve"> </w:t>
      </w:r>
    </w:p>
    <w:p w14:paraId="083AE5D7" w14:textId="26C142B2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The Chinese zodiac assigns animals to years in a 12-year cycle. One 12-year cycle is</w:t>
      </w:r>
    </w:p>
    <w:p w14:paraId="56901935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shown in the table below. The pattern repeats from there, with 2012 being another year</w:t>
      </w:r>
    </w:p>
    <w:p w14:paraId="7123F79E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of the Dragon, and 1999 being another year of the Hare.</w:t>
      </w:r>
    </w:p>
    <w:p w14:paraId="0BDF61C9" w14:textId="77777777" w:rsidR="00441ED8" w:rsidRPr="00187423" w:rsidRDefault="00441ED8" w:rsidP="00441ED8">
      <w:pPr>
        <w:rPr>
          <w:sz w:val="24"/>
        </w:rPr>
      </w:pPr>
    </w:p>
    <w:p w14:paraId="13B71964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Year Animal</w:t>
      </w:r>
    </w:p>
    <w:p w14:paraId="7255BBBC" w14:textId="77777777" w:rsidR="00441ED8" w:rsidRPr="00187423" w:rsidRDefault="00441ED8" w:rsidP="00441ED8">
      <w:pPr>
        <w:rPr>
          <w:sz w:val="24"/>
        </w:rPr>
      </w:pPr>
    </w:p>
    <w:p w14:paraId="5E101428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2000 Dragon</w:t>
      </w:r>
    </w:p>
    <w:p w14:paraId="29E21BEC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2001 Snake</w:t>
      </w:r>
    </w:p>
    <w:p w14:paraId="6255FAF5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2002 Horse</w:t>
      </w:r>
    </w:p>
    <w:p w14:paraId="17897B1F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2003 Sheep</w:t>
      </w:r>
    </w:p>
    <w:p w14:paraId="1045203E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2004 Monkey</w:t>
      </w:r>
    </w:p>
    <w:p w14:paraId="46F2A50B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2005 Rooster</w:t>
      </w:r>
    </w:p>
    <w:p w14:paraId="65B26B83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2006 Dog</w:t>
      </w:r>
    </w:p>
    <w:p w14:paraId="08D37C9A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2007 Pig</w:t>
      </w:r>
    </w:p>
    <w:p w14:paraId="345FC4A9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2008 Rat</w:t>
      </w:r>
    </w:p>
    <w:p w14:paraId="59086162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2009 Ox</w:t>
      </w:r>
    </w:p>
    <w:p w14:paraId="318CCC36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2010 Tiger</w:t>
      </w:r>
    </w:p>
    <w:p w14:paraId="018304C5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2011 Hare</w:t>
      </w:r>
    </w:p>
    <w:p w14:paraId="1A5AA22E" w14:textId="77777777" w:rsidR="00441ED8" w:rsidRPr="00187423" w:rsidRDefault="00441ED8" w:rsidP="00441ED8">
      <w:pPr>
        <w:rPr>
          <w:sz w:val="24"/>
        </w:rPr>
      </w:pPr>
    </w:p>
    <w:p w14:paraId="220C836C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Write a program that reads a year from the user and displays the animal associated with</w:t>
      </w:r>
    </w:p>
    <w:p w14:paraId="551A9ADD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that year. Your program should work correctly for any year greater than or equal to zero,</w:t>
      </w:r>
    </w:p>
    <w:p w14:paraId="78B4038F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not just the ones listed in the table.</w:t>
      </w:r>
    </w:p>
    <w:p w14:paraId="2CF9836E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Input 1</w:t>
      </w:r>
    </w:p>
    <w:p w14:paraId="7B33DDD0" w14:textId="77777777" w:rsidR="00441ED8" w:rsidRPr="00187423" w:rsidRDefault="00441ED8" w:rsidP="00441ED8">
      <w:pPr>
        <w:rPr>
          <w:b/>
          <w:sz w:val="24"/>
          <w:u w:val="single"/>
        </w:rPr>
      </w:pPr>
    </w:p>
    <w:p w14:paraId="0FD16003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2004</w:t>
      </w:r>
    </w:p>
    <w:p w14:paraId="6E5D18D8" w14:textId="77777777" w:rsidR="00441ED8" w:rsidRPr="00187423" w:rsidRDefault="00441ED8" w:rsidP="00441ED8">
      <w:pPr>
        <w:rPr>
          <w:b/>
          <w:sz w:val="24"/>
          <w:u w:val="single"/>
        </w:rPr>
      </w:pPr>
    </w:p>
    <w:p w14:paraId="048F1ACC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Output 1</w:t>
      </w:r>
    </w:p>
    <w:p w14:paraId="0103AF33" w14:textId="77777777" w:rsidR="00441ED8" w:rsidRPr="00187423" w:rsidRDefault="00441ED8" w:rsidP="00441ED8">
      <w:pPr>
        <w:rPr>
          <w:b/>
          <w:sz w:val="24"/>
          <w:u w:val="single"/>
        </w:rPr>
      </w:pPr>
    </w:p>
    <w:p w14:paraId="0564D5A7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Monkey</w:t>
      </w:r>
    </w:p>
    <w:p w14:paraId="08651BE6" w14:textId="77777777" w:rsidR="00441ED8" w:rsidRPr="00187423" w:rsidRDefault="00441ED8" w:rsidP="00441ED8">
      <w:pPr>
        <w:rPr>
          <w:b/>
          <w:sz w:val="24"/>
          <w:u w:val="single"/>
        </w:rPr>
      </w:pPr>
    </w:p>
    <w:p w14:paraId="29EBF652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Input 2</w:t>
      </w:r>
    </w:p>
    <w:p w14:paraId="5C555EFE" w14:textId="77777777" w:rsidR="00441ED8" w:rsidRPr="00187423" w:rsidRDefault="00441ED8" w:rsidP="00441ED8">
      <w:pPr>
        <w:rPr>
          <w:b/>
          <w:sz w:val="24"/>
          <w:u w:val="single"/>
        </w:rPr>
      </w:pPr>
    </w:p>
    <w:p w14:paraId="522A12F5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2010</w:t>
      </w:r>
    </w:p>
    <w:p w14:paraId="3326354B" w14:textId="77777777" w:rsidR="00441ED8" w:rsidRPr="00187423" w:rsidRDefault="00441ED8" w:rsidP="00441ED8">
      <w:pPr>
        <w:rPr>
          <w:b/>
          <w:sz w:val="24"/>
          <w:u w:val="single"/>
        </w:rPr>
      </w:pPr>
    </w:p>
    <w:p w14:paraId="5BD7547D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Output 2</w:t>
      </w:r>
    </w:p>
    <w:p w14:paraId="6ED11BDE" w14:textId="77777777" w:rsidR="00441ED8" w:rsidRPr="00187423" w:rsidRDefault="00441ED8" w:rsidP="00441ED8">
      <w:pPr>
        <w:rPr>
          <w:b/>
          <w:sz w:val="24"/>
          <w:u w:val="single"/>
        </w:rPr>
      </w:pPr>
    </w:p>
    <w:p w14:paraId="67271965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Tiger</w:t>
      </w:r>
    </w:p>
    <w:p w14:paraId="62061A5F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Explanation:</w:t>
      </w:r>
    </w:p>
    <w:p w14:paraId="1F2E90D2" w14:textId="77777777" w:rsidR="00441ED8" w:rsidRPr="00187423" w:rsidRDefault="00441ED8" w:rsidP="00441ED8">
      <w:pPr>
        <w:rPr>
          <w:sz w:val="24"/>
        </w:rPr>
      </w:pPr>
      <w:r w:rsidRPr="00187423">
        <w:rPr>
          <w:rFonts w:ascii="Calibri" w:hAnsi="Calibri" w:cs="Calibri"/>
          <w:sz w:val="24"/>
        </w:rPr>
        <w:t> The program reads th</w:t>
      </w:r>
      <w:r w:rsidRPr="00187423">
        <w:rPr>
          <w:sz w:val="24"/>
        </w:rPr>
        <w:t>e year input from the user.</w:t>
      </w:r>
    </w:p>
    <w:p w14:paraId="587687C1" w14:textId="77777777" w:rsidR="00441ED8" w:rsidRPr="00187423" w:rsidRDefault="00441ED8" w:rsidP="00441ED8">
      <w:pPr>
        <w:rPr>
          <w:sz w:val="24"/>
        </w:rPr>
      </w:pPr>
      <w:r w:rsidRPr="00187423">
        <w:rPr>
          <w:rFonts w:ascii="Calibri" w:hAnsi="Calibri" w:cs="Calibri"/>
          <w:sz w:val="24"/>
        </w:rPr>
        <w:t> It calculates the index by using the formula (year - 2000) % 12.</w:t>
      </w:r>
    </w:p>
    <w:p w14:paraId="5642CB2F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o Here, 2000 is chosen as the reference year because it corresponds to "Dragon."</w:t>
      </w:r>
    </w:p>
    <w:p w14:paraId="5B799C45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 xml:space="preserve">o </w:t>
      </w:r>
      <w:proofErr w:type="gramStart"/>
      <w:r w:rsidRPr="00187423">
        <w:rPr>
          <w:sz w:val="24"/>
        </w:rPr>
        <w:t>The</w:t>
      </w:r>
      <w:proofErr w:type="gramEnd"/>
      <w:r w:rsidRPr="00187423">
        <w:rPr>
          <w:sz w:val="24"/>
        </w:rPr>
        <w:t xml:space="preserve"> % 12 operation ensures the cycle repeats every 12 years.</w:t>
      </w:r>
    </w:p>
    <w:p w14:paraId="636CE6DE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o If index is negative (when the year is before 2000), it adjusts by adding 12.</w:t>
      </w:r>
    </w:p>
    <w:p w14:paraId="63E1D0C0" w14:textId="77777777" w:rsidR="00441ED8" w:rsidRPr="00187423" w:rsidRDefault="00441ED8" w:rsidP="00441ED8">
      <w:pPr>
        <w:rPr>
          <w:rFonts w:ascii="Calibri" w:hAnsi="Calibri" w:cs="Calibri"/>
          <w:sz w:val="24"/>
        </w:rPr>
      </w:pPr>
      <w:r w:rsidRPr="00187423">
        <w:rPr>
          <w:rFonts w:ascii="Calibri" w:hAnsi="Calibri" w:cs="Calibri"/>
          <w:sz w:val="24"/>
        </w:rPr>
        <w:t> The animals array holds the animal names in order, so the calculated index directly</w:t>
      </w:r>
    </w:p>
    <w:p w14:paraId="69124A7C" w14:textId="77777777" w:rsidR="00A71C14" w:rsidRPr="00187423" w:rsidRDefault="00441ED8" w:rsidP="00441ED8">
      <w:pPr>
        <w:rPr>
          <w:sz w:val="24"/>
        </w:rPr>
      </w:pPr>
      <w:r w:rsidRPr="00187423">
        <w:rPr>
          <w:sz w:val="24"/>
        </w:rPr>
        <w:t>points to the correct animal.</w:t>
      </w:r>
    </w:p>
    <w:p w14:paraId="11E3DCF2" w14:textId="77777777" w:rsidR="00DF525F" w:rsidRDefault="00DF525F">
      <w:pPr>
        <w:rPr>
          <w:b/>
          <w:sz w:val="24"/>
          <w:u w:val="single"/>
        </w:rPr>
      </w:pPr>
    </w:p>
    <w:p w14:paraId="2AAC7BF3" w14:textId="77777777" w:rsidR="00DF525F" w:rsidRDefault="00DF525F">
      <w:pPr>
        <w:rPr>
          <w:b/>
          <w:sz w:val="24"/>
          <w:u w:val="single"/>
        </w:rPr>
      </w:pPr>
    </w:p>
    <w:p w14:paraId="7DC07719" w14:textId="6D9FE8A2" w:rsidR="00A71C14" w:rsidRPr="00187423" w:rsidRDefault="00A71C14">
      <w:pPr>
        <w:rPr>
          <w:b/>
          <w:sz w:val="24"/>
          <w:u w:val="single"/>
        </w:rPr>
      </w:pPr>
      <w:proofErr w:type="gramStart"/>
      <w:r w:rsidRPr="00187423">
        <w:rPr>
          <w:b/>
          <w:sz w:val="24"/>
          <w:u w:val="single"/>
        </w:rPr>
        <w:lastRenderedPageBreak/>
        <w:t>Code :</w:t>
      </w:r>
      <w:proofErr w:type="gramEnd"/>
    </w:p>
    <w:p w14:paraId="5BA5E42E" w14:textId="0896D26B" w:rsidR="00A71C14" w:rsidRPr="00187423" w:rsidRDefault="00187423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5922458D" wp14:editId="66124AE4">
            <wp:extent cx="4411980" cy="275451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0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881" cy="278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1C14" w:rsidRPr="00187423">
        <w:rPr>
          <w:b/>
          <w:sz w:val="24"/>
          <w:u w:val="single"/>
        </w:rPr>
        <w:t xml:space="preserve">  </w:t>
      </w:r>
      <w:r w:rsidR="00DF525F">
        <w:rPr>
          <w:b/>
          <w:noProof/>
          <w:sz w:val="24"/>
          <w:u w:val="single"/>
        </w:rPr>
        <w:drawing>
          <wp:inline distT="0" distB="0" distL="0" distR="0" wp14:anchorId="1D12FBC9" wp14:editId="6FA29FE0">
            <wp:extent cx="1174115" cy="2654825"/>
            <wp:effectExtent l="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578" cy="278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97825" w14:textId="77777777" w:rsidR="00DF525F" w:rsidRDefault="00DF525F">
      <w:pPr>
        <w:rPr>
          <w:b/>
          <w:sz w:val="24"/>
          <w:u w:val="single"/>
        </w:rPr>
      </w:pPr>
    </w:p>
    <w:p w14:paraId="34E82CD5" w14:textId="77777777" w:rsidR="00DF525F" w:rsidRDefault="00DF525F">
      <w:pPr>
        <w:rPr>
          <w:b/>
          <w:sz w:val="24"/>
          <w:u w:val="single"/>
        </w:rPr>
      </w:pPr>
    </w:p>
    <w:p w14:paraId="635815CD" w14:textId="77777777" w:rsidR="00DF525F" w:rsidRDefault="00DF525F">
      <w:pPr>
        <w:rPr>
          <w:b/>
          <w:sz w:val="24"/>
          <w:u w:val="single"/>
        </w:rPr>
      </w:pPr>
    </w:p>
    <w:p w14:paraId="29587B27" w14:textId="77777777" w:rsidR="00DF525F" w:rsidRDefault="00DF525F">
      <w:pPr>
        <w:rPr>
          <w:b/>
          <w:sz w:val="24"/>
          <w:u w:val="single"/>
        </w:rPr>
      </w:pPr>
    </w:p>
    <w:p w14:paraId="41ABA804" w14:textId="77777777" w:rsidR="00DF525F" w:rsidRDefault="00DF525F">
      <w:pPr>
        <w:rPr>
          <w:b/>
          <w:sz w:val="24"/>
          <w:u w:val="single"/>
        </w:rPr>
      </w:pPr>
    </w:p>
    <w:p w14:paraId="11239AB0" w14:textId="77777777" w:rsidR="00DF525F" w:rsidRDefault="00DF525F">
      <w:pPr>
        <w:rPr>
          <w:b/>
          <w:sz w:val="24"/>
          <w:u w:val="single"/>
        </w:rPr>
      </w:pPr>
    </w:p>
    <w:p w14:paraId="6A86F101" w14:textId="77777777" w:rsidR="00DF525F" w:rsidRDefault="00DF525F">
      <w:pPr>
        <w:rPr>
          <w:b/>
          <w:sz w:val="24"/>
          <w:u w:val="single"/>
        </w:rPr>
      </w:pPr>
    </w:p>
    <w:p w14:paraId="062F9A59" w14:textId="1DF2111B" w:rsidR="00222498" w:rsidRPr="00187423" w:rsidRDefault="0022249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OUTPUT:</w:t>
      </w:r>
    </w:p>
    <w:p w14:paraId="6B40EF71" w14:textId="77777777" w:rsidR="00222498" w:rsidRPr="00187423" w:rsidRDefault="00222498">
      <w:pPr>
        <w:rPr>
          <w:b/>
          <w:sz w:val="24"/>
          <w:u w:val="single"/>
        </w:rPr>
      </w:pPr>
      <w:r w:rsidRPr="00187423">
        <w:rPr>
          <w:b/>
          <w:noProof/>
          <w:sz w:val="24"/>
          <w:u w:val="single"/>
        </w:rPr>
        <w:drawing>
          <wp:inline distT="0" distB="0" distL="0" distR="0" wp14:anchorId="0ABFE3B2" wp14:editId="153B56B3">
            <wp:extent cx="5813702" cy="14630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201" cy="146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F5E4E" w14:textId="77777777" w:rsidR="00DF525F" w:rsidRDefault="00DF525F" w:rsidP="00441ED8">
      <w:pPr>
        <w:rPr>
          <w:b/>
          <w:sz w:val="24"/>
          <w:u w:val="single"/>
        </w:rPr>
      </w:pPr>
    </w:p>
    <w:p w14:paraId="55E681B8" w14:textId="77777777" w:rsidR="00DF525F" w:rsidRDefault="00DF525F" w:rsidP="00441ED8">
      <w:pPr>
        <w:rPr>
          <w:b/>
          <w:sz w:val="24"/>
          <w:u w:val="single"/>
        </w:rPr>
      </w:pPr>
    </w:p>
    <w:p w14:paraId="79CAC22A" w14:textId="30916BEF" w:rsidR="00DF525F" w:rsidRDefault="0022249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lastRenderedPageBreak/>
        <w:t>Problem 3:</w:t>
      </w:r>
    </w:p>
    <w:p w14:paraId="352EBB36" w14:textId="2079C016" w:rsidR="00441ED8" w:rsidRPr="00187423" w:rsidRDefault="00441ED8" w:rsidP="00441ED8">
      <w:pPr>
        <w:rPr>
          <w:sz w:val="24"/>
        </w:rPr>
      </w:pPr>
      <w:r w:rsidRPr="00187423">
        <w:rPr>
          <w:b/>
          <w:sz w:val="24"/>
          <w:u w:val="single"/>
        </w:rPr>
        <w:t xml:space="preserve"> </w:t>
      </w:r>
      <w:r w:rsidRPr="00187423">
        <w:rPr>
          <w:sz w:val="24"/>
        </w:rPr>
        <w:t>Positions on a chess board are identified by a letter and a number. The letter identifies</w:t>
      </w:r>
    </w:p>
    <w:p w14:paraId="5CD0D584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the column, while the number identifies the row, as shown below:</w:t>
      </w:r>
    </w:p>
    <w:p w14:paraId="529C0D0E" w14:textId="77777777" w:rsidR="00441ED8" w:rsidRPr="00187423" w:rsidRDefault="00441ED8" w:rsidP="00441ED8">
      <w:pPr>
        <w:rPr>
          <w:sz w:val="24"/>
        </w:rPr>
      </w:pPr>
    </w:p>
    <w:p w14:paraId="47ADC5B3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Write a program that reads a position from the user. Use an if statement to determine if the</w:t>
      </w:r>
    </w:p>
    <w:p w14:paraId="70864847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column begins with a black square or a white square. Then use modular arithmetic to report</w:t>
      </w:r>
    </w:p>
    <w:p w14:paraId="6A8FCD57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the color of the square in that row. For example, if the user enters a1 then your program</w:t>
      </w:r>
    </w:p>
    <w:p w14:paraId="29C5850F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should report that the square is black. If the user enters d5 then your program should report</w:t>
      </w:r>
    </w:p>
    <w:p w14:paraId="198E4CFE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that the square is white. Your program may assume that a valid position will always be</w:t>
      </w:r>
    </w:p>
    <w:p w14:paraId="032C7D20" w14:textId="77777777" w:rsidR="00222498" w:rsidRPr="00187423" w:rsidRDefault="00441ED8" w:rsidP="00441ED8">
      <w:pPr>
        <w:rPr>
          <w:sz w:val="24"/>
        </w:rPr>
      </w:pPr>
      <w:r w:rsidRPr="00187423">
        <w:rPr>
          <w:sz w:val="24"/>
        </w:rPr>
        <w:t>entered. It does not need to perform any error checking.</w:t>
      </w:r>
    </w:p>
    <w:p w14:paraId="5CC8E7BA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Input 1</w:t>
      </w:r>
    </w:p>
    <w:p w14:paraId="226E9FC5" w14:textId="77777777" w:rsidR="00441ED8" w:rsidRPr="00187423" w:rsidRDefault="00441ED8" w:rsidP="00441ED8">
      <w:pPr>
        <w:rPr>
          <w:sz w:val="24"/>
        </w:rPr>
      </w:pPr>
    </w:p>
    <w:p w14:paraId="08F400D7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a 1</w:t>
      </w:r>
    </w:p>
    <w:p w14:paraId="13D0FB65" w14:textId="77777777" w:rsidR="00441ED8" w:rsidRPr="00187423" w:rsidRDefault="00441ED8" w:rsidP="00441ED8">
      <w:pPr>
        <w:rPr>
          <w:sz w:val="24"/>
        </w:rPr>
      </w:pPr>
    </w:p>
    <w:p w14:paraId="53490983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Output 1</w:t>
      </w:r>
    </w:p>
    <w:p w14:paraId="33FECCCB" w14:textId="77777777" w:rsidR="00441ED8" w:rsidRPr="00187423" w:rsidRDefault="00441ED8" w:rsidP="00441ED8">
      <w:pPr>
        <w:rPr>
          <w:sz w:val="24"/>
        </w:rPr>
      </w:pPr>
    </w:p>
    <w:p w14:paraId="5103584B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The square is black.</w:t>
      </w:r>
    </w:p>
    <w:p w14:paraId="085F1934" w14:textId="77777777" w:rsidR="00441ED8" w:rsidRPr="00187423" w:rsidRDefault="00441ED8" w:rsidP="00441ED8">
      <w:pPr>
        <w:rPr>
          <w:sz w:val="24"/>
        </w:rPr>
      </w:pPr>
    </w:p>
    <w:p w14:paraId="43569F35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Input 2</w:t>
      </w:r>
    </w:p>
    <w:p w14:paraId="6D267A62" w14:textId="77777777" w:rsidR="00441ED8" w:rsidRPr="00187423" w:rsidRDefault="00441ED8" w:rsidP="00441ED8">
      <w:pPr>
        <w:rPr>
          <w:sz w:val="24"/>
        </w:rPr>
      </w:pPr>
    </w:p>
    <w:p w14:paraId="78320266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t>d 5</w:t>
      </w:r>
    </w:p>
    <w:p w14:paraId="31930C8D" w14:textId="77777777" w:rsidR="00441ED8" w:rsidRPr="00187423" w:rsidRDefault="00441ED8" w:rsidP="00441ED8">
      <w:pPr>
        <w:rPr>
          <w:sz w:val="24"/>
        </w:rPr>
      </w:pPr>
    </w:p>
    <w:p w14:paraId="71553CAF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Sample Output 2</w:t>
      </w:r>
    </w:p>
    <w:p w14:paraId="6E060001" w14:textId="77777777" w:rsidR="00441ED8" w:rsidRPr="00187423" w:rsidRDefault="00441ED8" w:rsidP="00441ED8">
      <w:pPr>
        <w:rPr>
          <w:sz w:val="24"/>
        </w:rPr>
      </w:pPr>
    </w:p>
    <w:p w14:paraId="773B1F12" w14:textId="77777777" w:rsidR="00441ED8" w:rsidRPr="00187423" w:rsidRDefault="00441ED8" w:rsidP="00441ED8">
      <w:pPr>
        <w:rPr>
          <w:sz w:val="24"/>
        </w:rPr>
      </w:pPr>
      <w:r w:rsidRPr="00187423">
        <w:rPr>
          <w:sz w:val="24"/>
        </w:rPr>
        <w:lastRenderedPageBreak/>
        <w:t>The square is white.</w:t>
      </w:r>
    </w:p>
    <w:p w14:paraId="3223E75B" w14:textId="77777777" w:rsidR="00441ED8" w:rsidRPr="00187423" w:rsidRDefault="00441ED8" w:rsidP="00441ED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Explanation of Changes:</w:t>
      </w:r>
    </w:p>
    <w:p w14:paraId="266F649A" w14:textId="77777777" w:rsidR="00441ED8" w:rsidRPr="00187423" w:rsidRDefault="00441ED8" w:rsidP="00441ED8">
      <w:pPr>
        <w:rPr>
          <w:rFonts w:ascii="Calibri" w:hAnsi="Calibri" w:cs="Calibri"/>
          <w:sz w:val="24"/>
        </w:rPr>
      </w:pPr>
      <w:r w:rsidRPr="00187423">
        <w:rPr>
          <w:rFonts w:ascii="Calibri" w:hAnsi="Calibri" w:cs="Calibri"/>
          <w:sz w:val="24"/>
        </w:rPr>
        <w:t> Now, if (columnIndex + row) % 2 == 0, the program prints "The square is white."</w:t>
      </w:r>
    </w:p>
    <w:p w14:paraId="1A7339EB" w14:textId="77777777" w:rsidR="00441ED8" w:rsidRPr="00187423" w:rsidRDefault="00441ED8" w:rsidP="00441ED8">
      <w:pPr>
        <w:rPr>
          <w:sz w:val="24"/>
        </w:rPr>
      </w:pPr>
      <w:r w:rsidRPr="00187423">
        <w:rPr>
          <w:rFonts w:ascii="Calibri" w:hAnsi="Calibri" w:cs="Calibri"/>
          <w:sz w:val="24"/>
        </w:rPr>
        <w:t> If (columnIndex + row) % 2 == 1, it prints "The square is black."</w:t>
      </w:r>
    </w:p>
    <w:p w14:paraId="5181BB45" w14:textId="77777777" w:rsidR="00222498" w:rsidRPr="00187423" w:rsidRDefault="0022249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Code:</w:t>
      </w:r>
    </w:p>
    <w:p w14:paraId="78FA2A2B" w14:textId="77777777" w:rsidR="00222498" w:rsidRPr="00187423" w:rsidRDefault="00187423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4933AE00" wp14:editId="4841E4E5">
            <wp:extent cx="5612130" cy="31576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024" cy="316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0A73D" w14:textId="77777777" w:rsidR="00222498" w:rsidRPr="00187423" w:rsidRDefault="00222498">
      <w:pPr>
        <w:rPr>
          <w:b/>
          <w:sz w:val="24"/>
          <w:u w:val="single"/>
        </w:rPr>
      </w:pPr>
      <w:r w:rsidRPr="00187423">
        <w:rPr>
          <w:b/>
          <w:sz w:val="24"/>
          <w:u w:val="single"/>
        </w:rPr>
        <w:t>OUTPUT:</w:t>
      </w:r>
    </w:p>
    <w:p w14:paraId="558C8D20" w14:textId="532DA5A0" w:rsidR="00222498" w:rsidRPr="00187423" w:rsidRDefault="00222498">
      <w:pPr>
        <w:rPr>
          <w:b/>
          <w:sz w:val="24"/>
          <w:u w:val="single"/>
        </w:rPr>
      </w:pPr>
    </w:p>
    <w:p w14:paraId="0C0EE6C9" w14:textId="59931CA5" w:rsidR="00222498" w:rsidRPr="00187423" w:rsidRDefault="00DF525F">
      <w:pPr>
        <w:rPr>
          <w:b/>
          <w:sz w:val="24"/>
          <w:u w:val="single"/>
        </w:rPr>
      </w:pPr>
      <w:r w:rsidRPr="00187423">
        <w:rPr>
          <w:b/>
          <w:noProof/>
          <w:sz w:val="24"/>
          <w:u w:val="single"/>
        </w:rPr>
        <w:drawing>
          <wp:inline distT="0" distB="0" distL="0" distR="0" wp14:anchorId="7BBECADE" wp14:editId="61799A30">
            <wp:extent cx="5770082" cy="144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43" cy="145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498" w:rsidRPr="00187423" w:rsidSect="00FA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14"/>
    <w:rsid w:val="00187423"/>
    <w:rsid w:val="001B1185"/>
    <w:rsid w:val="00222498"/>
    <w:rsid w:val="00441ED8"/>
    <w:rsid w:val="00A1404A"/>
    <w:rsid w:val="00A71C14"/>
    <w:rsid w:val="00DF525F"/>
    <w:rsid w:val="00FA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C909"/>
  <w15:docId w15:val="{9802F020-6F8F-4F5E-8DFC-E917E653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C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jhanani manoharan</cp:lastModifiedBy>
  <cp:revision>2</cp:revision>
  <dcterms:created xsi:type="dcterms:W3CDTF">2025-01-13T06:34:00Z</dcterms:created>
  <dcterms:modified xsi:type="dcterms:W3CDTF">2025-01-13T06:34:00Z</dcterms:modified>
</cp:coreProperties>
</file>