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AB36" w14:textId="6FF1A1A7" w:rsidR="00C71A2D" w:rsidRP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sz w:val="28"/>
          <w:szCs w:val="28"/>
        </w:rPr>
        <w:t>VERIFICATION OF WSL INSTALLATION:</w:t>
      </w:r>
    </w:p>
    <w:p w14:paraId="0376FF59" w14:textId="6C5312F9" w:rsidR="00A1161F" w:rsidRDefault="00A1161F">
      <w:pPr>
        <w:rPr>
          <w:b/>
          <w:bCs/>
        </w:rPr>
      </w:pPr>
      <w:r w:rsidRPr="00A1161F">
        <w:rPr>
          <w:b/>
          <w:bCs/>
          <w:noProof/>
        </w:rPr>
        <w:drawing>
          <wp:inline distT="0" distB="0" distL="0" distR="0" wp14:anchorId="6D44F96B" wp14:editId="04E1AB04">
            <wp:extent cx="5731510" cy="1708785"/>
            <wp:effectExtent l="0" t="0" r="2540" b="5715"/>
            <wp:docPr id="58797677" name="Picture 1" descr="The image shows a Windows PowerShell window displaying an error message that the Windows Subsystem for Linux (WSL) is not supported on the user's machine, and they need to enable it to use WSL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677" name="Picture 1" descr="The image shows a Windows PowerShell window displaying an error message that the Windows Subsystem for Linux (WSL) is not supported on the user's machine, and they need to enable it to use WSL1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F8B1" w14:textId="386C4345" w:rsid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sz w:val="28"/>
          <w:szCs w:val="28"/>
        </w:rPr>
        <w:t>VERIFICATION OF GCC VERSION:</w:t>
      </w:r>
    </w:p>
    <w:p w14:paraId="0E091318" w14:textId="43603C1C" w:rsid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noProof/>
          <w:sz w:val="28"/>
          <w:szCs w:val="28"/>
        </w:rPr>
        <w:drawing>
          <wp:inline distT="0" distB="0" distL="0" distR="0" wp14:anchorId="456EDBE0" wp14:editId="067870BA">
            <wp:extent cx="5731510" cy="1382395"/>
            <wp:effectExtent l="0" t="0" r="2540" b="8255"/>
            <wp:docPr id="391304947" name="Picture 1" descr="The image shows a command line interface displaying the version of GCC (GNU Compiler Collection) and a snippet of a shell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4947" name="Picture 1" descr="The image shows a command line interface displaying the version of GCC (GNU Compiler Collection) and a snippet of a shell scrip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6D" w14:textId="77777777" w:rsidR="009D7BEA" w:rsidRDefault="00A116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GCC PROGRAM:</w:t>
      </w:r>
    </w:p>
    <w:p w14:paraId="76D75BCA" w14:textId="44AA2D18" w:rsid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noProof/>
          <w:sz w:val="28"/>
          <w:szCs w:val="28"/>
        </w:rPr>
        <w:drawing>
          <wp:inline distT="0" distB="0" distL="0" distR="0" wp14:anchorId="7439D17F" wp14:editId="6235B66D">
            <wp:extent cx="5731510" cy="3642360"/>
            <wp:effectExtent l="0" t="0" r="2540" b="0"/>
            <wp:docPr id="1345248749" name="Picture 1" descr="The image shows a terminal window displaying a C program that forks a child process to execute a user-provided Linux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8749" name="Picture 1" descr="The image shows a terminal window displaying a C program that forks a child process to execute a user-provided Linux comman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392D" w14:textId="77777777" w:rsidR="009D7BEA" w:rsidRDefault="009D7BEA">
      <w:pPr>
        <w:rPr>
          <w:b/>
          <w:bCs/>
          <w:sz w:val="28"/>
          <w:szCs w:val="28"/>
        </w:rPr>
      </w:pPr>
    </w:p>
    <w:p w14:paraId="046F7EE4" w14:textId="5DEEDED4" w:rsidR="009D7BEA" w:rsidRDefault="009D7BEA">
      <w:pPr>
        <w:rPr>
          <w:b/>
          <w:bCs/>
          <w:sz w:val="28"/>
          <w:szCs w:val="28"/>
        </w:rPr>
      </w:pPr>
      <w:r w:rsidRPr="009D7BE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0FA6DD" wp14:editId="26616FAF">
            <wp:extent cx="4552983" cy="3790978"/>
            <wp:effectExtent l="0" t="0" r="0" b="0"/>
            <wp:docPr id="2044513637" name="Picture 1" descr="The image shows a user named Aleykha executing various Linux commands in the terminal, including compiling a C program and managing process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3637" name="Picture 1" descr="The image shows a user named Aleykha executing various Linux commands in the terminal, including compiling a C program and managing process ID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37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8704" w14:textId="75E54E0F" w:rsidR="009D7BEA" w:rsidRDefault="009D7B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SIMPLE COMMANDS:</w:t>
      </w:r>
    </w:p>
    <w:p w14:paraId="42D73790" w14:textId="1107074D" w:rsidR="009D7BEA" w:rsidRDefault="009D7BEA">
      <w:pPr>
        <w:rPr>
          <w:b/>
          <w:bCs/>
          <w:sz w:val="28"/>
          <w:szCs w:val="28"/>
        </w:rPr>
      </w:pPr>
      <w:r w:rsidRPr="009D7BEA">
        <w:rPr>
          <w:b/>
          <w:bCs/>
          <w:noProof/>
          <w:sz w:val="28"/>
          <w:szCs w:val="28"/>
        </w:rPr>
        <w:drawing>
          <wp:inline distT="0" distB="0" distL="0" distR="0" wp14:anchorId="55AFD3E9" wp14:editId="52A6A3B6">
            <wp:extent cx="4166870" cy="4409315"/>
            <wp:effectExtent l="0" t="0" r="5080" b="0"/>
            <wp:docPr id="1054358806" name="Picture 1" descr="The image displays a terminal window with various command outputs and shell commands being executed, including directory listings, file management, and compilation of a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8806" name="Picture 1" descr="The image displays a terminal window with various command outputs and shell commands being executed, including directory listings, file management, and compilation of a progra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124" cy="442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64CC" w14:textId="6DCEDF00" w:rsidR="009D7BEA" w:rsidRDefault="009D7BEA">
      <w:pPr>
        <w:rPr>
          <w:b/>
          <w:bCs/>
          <w:sz w:val="28"/>
          <w:szCs w:val="28"/>
        </w:rPr>
      </w:pPr>
      <w:r w:rsidRPr="009D7BE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4DF950" wp14:editId="4A0BD7BD">
            <wp:extent cx="5731510" cy="6869430"/>
            <wp:effectExtent l="0" t="0" r="2540" b="7620"/>
            <wp:docPr id="425749360" name="Picture 1" descr="A directory structure for an OSSP project with various subdirectories for source code, includes, binaries, documentation, tests, scripts, and assets, along with files for initialization, source code, and a project tree li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49360" name="Picture 1" descr="A directory structure for an OSSP project with various subdirectories for source code, includes, binaries, documentation, tests, scripts, and assets, along with files for initialization, source code, and a project tree list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0EEA" w14:textId="3400E31C" w:rsidR="009D7BEA" w:rsidRDefault="009D7BEA">
      <w:pPr>
        <w:rPr>
          <w:b/>
          <w:bCs/>
          <w:sz w:val="28"/>
          <w:szCs w:val="28"/>
        </w:rPr>
      </w:pPr>
    </w:p>
    <w:p w14:paraId="41D20C2B" w14:textId="77777777" w:rsidR="009D7BEA" w:rsidRPr="00A1161F" w:rsidRDefault="009D7BEA">
      <w:pPr>
        <w:rPr>
          <w:b/>
          <w:bCs/>
          <w:sz w:val="28"/>
          <w:szCs w:val="28"/>
        </w:rPr>
      </w:pPr>
    </w:p>
    <w:sectPr w:rsidR="009D7BEA" w:rsidRPr="00A11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1F"/>
    <w:rsid w:val="001C7A51"/>
    <w:rsid w:val="00573475"/>
    <w:rsid w:val="006F356C"/>
    <w:rsid w:val="009D7BEA"/>
    <w:rsid w:val="00A1161F"/>
    <w:rsid w:val="00C71A2D"/>
    <w:rsid w:val="00F8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634A"/>
  <w15:chartTrackingRefBased/>
  <w15:docId w15:val="{6206DCF0-B92A-4E49-AFDF-B8614E88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Sutte Alekhya Reddy</dc:creator>
  <cp:keywords/>
  <dc:description/>
  <cp:lastModifiedBy>Sutte Alekhya Reddy</cp:lastModifiedBy>
  <cp:revision>2</cp:revision>
  <dcterms:created xsi:type="dcterms:W3CDTF">2026-08-03T14:51:00Z</dcterms:created>
  <dcterms:modified xsi:type="dcterms:W3CDTF">2026-08-03T15:11:00Z</dcterms:modified>
</cp:coreProperties>
</file>