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BA606" w14:textId="77777777" w:rsidR="00A74AAD" w:rsidRPr="005C1087" w:rsidRDefault="00A74AAD" w:rsidP="00A74AAD">
      <w:pPr>
        <w:pStyle w:val="Title"/>
        <w:rPr>
          <w:rFonts w:ascii="Times New Roman" w:hAnsi="Times New Roman" w:cs="Times New Roman"/>
          <w:b/>
          <w:bCs/>
          <w:sz w:val="72"/>
          <w:szCs w:val="72"/>
        </w:rPr>
      </w:pPr>
      <w:r w:rsidRPr="005C1087">
        <w:rPr>
          <w:rFonts w:ascii="Times New Roman" w:hAnsi="Times New Roman" w:cs="Times New Roman"/>
          <w:sz w:val="72"/>
          <w:szCs w:val="72"/>
        </w:rPr>
        <w:t xml:space="preserve">        </w:t>
      </w:r>
      <w:r w:rsidRPr="005C1087">
        <w:rPr>
          <w:rFonts w:ascii="Times New Roman" w:hAnsi="Times New Roman" w:cs="Times New Roman"/>
          <w:b/>
          <w:bCs/>
          <w:sz w:val="72"/>
          <w:szCs w:val="72"/>
        </w:rPr>
        <w:t>HACKVERESE 1.0</w:t>
      </w:r>
    </w:p>
    <w:p w14:paraId="294D0E78" w14:textId="77777777" w:rsidR="00A74AAD" w:rsidRDefault="00A74AAD" w:rsidP="00A74AAD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5C1087">
        <w:rPr>
          <w:rFonts w:ascii="Times New Roman" w:hAnsi="Times New Roman" w:cs="Times New Roman"/>
          <w:sz w:val="36"/>
          <w:szCs w:val="36"/>
        </w:rPr>
        <w:t xml:space="preserve">               TEAM NAME: DIGITAL DEVELOPERS</w:t>
      </w:r>
    </w:p>
    <w:p w14:paraId="0C30E6B7" w14:textId="77777777" w:rsidR="00A74AAD" w:rsidRPr="00C40222" w:rsidRDefault="00A74AAD" w:rsidP="00A74AA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</w:t>
      </w:r>
      <w:r w:rsidRPr="00C40222">
        <w:rPr>
          <w:rFonts w:ascii="Times New Roman" w:hAnsi="Times New Roman" w:cs="Times New Roman"/>
          <w:sz w:val="44"/>
          <w:szCs w:val="44"/>
        </w:rPr>
        <w:t>HEALTH CARE</w:t>
      </w:r>
    </w:p>
    <w:p w14:paraId="4B0FBB25" w14:textId="77777777" w:rsidR="00A74AAD" w:rsidRDefault="00A74AAD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“CARE CONNECT – Automated Patient Alert System”</w:t>
      </w:r>
    </w:p>
    <w:p w14:paraId="358B4AEA" w14:textId="77777777" w:rsidR="00A74AAD" w:rsidRPr="00C40222" w:rsidRDefault="00A74AAD" w:rsidP="00A74A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222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0EB3E024" w14:textId="1A0F615D" w:rsidR="0066687C" w:rsidRDefault="00A74AAD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Here we create a real-time patient monitoring system that detects vital sign abnormalities and instantly alerts medical staff via calls or messages while securely </w:t>
      </w:r>
      <w:r w:rsidR="00F77423">
        <w:rPr>
          <w:rFonts w:ascii="Times New Roman" w:hAnsi="Times New Roman" w:cs="Times New Roman"/>
          <w:sz w:val="28"/>
          <w:szCs w:val="28"/>
        </w:rPr>
        <w:t xml:space="preserve">storing and </w:t>
      </w:r>
      <w:r>
        <w:rPr>
          <w:rFonts w:ascii="Times New Roman" w:hAnsi="Times New Roman" w:cs="Times New Roman"/>
          <w:sz w:val="28"/>
          <w:szCs w:val="28"/>
        </w:rPr>
        <w:t>updating patient</w:t>
      </w:r>
      <w:r w:rsidR="00F77423">
        <w:rPr>
          <w:rFonts w:ascii="Times New Roman" w:hAnsi="Times New Roman" w:cs="Times New Roman"/>
          <w:sz w:val="28"/>
          <w:szCs w:val="28"/>
        </w:rPr>
        <w:t xml:space="preserve"> health data for continuous mon</w:t>
      </w:r>
      <w:r w:rsidR="0066687C">
        <w:rPr>
          <w:rFonts w:ascii="Times New Roman" w:hAnsi="Times New Roman" w:cs="Times New Roman"/>
          <w:sz w:val="28"/>
          <w:szCs w:val="28"/>
        </w:rPr>
        <w:t>itoring and analysis</w:t>
      </w:r>
    </w:p>
    <w:p w14:paraId="1E3F0BD9" w14:textId="77777777" w:rsidR="00C32A66" w:rsidRDefault="0066687C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got this idea while visiting the hospital randomly and we have </w:t>
      </w:r>
      <w:r w:rsidR="003C6856">
        <w:rPr>
          <w:rFonts w:ascii="Times New Roman" w:hAnsi="Times New Roman" w:cs="Times New Roman"/>
          <w:sz w:val="28"/>
          <w:szCs w:val="28"/>
        </w:rPr>
        <w:t xml:space="preserve">discussed to create </w:t>
      </w:r>
      <w:proofErr w:type="gramStart"/>
      <w:r w:rsidR="003C68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3C6856">
        <w:rPr>
          <w:rFonts w:ascii="Times New Roman" w:hAnsi="Times New Roman" w:cs="Times New Roman"/>
          <w:sz w:val="28"/>
          <w:szCs w:val="28"/>
        </w:rPr>
        <w:t xml:space="preserve"> app that can give alerts to respected/concerned doctors or nurses so they can immediately respond with in no time and can reduce the critical or serious emergencies of the particular patient. </w:t>
      </w:r>
    </w:p>
    <w:p w14:paraId="184734C6" w14:textId="0D992445" w:rsidR="0066687C" w:rsidRDefault="00C32A66" w:rsidP="00A74AAD">
      <w:pPr>
        <w:rPr>
          <w:rFonts w:ascii="Times New Roman" w:hAnsi="Times New Roman" w:cs="Times New Roman"/>
          <w:sz w:val="32"/>
          <w:szCs w:val="32"/>
        </w:rPr>
      </w:pPr>
      <w:r w:rsidRPr="00C6083C">
        <w:rPr>
          <w:rFonts w:ascii="Times New Roman" w:hAnsi="Times New Roman" w:cs="Times New Roman"/>
          <w:sz w:val="32"/>
          <w:szCs w:val="32"/>
        </w:rPr>
        <w:t>We have followed a step-by-step process</w:t>
      </w:r>
    </w:p>
    <w:p w14:paraId="6ECBDD43" w14:textId="728C27E0" w:rsidR="007B38EF" w:rsidRPr="000D657E" w:rsidRDefault="007B38EF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657E">
        <w:rPr>
          <w:rFonts w:ascii="Times New Roman" w:hAnsi="Times New Roman" w:cs="Times New Roman"/>
          <w:b/>
          <w:bCs/>
          <w:sz w:val="32"/>
          <w:szCs w:val="32"/>
        </w:rPr>
        <w:t>STEP 1:</w:t>
      </w:r>
    </w:p>
    <w:p w14:paraId="7CB1B91C" w14:textId="461683CE" w:rsidR="00C6083C" w:rsidRDefault="00C32A66" w:rsidP="00A74A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58C">
        <w:rPr>
          <w:rFonts w:ascii="Times New Roman" w:hAnsi="Times New Roman" w:cs="Times New Roman"/>
          <w:b/>
          <w:bCs/>
          <w:sz w:val="32"/>
          <w:szCs w:val="32"/>
        </w:rPr>
        <w:t>-&gt;</w:t>
      </w:r>
      <w:r w:rsidR="00C6083C" w:rsidRPr="00C6083C">
        <w:rPr>
          <w:rFonts w:ascii="Times New Roman" w:hAnsi="Times New Roman" w:cs="Times New Roman"/>
          <w:b/>
          <w:bCs/>
          <w:sz w:val="28"/>
          <w:szCs w:val="28"/>
        </w:rPr>
        <w:t>Ob</w:t>
      </w:r>
      <w:r w:rsidR="00C6083C">
        <w:rPr>
          <w:rFonts w:ascii="Times New Roman" w:hAnsi="Times New Roman" w:cs="Times New Roman"/>
          <w:b/>
          <w:bCs/>
          <w:sz w:val="28"/>
          <w:szCs w:val="28"/>
        </w:rPr>
        <w:t>jective:</w:t>
      </w:r>
    </w:p>
    <w:p w14:paraId="12A7DC5F" w14:textId="304B702E" w:rsidR="00C6083C" w:rsidRDefault="00C6083C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We have created a system to monitor vital signs</w:t>
      </w:r>
      <w:r w:rsidR="009C258C">
        <w:rPr>
          <w:rFonts w:ascii="Times New Roman" w:hAnsi="Times New Roman" w:cs="Times New Roman"/>
          <w:sz w:val="28"/>
          <w:szCs w:val="28"/>
        </w:rPr>
        <w:t xml:space="preserve"> like pulse rate, blood pressure, blood sugar etc.., post-operation and display them on mobile app.</w:t>
      </w:r>
    </w:p>
    <w:p w14:paraId="455AD794" w14:textId="77777777" w:rsidR="007B38EF" w:rsidRDefault="007B38EF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use both Hardware and Software in the prototype.</w:t>
      </w:r>
    </w:p>
    <w:p w14:paraId="1B3B7D12" w14:textId="53DE5602" w:rsidR="001208CB" w:rsidRPr="001208CB" w:rsidRDefault="001208CB" w:rsidP="00A74AAD">
      <w:pPr>
        <w:rPr>
          <w:rFonts w:ascii="Times New Roman" w:hAnsi="Times New Roman" w:cs="Times New Roman"/>
          <w:sz w:val="28"/>
          <w:szCs w:val="28"/>
        </w:rPr>
      </w:pPr>
      <w:r w:rsidRPr="000D657E">
        <w:rPr>
          <w:rFonts w:ascii="Times New Roman" w:hAnsi="Times New Roman" w:cs="Times New Roman"/>
          <w:b/>
          <w:bCs/>
          <w:sz w:val="32"/>
          <w:szCs w:val="32"/>
        </w:rPr>
        <w:t>STEP 2: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Selecting Hardware and Software Components</w:t>
      </w:r>
    </w:p>
    <w:p w14:paraId="6333307F" w14:textId="77777777" w:rsidR="007B38EF" w:rsidRPr="007B38EF" w:rsidRDefault="007B38EF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8EF">
        <w:rPr>
          <w:rFonts w:ascii="Times New Roman" w:hAnsi="Times New Roman" w:cs="Times New Roman"/>
          <w:b/>
          <w:bCs/>
          <w:sz w:val="32"/>
          <w:szCs w:val="32"/>
        </w:rPr>
        <w:t>-&gt;Hardware:</w:t>
      </w:r>
    </w:p>
    <w:p w14:paraId="67E5B384" w14:textId="303CFAAF" w:rsidR="007B38EF" w:rsidRDefault="007B38EF" w:rsidP="00A74AAD">
      <w:pPr>
        <w:rPr>
          <w:rFonts w:ascii="Times New Roman" w:hAnsi="Times New Roman" w:cs="Times New Roman"/>
          <w:sz w:val="28"/>
          <w:szCs w:val="28"/>
        </w:rPr>
      </w:pPr>
      <w:r w:rsidRPr="007B38EF">
        <w:rPr>
          <w:rFonts w:ascii="Times New Roman" w:hAnsi="Times New Roman" w:cs="Times New Roman"/>
          <w:sz w:val="28"/>
          <w:szCs w:val="28"/>
        </w:rPr>
        <w:t xml:space="preserve">                 Hardware components we use </w:t>
      </w:r>
      <w:proofErr w:type="gramStart"/>
      <w:r w:rsidRPr="007B38EF">
        <w:rPr>
          <w:rFonts w:ascii="Times New Roman" w:hAnsi="Times New Roman" w:cs="Times New Roman"/>
          <w:sz w:val="28"/>
          <w:szCs w:val="28"/>
        </w:rPr>
        <w:t>are  different</w:t>
      </w:r>
      <w:proofErr w:type="gramEnd"/>
      <w:r w:rsidRPr="007B38EF">
        <w:rPr>
          <w:rFonts w:ascii="Times New Roman" w:hAnsi="Times New Roman" w:cs="Times New Roman"/>
          <w:sz w:val="28"/>
          <w:szCs w:val="28"/>
        </w:rPr>
        <w:t xml:space="preserve"> type of sensors to measure the vital sign changes the patient body.</w:t>
      </w:r>
    </w:p>
    <w:p w14:paraId="493F1B7F" w14:textId="0C511B8A" w:rsidR="009245D2" w:rsidRPr="003E65F3" w:rsidRDefault="009245D2" w:rsidP="009245D2">
      <w:pPr>
        <w:rPr>
          <w:rFonts w:ascii="Times New Roman" w:hAnsi="Times New Roman" w:cs="Times New Roman"/>
          <w:sz w:val="32"/>
          <w:szCs w:val="32"/>
        </w:rPr>
      </w:pPr>
      <w:r w:rsidRPr="003E65F3">
        <w:rPr>
          <w:rFonts w:ascii="Times New Roman" w:hAnsi="Times New Roman" w:cs="Times New Roman"/>
          <w:sz w:val="32"/>
          <w:szCs w:val="32"/>
        </w:rPr>
        <w:t>Sensors:</w:t>
      </w:r>
    </w:p>
    <w:p w14:paraId="150EA630" w14:textId="77777777" w:rsidR="009245D2" w:rsidRP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t>Pulse Rate: Use a pulse oximeter sensor (e.g., MAX30102) to measure heart rate and SpO2 (oxygen saturation).</w:t>
      </w:r>
    </w:p>
    <w:p w14:paraId="6E0A4B1D" w14:textId="77777777" w:rsidR="009245D2" w:rsidRP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t>Blood Pressure: Non-invasive BP sensors (e.g., Omron or similar wearable BP modules). Alternatively, use a cuff-based sensor for periodic measurements.</w:t>
      </w:r>
    </w:p>
    <w:p w14:paraId="1BF082E9" w14:textId="77777777" w:rsidR="009245D2" w:rsidRP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lastRenderedPageBreak/>
        <w:t>Blood Sugar: Non-invasive glucose monitoring is challenging; consider integrating with existing devices like continuous glucose monitors (CGM) such as Dexcom or Freestyle Libre via APIs or Bluetooth.</w:t>
      </w:r>
    </w:p>
    <w:p w14:paraId="4A8119BD" w14:textId="74DAE35B" w:rsid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t>Additional Sensors: Temperature sensor (e.g., DS18B20) or ECG sensor for heart activity (e.g., AD8232).</w:t>
      </w:r>
    </w:p>
    <w:p w14:paraId="30702E88" w14:textId="486C209C" w:rsidR="003E65F3" w:rsidRPr="007B38EF" w:rsidRDefault="003E65F3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there many sensors we have used a basic sensor to maintain a fast response.</w:t>
      </w:r>
    </w:p>
    <w:p w14:paraId="2DB5BAA6" w14:textId="0A29EB6F" w:rsidR="007B38EF" w:rsidRDefault="007B38EF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8EF">
        <w:rPr>
          <w:rFonts w:ascii="Times New Roman" w:hAnsi="Times New Roman" w:cs="Times New Roman"/>
          <w:b/>
          <w:bCs/>
          <w:sz w:val="32"/>
          <w:szCs w:val="32"/>
        </w:rPr>
        <w:t>-&gt;Software:</w:t>
      </w:r>
    </w:p>
    <w:p w14:paraId="7AE4C85C" w14:textId="5C376E7E" w:rsidR="007B38EF" w:rsidRDefault="007B38EF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Pr="007B38EF">
        <w:rPr>
          <w:rFonts w:ascii="Times New Roman" w:hAnsi="Times New Roman" w:cs="Times New Roman"/>
          <w:sz w:val="28"/>
          <w:szCs w:val="28"/>
        </w:rPr>
        <w:t xml:space="preserve">Software component </w:t>
      </w:r>
      <w:r>
        <w:rPr>
          <w:rFonts w:ascii="Times New Roman" w:hAnsi="Times New Roman" w:cs="Times New Roman"/>
          <w:sz w:val="28"/>
          <w:szCs w:val="28"/>
        </w:rPr>
        <w:t xml:space="preserve">we use </w:t>
      </w:r>
      <w:r w:rsidRPr="007B38EF">
        <w:rPr>
          <w:rFonts w:ascii="Times New Roman" w:hAnsi="Times New Roman" w:cs="Times New Roman"/>
          <w:sz w:val="28"/>
          <w:szCs w:val="28"/>
        </w:rPr>
        <w:t xml:space="preserve">is a </w:t>
      </w:r>
      <w:r>
        <w:rPr>
          <w:rFonts w:ascii="Times New Roman" w:hAnsi="Times New Roman" w:cs="Times New Roman"/>
          <w:sz w:val="28"/>
          <w:szCs w:val="28"/>
        </w:rPr>
        <w:t>mobile app to display real-time data, store historical data and alert users if vitals exceed safe thresholds</w:t>
      </w:r>
    </w:p>
    <w:p w14:paraId="67E38B57" w14:textId="1FDB7D8B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software tools use for Frontend are:</w:t>
      </w:r>
    </w:p>
    <w:p w14:paraId="610B85C2" w14:textId="1C8CB1C3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  <w:r w:rsidR="00622D6D">
        <w:rPr>
          <w:rFonts w:ascii="Times New Roman" w:hAnsi="Times New Roman" w:cs="Times New Roman"/>
          <w:sz w:val="28"/>
          <w:szCs w:val="28"/>
        </w:rPr>
        <w:t xml:space="preserve">: To create a web page appearance, </w:t>
      </w:r>
    </w:p>
    <w:p w14:paraId="7D2852AF" w14:textId="5025FAF4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  <w:r w:rsidR="00622D6D">
        <w:rPr>
          <w:rFonts w:ascii="Times New Roman" w:hAnsi="Times New Roman" w:cs="Times New Roman"/>
          <w:sz w:val="28"/>
          <w:szCs w:val="28"/>
        </w:rPr>
        <w:t>: To make the page more attractive.</w:t>
      </w:r>
    </w:p>
    <w:p w14:paraId="5EE8ED6E" w14:textId="5C8C5723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TAILWIND</w:t>
      </w:r>
      <w:r w:rsidR="00622D6D">
        <w:rPr>
          <w:rFonts w:ascii="Times New Roman" w:hAnsi="Times New Roman" w:cs="Times New Roman"/>
          <w:sz w:val="28"/>
          <w:szCs w:val="28"/>
        </w:rPr>
        <w:t>:</w:t>
      </w:r>
    </w:p>
    <w:p w14:paraId="520308D9" w14:textId="164A9F7E" w:rsidR="003E65F3" w:rsidRDefault="003E65F3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TSX</w:t>
      </w:r>
    </w:p>
    <w:p w14:paraId="5E9341D3" w14:textId="723B57D0" w:rsidR="003E65F3" w:rsidRDefault="00622D6D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TS</w:t>
      </w:r>
    </w:p>
    <w:p w14:paraId="168C7FAC" w14:textId="270A9B3D" w:rsidR="001208CB" w:rsidRDefault="007B38EF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38EF">
        <w:rPr>
          <w:rFonts w:ascii="Times New Roman" w:hAnsi="Times New Roman" w:cs="Times New Roman"/>
          <w:b/>
          <w:bCs/>
          <w:sz w:val="32"/>
          <w:szCs w:val="32"/>
        </w:rPr>
        <w:t>-&gt;Conne</w:t>
      </w:r>
      <w:r w:rsidR="001208CB">
        <w:rPr>
          <w:rFonts w:ascii="Times New Roman" w:hAnsi="Times New Roman" w:cs="Times New Roman"/>
          <w:b/>
          <w:bCs/>
          <w:sz w:val="32"/>
          <w:szCs w:val="32"/>
        </w:rPr>
        <w:t>ctivity:</w:t>
      </w:r>
    </w:p>
    <w:p w14:paraId="3DA4CD05" w14:textId="2EBCA82D" w:rsidR="007B38EF" w:rsidRDefault="007B38EF" w:rsidP="00A74AAD">
      <w:pPr>
        <w:rPr>
          <w:rFonts w:ascii="Times New Roman" w:hAnsi="Times New Roman" w:cs="Times New Roman"/>
          <w:sz w:val="28"/>
          <w:szCs w:val="28"/>
        </w:rPr>
      </w:pPr>
      <w:r w:rsidRPr="001208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08CB" w:rsidRPr="001208CB">
        <w:rPr>
          <w:rFonts w:ascii="Times New Roman" w:hAnsi="Times New Roman" w:cs="Times New Roman"/>
          <w:sz w:val="28"/>
          <w:szCs w:val="28"/>
        </w:rPr>
        <w:t>Wireless</w:t>
      </w:r>
      <w:r w:rsidR="001208CB">
        <w:rPr>
          <w:rFonts w:ascii="Times New Roman" w:hAnsi="Times New Roman" w:cs="Times New Roman"/>
          <w:sz w:val="28"/>
          <w:szCs w:val="28"/>
        </w:rPr>
        <w:t xml:space="preserve"> data transmission from sensors to the mobile app through wi-fi or Bluetooth. And it gives a notification for abnormal readings.</w:t>
      </w:r>
    </w:p>
    <w:p w14:paraId="5441E489" w14:textId="3486B815" w:rsidR="001208CB" w:rsidRPr="001208CB" w:rsidRDefault="001208CB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08CB">
        <w:rPr>
          <w:rFonts w:ascii="Times New Roman" w:hAnsi="Times New Roman" w:cs="Times New Roman"/>
          <w:b/>
          <w:bCs/>
          <w:sz w:val="32"/>
          <w:szCs w:val="32"/>
        </w:rPr>
        <w:t>-&gt;Microcontroller:</w:t>
      </w:r>
    </w:p>
    <w:p w14:paraId="488FA8FC" w14:textId="35C62EA3" w:rsidR="001208CB" w:rsidRDefault="001208CB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1208CB">
        <w:rPr>
          <w:rFonts w:ascii="Times New Roman" w:hAnsi="Times New Roman" w:cs="Times New Roman"/>
          <w:sz w:val="28"/>
          <w:szCs w:val="28"/>
        </w:rPr>
        <w:t>Use a microcontroller like Arduino, Raspberry Pi, or ESP32 to process sensor data and handle connectivity.</w:t>
      </w:r>
    </w:p>
    <w:p w14:paraId="265AF8D6" w14:textId="15B94F42" w:rsidR="00702C0B" w:rsidRDefault="00702C0B" w:rsidP="00A74AAD">
      <w:pPr>
        <w:rPr>
          <w:rFonts w:ascii="Times New Roman" w:hAnsi="Times New Roman" w:cs="Times New Roman"/>
          <w:sz w:val="28"/>
          <w:szCs w:val="28"/>
        </w:rPr>
      </w:pPr>
      <w:r w:rsidRPr="00702C0B">
        <w:rPr>
          <w:rFonts w:ascii="Times New Roman" w:hAnsi="Times New Roman" w:cs="Times New Roman"/>
          <w:b/>
          <w:bCs/>
          <w:sz w:val="32"/>
          <w:szCs w:val="32"/>
        </w:rPr>
        <w:t>STEP 3: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Design the Hardware System</w:t>
      </w:r>
    </w:p>
    <w:p w14:paraId="1B69B77F" w14:textId="52779089" w:rsidR="00702C0B" w:rsidRPr="00702C0B" w:rsidRDefault="00702C0B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2C0B">
        <w:rPr>
          <w:rFonts w:ascii="Times New Roman" w:hAnsi="Times New Roman" w:cs="Times New Roman"/>
          <w:b/>
          <w:bCs/>
          <w:sz w:val="32"/>
          <w:szCs w:val="32"/>
        </w:rPr>
        <w:t>-&gt;Circuit Design:</w:t>
      </w:r>
    </w:p>
    <w:p w14:paraId="13F80947" w14:textId="77777777" w:rsidR="00702C0B" w:rsidRDefault="00702C0B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We designed the circuit by </w:t>
      </w:r>
      <w:proofErr w:type="gramStart"/>
      <w:r>
        <w:rPr>
          <w:rFonts w:ascii="Times New Roman" w:hAnsi="Times New Roman" w:cs="Times New Roman"/>
          <w:sz w:val="28"/>
          <w:szCs w:val="28"/>
        </w:rPr>
        <w:t>connecting  sensors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the microcontroller’s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/digital pins. Ensure power management voltage regulators for stable sensor</w:t>
      </w:r>
    </w:p>
    <w:p w14:paraId="2BAA21A8" w14:textId="168A686C" w:rsidR="001208CB" w:rsidRDefault="00702C0B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use a breadboard or PCB to assemble the sensors,</w:t>
      </w:r>
      <w:r w:rsidR="000D65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microcontroller</w:t>
      </w:r>
      <w:r w:rsidR="000D657E">
        <w:rPr>
          <w:rFonts w:ascii="Times New Roman" w:hAnsi="Times New Roman" w:cs="Times New Roman"/>
          <w:sz w:val="28"/>
          <w:szCs w:val="28"/>
        </w:rPr>
        <w:t>, and connectivity module.</w:t>
      </w:r>
    </w:p>
    <w:p w14:paraId="7EBAD30C" w14:textId="77777777" w:rsidR="00677745" w:rsidRDefault="000D657E" w:rsidP="00A74AAD">
      <w:pPr>
        <w:rPr>
          <w:rFonts w:ascii="Times New Roman" w:hAnsi="Times New Roman" w:cs="Times New Roman"/>
          <w:sz w:val="28"/>
          <w:szCs w:val="28"/>
        </w:rPr>
      </w:pPr>
      <w:r w:rsidRPr="000D657E">
        <w:rPr>
          <w:rFonts w:ascii="Times New Roman" w:hAnsi="Times New Roman" w:cs="Times New Roman"/>
          <w:b/>
          <w:bCs/>
          <w:sz w:val="32"/>
          <w:szCs w:val="32"/>
        </w:rPr>
        <w:t>STEP 4:</w:t>
      </w:r>
      <w:r w:rsidR="006777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7745">
        <w:rPr>
          <w:rFonts w:ascii="Times New Roman" w:hAnsi="Times New Roman" w:cs="Times New Roman"/>
          <w:sz w:val="28"/>
          <w:szCs w:val="28"/>
        </w:rPr>
        <w:t>D</w:t>
      </w:r>
      <w:r w:rsidR="00677745" w:rsidRPr="00677745">
        <w:rPr>
          <w:rFonts w:ascii="Times New Roman" w:hAnsi="Times New Roman" w:cs="Times New Roman"/>
          <w:sz w:val="28"/>
          <w:szCs w:val="28"/>
        </w:rPr>
        <w:t>evelop the Software Backend</w:t>
      </w:r>
    </w:p>
    <w:p w14:paraId="2C4F1E3E" w14:textId="3F64CAD1" w:rsidR="009245D2" w:rsidRDefault="009245D2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45D2">
        <w:rPr>
          <w:rFonts w:ascii="Times New Roman" w:hAnsi="Times New Roman" w:cs="Times New Roman"/>
          <w:b/>
          <w:bCs/>
          <w:sz w:val="32"/>
          <w:szCs w:val="32"/>
        </w:rPr>
        <w:t>-&gt;Data Processing:</w:t>
      </w:r>
    </w:p>
    <w:p w14:paraId="7454D005" w14:textId="5E004234" w:rsidR="009245D2" w:rsidRP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</w:t>
      </w:r>
      <w:r w:rsidRPr="00924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We used a </w:t>
      </w:r>
      <w:r w:rsidRPr="009245D2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9245D2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Pr="009245D2">
        <w:rPr>
          <w:rFonts w:ascii="Times New Roman" w:hAnsi="Times New Roman" w:cs="Times New Roman"/>
          <w:sz w:val="28"/>
          <w:szCs w:val="28"/>
        </w:rPr>
        <w:t xml:space="preserve"> microcontroller to read sensor data at regular intervals.</w:t>
      </w:r>
    </w:p>
    <w:p w14:paraId="6794A75E" w14:textId="4AF8AE77" w:rsidR="009245D2" w:rsidRPr="009245D2" w:rsidRDefault="009245D2" w:rsidP="009245D2">
      <w:pPr>
        <w:rPr>
          <w:rFonts w:ascii="Times New Roman" w:hAnsi="Times New Roman" w:cs="Times New Roman"/>
          <w:sz w:val="28"/>
          <w:szCs w:val="28"/>
        </w:rPr>
      </w:pPr>
      <w:r w:rsidRPr="009245D2">
        <w:rPr>
          <w:rFonts w:ascii="Times New Roman" w:hAnsi="Times New Roman" w:cs="Times New Roman"/>
          <w:sz w:val="28"/>
          <w:szCs w:val="28"/>
        </w:rPr>
        <w:t>Implement algorithms to filter noise and ensure accurate measurements (e.g., averaging pulse readings over 10 seconds)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772DD2" w14:textId="082496D3" w:rsidR="000D657E" w:rsidRPr="000D657E" w:rsidRDefault="00677745" w:rsidP="00A74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23498C9D" w14:textId="77777777" w:rsidR="000D657E" w:rsidRPr="000D657E" w:rsidRDefault="000D657E" w:rsidP="00A74A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2FE7D2" w14:textId="77777777" w:rsidR="00702C0B" w:rsidRPr="001208CB" w:rsidRDefault="00702C0B" w:rsidP="00A74AAD">
      <w:pPr>
        <w:rPr>
          <w:rFonts w:ascii="Times New Roman" w:hAnsi="Times New Roman" w:cs="Times New Roman"/>
          <w:sz w:val="28"/>
          <w:szCs w:val="28"/>
        </w:rPr>
      </w:pPr>
    </w:p>
    <w:p w14:paraId="2C3C765E" w14:textId="75C64B91" w:rsidR="007B38EF" w:rsidRPr="007B38EF" w:rsidRDefault="007B38EF" w:rsidP="00A74A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14:paraId="6FD52E75" w14:textId="77777777" w:rsidR="00C32A66" w:rsidRDefault="00C32A66" w:rsidP="00A74AAD">
      <w:pPr>
        <w:rPr>
          <w:rFonts w:ascii="Times New Roman" w:hAnsi="Times New Roman" w:cs="Times New Roman"/>
          <w:sz w:val="28"/>
          <w:szCs w:val="28"/>
        </w:rPr>
      </w:pPr>
    </w:p>
    <w:p w14:paraId="001F6B68" w14:textId="77777777" w:rsidR="00017C34" w:rsidRDefault="00017C34"/>
    <w:sectPr w:rsidR="00017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AD"/>
    <w:rsid w:val="00017C34"/>
    <w:rsid w:val="000D657E"/>
    <w:rsid w:val="001208CB"/>
    <w:rsid w:val="003C6856"/>
    <w:rsid w:val="003E141F"/>
    <w:rsid w:val="003E65F3"/>
    <w:rsid w:val="00622D6D"/>
    <w:rsid w:val="0066687C"/>
    <w:rsid w:val="00677745"/>
    <w:rsid w:val="006F6993"/>
    <w:rsid w:val="00702C0B"/>
    <w:rsid w:val="0078334F"/>
    <w:rsid w:val="007B38EF"/>
    <w:rsid w:val="009245D2"/>
    <w:rsid w:val="009C258C"/>
    <w:rsid w:val="00A74AAD"/>
    <w:rsid w:val="00A7555B"/>
    <w:rsid w:val="00AB7942"/>
    <w:rsid w:val="00C32A66"/>
    <w:rsid w:val="00C6083C"/>
    <w:rsid w:val="00F7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1AE2"/>
  <w15:chartTrackingRefBased/>
  <w15:docId w15:val="{D07D367C-60F3-4199-AD62-39F76661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AAD"/>
  </w:style>
  <w:style w:type="paragraph" w:styleId="Heading1">
    <w:name w:val="heading 1"/>
    <w:basedOn w:val="Normal"/>
    <w:next w:val="Normal"/>
    <w:link w:val="Heading1Char"/>
    <w:uiPriority w:val="9"/>
    <w:qFormat/>
    <w:rsid w:val="00A7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A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A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A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A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A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jhanu a</dc:creator>
  <cp:keywords/>
  <dc:description/>
  <cp:lastModifiedBy>jhanu a</cp:lastModifiedBy>
  <cp:revision>1</cp:revision>
  <dcterms:created xsi:type="dcterms:W3CDTF">2025-10-18T07:49:00Z</dcterms:created>
  <dcterms:modified xsi:type="dcterms:W3CDTF">2025-10-18T12:26:00Z</dcterms:modified>
</cp:coreProperties>
</file>