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5CD19FF9" w14:textId="48A8F48A" w:rsidR="00D46ADD" w:rsidRDefault="00D46ADD" w:rsidP="00D46ADD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/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-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SGLC</w:t>
      </w:r>
      <w:r>
        <w:rPr>
          <w:rFonts w:ascii="Arial" w:hAnsi="Arial" w:cs="Arial"/>
          <w:b/>
          <w:bCs/>
          <w:color w:val="C00000"/>
          <w:sz w:val="20"/>
          <w:szCs w:val="20"/>
        </w:rPr>
        <w:t>A</w:t>
      </w:r>
    </w:p>
    <w:p w14:paraId="21AC9F21" w14:textId="54019C2F" w:rsidR="00D46ADD" w:rsidRPr="00D46ADD" w:rsidRDefault="00D46ADD" w:rsidP="00D46ADD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76617E6A" w14:textId="6CFF926A" w:rsidR="00D46ADD" w:rsidRPr="00D46ADD" w:rsidRDefault="00D46ADD" w:rsidP="00D46ADD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Pr="00D46ADD"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73F4EE94" w14:textId="77777777" w:rsidR="005E0F3A" w:rsidRPr="00B631D2" w:rsidRDefault="005E0F3A" w:rsidP="005E0F3A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 w:rsidRPr="00B631D2">
        <w:rPr>
          <w:rFonts w:ascii="Arial" w:hAnsi="Arial" w:cs="Arial"/>
          <w:sz w:val="18"/>
          <w:szCs w:val="18"/>
        </w:rPr>
        <w:t xml:space="preserve"> </w:t>
      </w:r>
    </w:p>
    <w:p w14:paraId="1671919D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LA SUBGEREN</w:t>
      </w:r>
      <w:r>
        <w:rPr>
          <w:rFonts w:ascii="Arial" w:hAnsi="Arial" w:cs="Arial"/>
          <w:b/>
          <w:bCs/>
          <w:sz w:val="18"/>
          <w:szCs w:val="18"/>
        </w:rPr>
        <w:t xml:space="preserve">CIA </w:t>
      </w:r>
      <w:r w:rsidRPr="00B631D2">
        <w:rPr>
          <w:rFonts w:ascii="Arial" w:hAnsi="Arial" w:cs="Arial"/>
          <w:b/>
          <w:bCs/>
          <w:sz w:val="18"/>
          <w:szCs w:val="18"/>
        </w:rPr>
        <w:t>DE LICENCIAS COMERCIALES Y AUTORIZACIONES DE LA MUNICIPALIDAD DISTRITAL DE PACHACÁMAC</w:t>
      </w:r>
    </w:p>
    <w:p w14:paraId="1DEBF29A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7FC6CB1E" w14:textId="77777777" w:rsidR="005E0F3A" w:rsidRDefault="005E0F3A" w:rsidP="00325F86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D93307">
        <w:rPr>
          <w:rFonts w:ascii="Arial" w:hAnsi="Arial" w:cs="Arial"/>
          <w:b/>
          <w:bCs/>
          <w:sz w:val="18"/>
          <w:szCs w:val="18"/>
        </w:rPr>
        <w:t>VISTO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77475A44" w14:textId="77777777" w:rsidR="005E0F3A" w:rsidRPr="00CF7F24" w:rsidRDefault="005E0F3A" w:rsidP="00325F86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El Documento Simple N°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 w:rsidRPr="00CF7F24">
        <w:rPr>
          <w:rFonts w:ascii="Arial" w:hAnsi="Arial" w:cs="Arial"/>
          <w:sz w:val="18"/>
          <w:szCs w:val="18"/>
        </w:rPr>
        <w:t xml:space="preserve">, con fecha del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 w:rsidRPr="00CF7F24">
        <w:rPr>
          <w:rFonts w:ascii="Arial" w:hAnsi="Arial" w:cs="Arial"/>
          <w:sz w:val="18"/>
          <w:szCs w:val="18"/>
        </w:rPr>
        <w:t xml:space="preserve">, presentado  por </w:t>
      </w:r>
      <w:r w:rsidRPr="00CF7F24">
        <w:rPr>
          <w:rFonts w:ascii="Arial" w:hAnsi="Arial" w:cs="Arial"/>
          <w:color w:val="FF0000"/>
          <w:sz w:val="18"/>
          <w:szCs w:val="18"/>
        </w:rPr>
        <w:t>{{genero}</w:t>
      </w:r>
      <w:r w:rsidRPr="00CF7F24">
        <w:rPr>
          <w:rFonts w:ascii="Arial" w:hAnsi="Arial" w:cs="Arial"/>
          <w:sz w:val="18"/>
          <w:szCs w:val="18"/>
        </w:rPr>
        <w:t xml:space="preserve">},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 w:rsidRPr="00CF7F24">
        <w:rPr>
          <w:rFonts w:ascii="Arial" w:hAnsi="Arial" w:cs="Arial"/>
          <w:sz w:val="18"/>
          <w:szCs w:val="18"/>
        </w:rPr>
        <w:t xml:space="preserve">, identificada con D.N.I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con domicilio en: 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 w:rsidRPr="00CF7F24">
        <w:rPr>
          <w:rFonts w:ascii="Arial" w:hAnsi="Arial" w:cs="Arial"/>
          <w:sz w:val="18"/>
          <w:szCs w:val="18"/>
          <w:lang w:val="es-ES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 w:rsidRPr="00CF7F24"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ubicado en: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Pachacámac.</w:t>
      </w:r>
    </w:p>
    <w:p w14:paraId="15BE773F" w14:textId="075EEBE7" w:rsidR="005E0F3A" w:rsidRPr="00B631D2" w:rsidRDefault="005E0F3A" w:rsidP="00325F86">
      <w:pPr>
        <w:jc w:val="both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CONSIDERANDO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46F16821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mediante </w:t>
      </w:r>
      <w:r w:rsidRPr="00CF7F24"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36349554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1A517B1B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42EC6824" w14:textId="17C6ADA8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mediante el Documento Simple </w:t>
      </w:r>
      <w:r w:rsidRPr="00CF7F24">
        <w:rPr>
          <w:rFonts w:ascii="Arial" w:hAnsi="Arial" w:cs="Arial"/>
          <w:color w:val="000000" w:themeColor="text1"/>
          <w:sz w:val="18"/>
          <w:szCs w:val="18"/>
        </w:rPr>
        <w:t>N</w:t>
      </w:r>
      <w:r w:rsidR="00CC5068">
        <w:rPr>
          <w:rFonts w:ascii="Arial" w:hAnsi="Arial" w:cs="Arial"/>
          <w:color w:val="000000" w:themeColor="text1"/>
          <w:sz w:val="18"/>
          <w:szCs w:val="18"/>
        </w:rPr>
        <w:t xml:space="preserve">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color w:val="FF0000"/>
          <w:sz w:val="18"/>
          <w:szCs w:val="18"/>
        </w:rPr>
        <w:t>{{genero}}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</w:t>
      </w:r>
      <w:r w:rsidR="00CC5068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,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 xml:space="preserve"> {{genero2}})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</w:rPr>
        <w:t xml:space="preserve"> </w:t>
      </w:r>
      <w:r w:rsidRPr="00CF7F24">
        <w:rPr>
          <w:rFonts w:ascii="Arial" w:hAnsi="Arial" w:cs="Arial"/>
          <w:sz w:val="18"/>
          <w:szCs w:val="18"/>
        </w:rPr>
        <w:t>solicita la renovación de la Autorización Municipal Temporal</w:t>
      </w:r>
      <w:r w:rsidR="00B331EC" w:rsidRPr="00CF7F24">
        <w:rPr>
          <w:rFonts w:ascii="Arial" w:hAnsi="Arial" w:cs="Arial"/>
          <w:sz w:val="18"/>
          <w:szCs w:val="18"/>
        </w:rPr>
        <w:t xml:space="preserve"> N°{{antiguo_certificado}}</w:t>
      </w:r>
      <w:r w:rsidRPr="00CF7F24">
        <w:rPr>
          <w:rFonts w:ascii="Arial" w:hAnsi="Arial" w:cs="Arial"/>
          <w:sz w:val="18"/>
          <w:szCs w:val="18"/>
        </w:rPr>
        <w:t xml:space="preserve">, para el desarrollo de actividad comercial en vía pública </w:t>
      </w:r>
      <w:r w:rsidR="00B331EC" w:rsidRPr="00CF7F24">
        <w:rPr>
          <w:rFonts w:ascii="Arial" w:hAnsi="Arial" w:cs="Arial"/>
          <w:sz w:val="18"/>
          <w:szCs w:val="18"/>
        </w:rPr>
        <w:t>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 w:rsidR="00B331EC" w:rsidRPr="00CF7F24">
        <w:rPr>
          <w:rFonts w:ascii="Arial" w:hAnsi="Arial" w:cs="Arial"/>
          <w:sz w:val="18"/>
          <w:szCs w:val="18"/>
        </w:rPr>
        <w:t xml:space="preserve">ubicado en: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026402CD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51CC1E28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EADBA67" w14:textId="77777777" w:rsidR="005E0F3A" w:rsidRPr="00CF7F24" w:rsidRDefault="005E0F3A" w:rsidP="00325F86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al respecto, mediante el documento simple de la referencia, la administrada no consideró el plazo referido a la renovación de la autorización municipal, por lo que dicho pedido no resultaría atendibles; sin embargo, considerando, que, 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público”, se procede a encauzar dicha solicitud de renovación como una de otorgamiento de autorización municipal, procediéndose a la evaluación correspondiente;</w:t>
      </w:r>
    </w:p>
    <w:p w14:paraId="09D4D20B" w14:textId="315DFB04" w:rsidR="005E0F3A" w:rsidRPr="00CF7F24" w:rsidRDefault="005E0F3A" w:rsidP="00325F86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 w:rsidRPr="00CF7F24">
        <w:rPr>
          <w:rFonts w:ascii="Arial" w:hAnsi="Arial" w:cs="Arial"/>
          <w:sz w:val="18"/>
          <w:szCs w:val="18"/>
          <w:lang w:val="es-ES"/>
        </w:rPr>
        <w:t xml:space="preserve">se </w:t>
      </w:r>
      <w:r w:rsidRPr="00CF7F24">
        <w:rPr>
          <w:rFonts w:ascii="Arial" w:hAnsi="Arial" w:cs="Arial"/>
          <w:sz w:val="18"/>
          <w:szCs w:val="18"/>
        </w:rPr>
        <w:t xml:space="preserve">inscribió como comerciante regulado ubicado </w:t>
      </w:r>
      <w:r w:rsidR="00B331EC" w:rsidRPr="00CF7F24">
        <w:rPr>
          <w:rFonts w:ascii="Arial" w:hAnsi="Arial" w:cs="Arial"/>
          <w:sz w:val="18"/>
          <w:szCs w:val="18"/>
        </w:rPr>
        <w:t>en: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, </w:t>
      </w:r>
      <w:r w:rsidR="00B331EC" w:rsidRPr="00CF7F24">
        <w:rPr>
          <w:rFonts w:ascii="Arial" w:hAnsi="Arial" w:cs="Arial"/>
          <w:sz w:val="18"/>
          <w:szCs w:val="18"/>
        </w:rPr>
        <w:t>Distrito de Pachacámac para el giro de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 w:rsidR="00B331EC" w:rsidRPr="00CF7F24">
        <w:rPr>
          <w:rFonts w:ascii="Arial" w:hAnsi="Arial" w:cs="Arial"/>
          <w:sz w:val="18"/>
          <w:szCs w:val="18"/>
        </w:rPr>
        <w:t>en el horario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 w:rsidRPr="00CF7F24"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</w:t>
      </w:r>
      <w:r w:rsidR="00B331EC" w:rsidRPr="00CF7F24">
        <w:rPr>
          <w:rFonts w:ascii="Arial" w:hAnsi="Arial" w:cs="Arial"/>
          <w:sz w:val="18"/>
          <w:szCs w:val="18"/>
        </w:rPr>
        <w:t xml:space="preserve"> meses</w:t>
      </w:r>
      <w:r w:rsidRPr="00CF7F24">
        <w:rPr>
          <w:rFonts w:ascii="Arial" w:hAnsi="Arial" w:cs="Arial"/>
          <w:sz w:val="18"/>
          <w:szCs w:val="18"/>
        </w:rPr>
        <w:t>.</w:t>
      </w:r>
    </w:p>
    <w:p w14:paraId="448AB48E" w14:textId="2927C8C5" w:rsidR="005E0F3A" w:rsidRPr="00CF7F24" w:rsidRDefault="005E0F3A" w:rsidP="00325F86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Nº {{cod_evaluacion}}-2026-MDP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>-GLDE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/SGLCA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 de fecha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{{fecha_evaluacion}}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, </w:t>
      </w:r>
      <w:r w:rsidRPr="00CF7F24"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183D8D25" w14:textId="77777777" w:rsidR="005E0F3A" w:rsidRPr="00CF7F24" w:rsidRDefault="005E0F3A" w:rsidP="00325F86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C5C8AF4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lastRenderedPageBreak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554B6331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213BEB1" w14:textId="2F534E8A" w:rsidR="005E0F3A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 w:rsidRPr="00CF7F24"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 w:rsidRPr="00CF7F24">
        <w:rPr>
          <w:rFonts w:ascii="Arial" w:hAnsi="Arial" w:cs="Arial"/>
          <w:b/>
          <w:bCs/>
          <w:sz w:val="18"/>
          <w:szCs w:val="18"/>
        </w:rPr>
        <w:t>rubro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}} </w:t>
      </w:r>
      <w:r w:rsidRPr="00CF7F24">
        <w:rPr>
          <w:rFonts w:ascii="Arial" w:hAnsi="Arial" w:cs="Arial"/>
          <w:sz w:val="18"/>
          <w:szCs w:val="18"/>
        </w:rPr>
        <w:t xml:space="preserve">con el </w:t>
      </w:r>
      <w:r w:rsidRPr="00CF7F24">
        <w:rPr>
          <w:rFonts w:ascii="Arial" w:hAnsi="Arial" w:cs="Arial"/>
          <w:b/>
          <w:bCs/>
          <w:sz w:val="18"/>
          <w:szCs w:val="18"/>
        </w:rPr>
        <w:t>código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 w:rsidRPr="00CF7F24">
        <w:rPr>
          <w:rFonts w:ascii="Arial" w:hAnsi="Arial" w:cs="Arial"/>
          <w:b/>
          <w:bCs/>
          <w:sz w:val="18"/>
          <w:szCs w:val="18"/>
        </w:rPr>
        <w:t>}}.</w:t>
      </w:r>
    </w:p>
    <w:p w14:paraId="29F8DCC6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3937EFE0" w14:textId="4618A736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 w:rsidR="00B331EC" w:rsidRPr="00CF7F24">
        <w:rPr>
          <w:rFonts w:ascii="Arial" w:hAnsi="Arial" w:cs="Arial"/>
          <w:sz w:val="18"/>
          <w:szCs w:val="18"/>
        </w:rPr>
        <w:t>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>,</w:t>
      </w:r>
      <w:r w:rsidR="00B331EC" w:rsidRPr="00CF7F24">
        <w:rPr>
          <w:rFonts w:ascii="Arial" w:hAnsi="Arial" w:cs="Arial"/>
          <w:sz w:val="18"/>
          <w:szCs w:val="18"/>
        </w:rPr>
        <w:t xml:space="preserve"> para la actividad comercial de 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3AD39779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31FA3560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66DE64E9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CD231F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 w:rsidRPr="00CF7F24"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26D372C0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8E5F53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</w:rPr>
        <w:t>RESUELVE</w:t>
      </w:r>
      <w:r w:rsidRPr="00B331EC">
        <w:rPr>
          <w:rFonts w:ascii="Arial" w:hAnsi="Arial" w:cs="Arial"/>
          <w:sz w:val="18"/>
          <w:szCs w:val="18"/>
        </w:rPr>
        <w:t>:</w:t>
      </w:r>
    </w:p>
    <w:p w14:paraId="48FCDAB4" w14:textId="77777777" w:rsidR="005E0F3A" w:rsidRPr="00B331EC" w:rsidRDefault="005E0F3A" w:rsidP="005E0F3A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275F0D2D" w14:textId="31C3AF5F" w:rsidR="005E0F3A" w:rsidRPr="00B331EC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 w:rsidRPr="00B331EC">
        <w:rPr>
          <w:rFonts w:ascii="Arial" w:hAnsi="Arial" w:cs="Arial"/>
          <w:sz w:val="18"/>
          <w:szCs w:val="18"/>
        </w:rPr>
        <w:t xml:space="preserve">. </w:t>
      </w:r>
      <w:r w:rsidR="00B331EC" w:rsidRPr="00B331EC">
        <w:rPr>
          <w:rFonts w:ascii="Arial" w:hAnsi="Arial" w:cs="Arial"/>
          <w:sz w:val="20"/>
          <w:szCs w:val="20"/>
        </w:rPr>
        <w:t>-</w:t>
      </w:r>
      <w:r w:rsidR="00B331EC">
        <w:rPr>
          <w:rFonts w:ascii="Arial" w:hAnsi="Arial" w:cs="Arial"/>
          <w:sz w:val="18"/>
          <w:szCs w:val="18"/>
        </w:rPr>
        <w:t xml:space="preserve"> </w:t>
      </w:r>
      <w:r w:rsidR="00B331EC" w:rsidRPr="00B331EC">
        <w:rPr>
          <w:rFonts w:ascii="Arial" w:hAnsi="Arial" w:cs="Arial"/>
          <w:sz w:val="18"/>
          <w:szCs w:val="18"/>
        </w:rPr>
        <w:t>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</w:t>
      </w:r>
      <w:r w:rsidRPr="00B331EC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4892C67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 w:rsidRPr="00B331EC"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1D790F9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858A33F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 w:rsidRPr="00B331EC"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0B7B7DF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B9CD4B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 w:rsidRPr="00B331EC">
        <w:rPr>
          <w:rFonts w:ascii="Arial" w:hAnsi="Arial" w:cs="Arial"/>
          <w:b/>
          <w:bCs/>
          <w:sz w:val="18"/>
          <w:szCs w:val="18"/>
        </w:rPr>
        <w:t>.</w:t>
      </w:r>
      <w:r w:rsidRPr="00B331EC"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6A990B61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C566A19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 w:rsidRPr="00B331EC">
        <w:rPr>
          <w:rFonts w:ascii="Arial" w:hAnsi="Arial" w:cs="Arial"/>
          <w:b/>
          <w:bCs/>
          <w:sz w:val="18"/>
          <w:szCs w:val="18"/>
        </w:rPr>
        <w:t xml:space="preserve">. - </w:t>
      </w:r>
      <w:r w:rsidRPr="00B331EC"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6A30FD19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46A94E0" w14:textId="77777777" w:rsidR="005E0F3A" w:rsidRPr="00B631D2" w:rsidRDefault="005E0F3A" w:rsidP="005E0F3A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37DE4BB0" w14:textId="77777777" w:rsidR="005E0F3A" w:rsidRPr="00B631D2" w:rsidRDefault="005E0F3A" w:rsidP="005E0F3A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13E044E9" w14:textId="77777777" w:rsidR="00A97C01" w:rsidRDefault="00A97C01" w:rsidP="005E0F3A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86741" w14:textId="77777777" w:rsidR="005D3E97" w:rsidRDefault="005D3E97">
      <w:pPr>
        <w:spacing w:after="0" w:line="240" w:lineRule="auto"/>
      </w:pPr>
      <w:r>
        <w:separator/>
      </w:r>
    </w:p>
  </w:endnote>
  <w:endnote w:type="continuationSeparator" w:id="0">
    <w:p w14:paraId="3215B920" w14:textId="77777777" w:rsidR="005D3E97" w:rsidRDefault="005D3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784B4" w14:textId="77777777" w:rsidR="00365565" w:rsidRDefault="003655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FF56E" w14:textId="77777777" w:rsidR="00365565" w:rsidRDefault="003655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F67EF" w14:textId="77777777" w:rsidR="005D3E97" w:rsidRDefault="005D3E97">
      <w:pPr>
        <w:spacing w:after="0" w:line="240" w:lineRule="auto"/>
      </w:pPr>
      <w:r>
        <w:separator/>
      </w:r>
    </w:p>
  </w:footnote>
  <w:footnote w:type="continuationSeparator" w:id="0">
    <w:p w14:paraId="29F6A3F4" w14:textId="77777777" w:rsidR="005D3E97" w:rsidRDefault="005D3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3E73A" w14:textId="77777777" w:rsidR="00365565" w:rsidRDefault="003655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8B06E" w14:textId="262088CD" w:rsidR="00365565" w:rsidRPr="00DA509F" w:rsidRDefault="00365565" w:rsidP="00365565">
    <w:pPr>
      <w:pStyle w:val="Sinespaciado"/>
      <w:jc w:val="center"/>
      <w:rPr>
        <w:rFonts w:ascii="Arial" w:hAnsi="Arial" w:cs="Arial"/>
        <w:b w:val="0"/>
        <w:bCs w:val="0"/>
        <w:i/>
        <w:iCs/>
        <w:sz w:val="18"/>
        <w:szCs w:val="18"/>
      </w:rPr>
    </w:pPr>
    <w:r w:rsidRPr="00DA509F">
      <w:rPr>
        <w:rFonts w:ascii="Arial" w:hAnsi="Arial" w:cs="Arial"/>
        <w:b w:val="0"/>
        <w:bCs w:val="0"/>
        <w:i/>
        <w:iCs/>
        <w:sz w:val="18"/>
        <w:szCs w:val="18"/>
      </w:rPr>
      <w:t>“</w:t>
    </w:r>
    <w:r w:rsidR="00355889">
      <w:rPr>
        <w:rFonts w:ascii="Arial" w:hAnsi="Arial" w:cs="Arial"/>
        <w:i/>
        <w:iCs/>
        <w:sz w:val="18"/>
        <w:szCs w:val="18"/>
      </w:rPr>
      <w:t xml:space="preserve">Año de la </w:t>
    </w:r>
    <w:r w:rsidR="00502A0D">
      <w:rPr>
        <w:rFonts w:ascii="Arial" w:hAnsi="Arial" w:cs="Arial"/>
        <w:i/>
        <w:iCs/>
        <w:sz w:val="18"/>
        <w:szCs w:val="18"/>
      </w:rPr>
      <w:t>esperanza</w:t>
    </w:r>
    <w:r w:rsidR="00355889">
      <w:rPr>
        <w:rFonts w:ascii="Arial" w:hAnsi="Arial" w:cs="Arial"/>
        <w:i/>
        <w:iCs/>
        <w:sz w:val="18"/>
        <w:szCs w:val="18"/>
      </w:rPr>
      <w:t xml:space="preserve"> y el fortalecimiento de la democracia</w:t>
    </w:r>
    <w:r w:rsidR="00355889" w:rsidRPr="00043C89">
      <w:rPr>
        <w:rFonts w:ascii="Arial" w:hAnsi="Arial" w:cs="Arial"/>
        <w:i/>
        <w:iCs/>
        <w:sz w:val="18"/>
        <w:szCs w:val="18"/>
      </w:rPr>
      <w:t>"</w:t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0288" behindDoc="0" locked="0" layoutInCell="1" allowOverlap="1" wp14:anchorId="461F284E" wp14:editId="0E9A9F59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1312" behindDoc="0" locked="0" layoutInCell="1" allowOverlap="1" wp14:anchorId="345A16D2" wp14:editId="2292E61B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11" name="Imagen 11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31434695" w:rsidR="00CE2FA1" w:rsidRPr="00365565" w:rsidRDefault="00223736" w:rsidP="00365565">
    <w:pPr>
      <w:pStyle w:val="Encabezado"/>
    </w:pPr>
    <w:r w:rsidRPr="00365565">
      <w:rPr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7F2A51FF" wp14:editId="54CFD8C7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6962775" cy="6747510"/>
          <wp:effectExtent l="0" t="0" r="9525" b="0"/>
          <wp:wrapNone/>
          <wp:docPr id="12" name="Imagen 12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627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DA139" w14:textId="77777777" w:rsidR="00365565" w:rsidRDefault="0036556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014C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E422F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61E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3736"/>
    <w:rsid w:val="00224B87"/>
    <w:rsid w:val="0023000E"/>
    <w:rsid w:val="00236E7A"/>
    <w:rsid w:val="00247080"/>
    <w:rsid w:val="0025574A"/>
    <w:rsid w:val="00257C4E"/>
    <w:rsid w:val="00260ADD"/>
    <w:rsid w:val="002629E2"/>
    <w:rsid w:val="00263B8C"/>
    <w:rsid w:val="0027115B"/>
    <w:rsid w:val="00274BE9"/>
    <w:rsid w:val="0027576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5F86"/>
    <w:rsid w:val="00327D9F"/>
    <w:rsid w:val="0033301A"/>
    <w:rsid w:val="00334E19"/>
    <w:rsid w:val="00337D7E"/>
    <w:rsid w:val="00340847"/>
    <w:rsid w:val="003469F8"/>
    <w:rsid w:val="00350DD5"/>
    <w:rsid w:val="00351655"/>
    <w:rsid w:val="00355889"/>
    <w:rsid w:val="003613D8"/>
    <w:rsid w:val="0036177F"/>
    <w:rsid w:val="00362254"/>
    <w:rsid w:val="00362849"/>
    <w:rsid w:val="00363031"/>
    <w:rsid w:val="00363592"/>
    <w:rsid w:val="00365565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26F0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2A0D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3E97"/>
    <w:rsid w:val="005D4B7C"/>
    <w:rsid w:val="005D5E9D"/>
    <w:rsid w:val="005E0929"/>
    <w:rsid w:val="005E0F3A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0B8D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31EC"/>
    <w:rsid w:val="00B367CB"/>
    <w:rsid w:val="00B40F6A"/>
    <w:rsid w:val="00B42820"/>
    <w:rsid w:val="00B46654"/>
    <w:rsid w:val="00B5037F"/>
    <w:rsid w:val="00B52618"/>
    <w:rsid w:val="00B56919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C5068"/>
    <w:rsid w:val="00CD0717"/>
    <w:rsid w:val="00CD29C1"/>
    <w:rsid w:val="00CD3031"/>
    <w:rsid w:val="00CE2FA1"/>
    <w:rsid w:val="00CE54BF"/>
    <w:rsid w:val="00CE6D65"/>
    <w:rsid w:val="00CF4920"/>
    <w:rsid w:val="00CF50CA"/>
    <w:rsid w:val="00CF7F24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ADD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770F5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A509F"/>
    <w:rsid w:val="00DB116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365565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1534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24</cp:revision>
  <cp:lastPrinted>2025-02-26T21:13:00Z</cp:lastPrinted>
  <dcterms:created xsi:type="dcterms:W3CDTF">2025-05-13T14:18:00Z</dcterms:created>
  <dcterms:modified xsi:type="dcterms:W3CDTF">2026-03-02T23:12:00Z</dcterms:modified>
</cp:coreProperties>
</file>