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501061BD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2E6DBE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2B748F06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4B4DE1">
        <w:rPr>
          <w:rFonts w:ascii="Arial Narrow" w:hAnsi="Arial Narrow"/>
          <w:b/>
          <w:noProof/>
        </w:rPr>
        <w:t>5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6785A43C" w14:textId="6BB8D6E5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Cs/>
          <w:sz w:val="28"/>
          <w:szCs w:val="28"/>
        </w:rPr>
      </w:pPr>
      <w:r w:rsidRPr="00D104A5">
        <w:rPr>
          <w:rFonts w:ascii="Arial Narrow" w:hAnsi="Arial Narrow"/>
          <w:bCs/>
          <w:sz w:val="28"/>
          <w:szCs w:val="28"/>
        </w:rPr>
        <w:t>GERENCIA DE LICENCIAS</w:t>
      </w:r>
      <w:r w:rsidR="006774A7" w:rsidRPr="00D104A5">
        <w:rPr>
          <w:rFonts w:ascii="Arial Narrow" w:hAnsi="Arial Narrow"/>
          <w:bCs/>
          <w:sz w:val="28"/>
          <w:szCs w:val="28"/>
        </w:rPr>
        <w:t xml:space="preserve"> Y</w:t>
      </w:r>
      <w:r w:rsidRPr="00D104A5">
        <w:rPr>
          <w:rFonts w:ascii="Arial Narrow" w:hAnsi="Arial Narrow"/>
          <w:bCs/>
          <w:sz w:val="28"/>
          <w:szCs w:val="28"/>
        </w:rPr>
        <w:t xml:space="preserve"> DESARROLLO ECON</w:t>
      </w:r>
      <w:r w:rsidR="006774A7" w:rsidRPr="00D104A5">
        <w:rPr>
          <w:rFonts w:ascii="Arial Narrow" w:hAnsi="Arial Narrow"/>
          <w:bCs/>
          <w:sz w:val="28"/>
          <w:szCs w:val="28"/>
        </w:rPr>
        <w:t>Ó</w:t>
      </w:r>
      <w:r w:rsidRPr="00D104A5">
        <w:rPr>
          <w:rFonts w:ascii="Arial Narrow" w:hAnsi="Arial Narrow"/>
          <w:bCs/>
          <w:sz w:val="28"/>
          <w:szCs w:val="28"/>
        </w:rPr>
        <w:t>MICO</w:t>
      </w:r>
    </w:p>
    <w:p w14:paraId="0CFA7EF9" w14:textId="77777777" w:rsidR="005353D1" w:rsidRPr="00D104A5" w:rsidRDefault="005353D1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2D67A61A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</w:p>
    <w:p w14:paraId="2CCDEA0D" w14:textId="7FAAE663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</w:t>
      </w:r>
      <w:r w:rsidR="0014574F">
        <w:rPr>
          <w:rFonts w:ascii="Arial Narrow" w:hAnsi="Arial Narrow"/>
          <w:b/>
          <w:bCs/>
        </w:rPr>
        <w:t>o</w:t>
      </w:r>
      <w:r w:rsidR="007A2181">
        <w:rPr>
          <w:rFonts w:ascii="Arial Narrow" w:hAnsi="Arial Narrow"/>
          <w:b/>
          <w:bCs/>
        </w:rPr>
        <w:t>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7040717A" w14:textId="1FC6D17B" w:rsidR="004266BA" w:rsidRPr="00680608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2D3C7A3A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2E6DBE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2E6DBE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FA1E5D" w14:textId="77777777" w:rsidR="00E05EF8" w:rsidRDefault="00E05EF8" w:rsidP="009972C3">
      <w:pPr>
        <w:spacing w:after="0" w:line="240" w:lineRule="auto"/>
      </w:pPr>
      <w:r>
        <w:separator/>
      </w:r>
    </w:p>
  </w:endnote>
  <w:endnote w:type="continuationSeparator" w:id="0">
    <w:p w14:paraId="40429C02" w14:textId="77777777" w:rsidR="00E05EF8" w:rsidRDefault="00E05EF8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6759A6" w14:textId="77777777" w:rsidR="00E05EF8" w:rsidRDefault="00E05EF8" w:rsidP="009972C3">
      <w:pPr>
        <w:spacing w:after="0" w:line="240" w:lineRule="auto"/>
      </w:pPr>
      <w:r>
        <w:separator/>
      </w:r>
    </w:p>
  </w:footnote>
  <w:footnote w:type="continuationSeparator" w:id="0">
    <w:p w14:paraId="6B4B5AF9" w14:textId="77777777" w:rsidR="00E05EF8" w:rsidRDefault="00E05EF8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E05EF8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62E43E3B" w:rsidR="00123992" w:rsidRDefault="00123992" w:rsidP="00123992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7F1ABD42">
              <wp:simplePos x="0" y="0"/>
              <wp:positionH relativeFrom="column">
                <wp:posOffset>307975</wp:posOffset>
              </wp:positionH>
              <wp:positionV relativeFrom="paragraph">
                <wp:posOffset>627380</wp:posOffset>
              </wp:positionV>
              <wp:extent cx="365760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77777777" w:rsidR="00123992" w:rsidRPr="00A23F63" w:rsidRDefault="00123992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 w:rsidRPr="00A23F63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GERENCIA DE LICENCIAS Y DESARROLLO ECONÓMICO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4.25pt;margin-top:49.4pt;width:4in;height:29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" filled="f" stroked="f">
              <v:textbox>
                <w:txbxContent>
                  <w:p w14:paraId="7E305D66" w14:textId="77777777" w:rsidR="00123992" w:rsidRPr="00A23F63" w:rsidRDefault="00123992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 w:rsidRPr="00A23F63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GERENCIA DE LICENCIAS Y DESARROLLO ECONÓMICO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606E3601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37113429" w:rsidR="005353D1" w:rsidRDefault="005353D1" w:rsidP="00C3717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E05EF8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E05EF8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E05EF8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574F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B3B38"/>
    <w:rsid w:val="001C23C7"/>
    <w:rsid w:val="001E049C"/>
    <w:rsid w:val="001F0D56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E6DBE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14B6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32DA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2565"/>
    <w:rsid w:val="00822BCA"/>
    <w:rsid w:val="008236A7"/>
    <w:rsid w:val="008255CB"/>
    <w:rsid w:val="00827BA3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6630"/>
    <w:rsid w:val="009C7C4A"/>
    <w:rsid w:val="009D188D"/>
    <w:rsid w:val="00A0336C"/>
    <w:rsid w:val="00A05CD2"/>
    <w:rsid w:val="00A14D16"/>
    <w:rsid w:val="00A176B6"/>
    <w:rsid w:val="00A17F48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73BB5"/>
    <w:rsid w:val="00C75EC8"/>
    <w:rsid w:val="00C77047"/>
    <w:rsid w:val="00C94524"/>
    <w:rsid w:val="00C976C8"/>
    <w:rsid w:val="00CA2289"/>
    <w:rsid w:val="00CA6BA6"/>
    <w:rsid w:val="00CA6E63"/>
    <w:rsid w:val="00CB4320"/>
    <w:rsid w:val="00CB7BAF"/>
    <w:rsid w:val="00CC1022"/>
    <w:rsid w:val="00CC6AC3"/>
    <w:rsid w:val="00CE49A6"/>
    <w:rsid w:val="00D104A5"/>
    <w:rsid w:val="00D10B52"/>
    <w:rsid w:val="00D126E3"/>
    <w:rsid w:val="00D205F2"/>
    <w:rsid w:val="00D226F4"/>
    <w:rsid w:val="00D23816"/>
    <w:rsid w:val="00D2598C"/>
    <w:rsid w:val="00D35419"/>
    <w:rsid w:val="00D375E7"/>
    <w:rsid w:val="00D37E9D"/>
    <w:rsid w:val="00D53CBA"/>
    <w:rsid w:val="00D618FC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05EF8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69EA"/>
    <w:rsid w:val="00FB60BB"/>
    <w:rsid w:val="00FB7DD4"/>
    <w:rsid w:val="00FC0BA8"/>
    <w:rsid w:val="00FD4A3F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E049C"/>
    <w:rsid w:val="00281BF7"/>
    <w:rsid w:val="00434534"/>
    <w:rsid w:val="008C01EA"/>
    <w:rsid w:val="0090163D"/>
    <w:rsid w:val="00981D44"/>
    <w:rsid w:val="00B146B6"/>
    <w:rsid w:val="00BC5877"/>
    <w:rsid w:val="00CA6E63"/>
    <w:rsid w:val="00D40337"/>
    <w:rsid w:val="00DC6AAD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195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13</cp:revision>
  <cp:lastPrinted>2024-10-21T16:09:00Z</cp:lastPrinted>
  <dcterms:created xsi:type="dcterms:W3CDTF">2024-10-21T16:13:00Z</dcterms:created>
  <dcterms:modified xsi:type="dcterms:W3CDTF">2025-12-31T14:23:00Z</dcterms:modified>
</cp:coreProperties>
</file>