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483C5" w14:textId="77777777" w:rsidR="001D7450" w:rsidRDefault="001D7450" w:rsidP="00256545">
      <w:pPr>
        <w:spacing w:after="0"/>
        <w:jc w:val="center"/>
        <w:rPr>
          <w:rFonts w:ascii="Romantic" w:hAnsi="Romantic"/>
          <w:i/>
          <w:iCs/>
          <w:sz w:val="32"/>
          <w:szCs w:val="32"/>
          <w:lang w:val="es-ES"/>
        </w:rPr>
      </w:pPr>
    </w:p>
    <w:p w14:paraId="0AA00219" w14:textId="77777777" w:rsidR="00256545" w:rsidRPr="00A267E7" w:rsidRDefault="00256545" w:rsidP="00256545">
      <w:pPr>
        <w:spacing w:after="0"/>
        <w:jc w:val="center"/>
        <w:rPr>
          <w:rFonts w:ascii="Romantic" w:hAnsi="Romantic"/>
          <w:i/>
          <w:iCs/>
          <w:sz w:val="32"/>
          <w:szCs w:val="32"/>
          <w:lang w:val="es-ES"/>
        </w:rPr>
      </w:pPr>
      <w:r w:rsidRPr="00A267E7">
        <w:rPr>
          <w:rFonts w:ascii="Romantic" w:hAnsi="Romantic"/>
          <w:i/>
          <w:iCs/>
          <w:sz w:val="32"/>
          <w:szCs w:val="32"/>
          <w:lang w:val="es-ES"/>
        </w:rPr>
        <w:t>EVALUACION DE COMPATIBILIDAD DE USO</w:t>
      </w:r>
    </w:p>
    <w:p w14:paraId="377D3147" w14:textId="0BB3257F" w:rsidR="00256545" w:rsidRPr="00D30B92" w:rsidRDefault="00256545" w:rsidP="00256545">
      <w:pPr>
        <w:spacing w:after="0"/>
        <w:jc w:val="center"/>
        <w:rPr>
          <w:rFonts w:ascii="Calibri" w:hAnsi="Calibri" w:cs="Calibri"/>
          <w:i/>
          <w:iCs/>
          <w:sz w:val="24"/>
          <w:szCs w:val="24"/>
          <w:lang w:val="es-ES"/>
        </w:rPr>
      </w:pPr>
      <w:r w:rsidRPr="00D30B92">
        <w:rPr>
          <w:rFonts w:ascii="Calibri" w:hAnsi="Calibri" w:cs="Calibri"/>
          <w:i/>
          <w:iCs/>
          <w:sz w:val="24"/>
          <w:szCs w:val="24"/>
          <w:lang w:val="es-ES"/>
        </w:rPr>
        <w:t xml:space="preserve">N° </w:t>
      </w:r>
      <w:r w:rsidR="00720E62">
        <w:rPr>
          <w:rFonts w:ascii="Calibri" w:hAnsi="Calibri" w:cs="Calibri"/>
          <w:i/>
          <w:iCs/>
          <w:sz w:val="24"/>
          <w:szCs w:val="24"/>
          <w:lang w:val="es-ES"/>
        </w:rPr>
        <w:t>{{n_compa}}</w:t>
      </w:r>
      <w:r w:rsidRPr="00D30B92">
        <w:rPr>
          <w:rFonts w:ascii="Calibri" w:hAnsi="Calibri" w:cs="Calibri"/>
          <w:i/>
          <w:iCs/>
          <w:sz w:val="24"/>
          <w:szCs w:val="24"/>
          <w:lang w:val="es-ES"/>
        </w:rPr>
        <w:t>-202</w:t>
      </w:r>
      <w:r w:rsidR="001D7450">
        <w:rPr>
          <w:rFonts w:ascii="Calibri" w:hAnsi="Calibri" w:cs="Calibri"/>
          <w:i/>
          <w:iCs/>
          <w:sz w:val="24"/>
          <w:szCs w:val="24"/>
          <w:lang w:val="es-ES"/>
        </w:rPr>
        <w:t>5</w:t>
      </w:r>
      <w:r w:rsidRPr="00D30B92">
        <w:rPr>
          <w:rFonts w:ascii="Calibri" w:hAnsi="Calibri" w:cs="Calibri"/>
          <w:i/>
          <w:iCs/>
          <w:sz w:val="24"/>
          <w:szCs w:val="24"/>
          <w:lang w:val="es-ES"/>
        </w:rPr>
        <w:t>-MDP-GLDE</w:t>
      </w:r>
    </w:p>
    <w:p w14:paraId="58D85379" w14:textId="77777777" w:rsidR="00A719D0" w:rsidRPr="00D30B92" w:rsidRDefault="00A719D0" w:rsidP="00DF0285">
      <w:pPr>
        <w:rPr>
          <w:rFonts w:ascii="Calibri" w:hAnsi="Calibri" w:cs="Calibri"/>
          <w:i/>
          <w:iCs/>
          <w:sz w:val="24"/>
          <w:szCs w:val="24"/>
          <w:lang w:val="es-ES"/>
        </w:rPr>
      </w:pPr>
    </w:p>
    <w:p w14:paraId="7E072B42" w14:textId="77777777" w:rsidR="00256545" w:rsidRDefault="00256545" w:rsidP="00256545">
      <w:pPr>
        <w:spacing w:after="0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LA MUNICIPALIDAD DISTRITAL DE PACHACAMAC, A TRAVES DE LA GERENCIA DE LICENCIAS Y DESARROLLO ECONOMICO, señala lo siguiente:</w:t>
      </w:r>
    </w:p>
    <w:p w14:paraId="74138F2A" w14:textId="77777777" w:rsidR="00A12358" w:rsidRPr="00D30B92" w:rsidRDefault="00A12358" w:rsidP="00256545">
      <w:pPr>
        <w:spacing w:after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2D6838C4" w14:textId="77777777" w:rsidR="00256545" w:rsidRPr="00D30B92" w:rsidRDefault="00256545" w:rsidP="00256545">
      <w:pPr>
        <w:spacing w:after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6A869775" w14:textId="0EEE5E1A" w:rsidR="008E5CAA" w:rsidRPr="008E5CAA" w:rsidRDefault="00256545" w:rsidP="008E5CAA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SOLICITANTE          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6F677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</w:rPr>
        <w:t>{{persona}}</w:t>
      </w:r>
    </w:p>
    <w:p w14:paraId="2F366B9C" w14:textId="320FD2C5" w:rsidR="008E5CAA" w:rsidRPr="008E5CAA" w:rsidRDefault="00EB5FC5" w:rsidP="008E5CAA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s-ES"/>
        </w:rPr>
        <w:t>DNI</w:t>
      </w:r>
      <w:r w:rsidR="00485C3E">
        <w:rPr>
          <w:rFonts w:ascii="Calibri" w:hAnsi="Calibri" w:cs="Calibri"/>
          <w:sz w:val="24"/>
          <w:szCs w:val="24"/>
          <w:lang w:val="es-ES"/>
        </w:rPr>
        <w:t xml:space="preserve">                           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  </w:t>
      </w:r>
      <w:r w:rsidR="00485C3E">
        <w:rPr>
          <w:rFonts w:ascii="Calibri" w:hAnsi="Calibri" w:cs="Calibri"/>
          <w:sz w:val="24"/>
          <w:szCs w:val="24"/>
          <w:lang w:val="es-ES"/>
        </w:rPr>
        <w:t xml:space="preserve">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</w:t>
      </w:r>
      <w:r>
        <w:rPr>
          <w:rFonts w:ascii="Calibri" w:hAnsi="Calibri" w:cs="Calibri"/>
          <w:sz w:val="24"/>
          <w:szCs w:val="24"/>
          <w:lang w:val="es-ES"/>
        </w:rPr>
        <w:t xml:space="preserve"> </w:t>
      </w:r>
      <w:r w:rsidR="000056EB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486C4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C0515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</w:rPr>
        <w:t>{{dni}}</w:t>
      </w:r>
      <w:r w:rsidR="008E5CAA" w:rsidRPr="008E5CAA">
        <w:rPr>
          <w:rFonts w:ascii="Calibri" w:hAnsi="Calibri" w:cs="Calibri"/>
          <w:sz w:val="24"/>
          <w:szCs w:val="24"/>
        </w:rPr>
        <w:t> </w:t>
      </w:r>
    </w:p>
    <w:p w14:paraId="1CE7C0F0" w14:textId="1001757B" w:rsidR="008E5CAA" w:rsidRPr="008E5CAA" w:rsidRDefault="00096188" w:rsidP="008E5CAA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s-ES"/>
        </w:rPr>
        <w:t>RUC</w:t>
      </w:r>
      <w:r w:rsidR="00485C3E">
        <w:rPr>
          <w:rFonts w:ascii="Calibri" w:hAnsi="Calibri" w:cs="Calibri"/>
          <w:sz w:val="24"/>
          <w:szCs w:val="24"/>
          <w:lang w:val="es-ES"/>
        </w:rPr>
        <w:t xml:space="preserve">                           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F7592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256545" w:rsidRPr="00D30B92">
        <w:rPr>
          <w:rFonts w:ascii="Calibri" w:hAnsi="Calibri" w:cs="Calibri"/>
          <w:sz w:val="24"/>
          <w:szCs w:val="24"/>
          <w:lang w:val="es-ES"/>
        </w:rPr>
        <w:t xml:space="preserve">: </w:t>
      </w:r>
      <w:r w:rsidR="001D745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0056EB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9920D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C0515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</w:rPr>
        <w:t>{{ruc}}</w:t>
      </w:r>
      <w:r w:rsidR="008E5CAA" w:rsidRPr="008E5CAA">
        <w:rPr>
          <w:rFonts w:ascii="Calibri" w:hAnsi="Calibri" w:cs="Calibri"/>
          <w:sz w:val="24"/>
          <w:szCs w:val="24"/>
        </w:rPr>
        <w:t> </w:t>
      </w:r>
    </w:p>
    <w:p w14:paraId="48DD2731" w14:textId="3BCBB8E3" w:rsidR="00EB5FC5" w:rsidRPr="00F75923" w:rsidRDefault="00EB5FC5" w:rsidP="00712E04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  <w:lang w:val="es-ES"/>
        </w:rPr>
      </w:pPr>
      <w:r>
        <w:rPr>
          <w:rFonts w:ascii="Calibri" w:hAnsi="Calibri" w:cs="Calibri"/>
          <w:sz w:val="24"/>
          <w:szCs w:val="24"/>
          <w:lang w:val="es-ES"/>
        </w:rPr>
        <w:t>NOMBRE COMERCIAL</w:t>
      </w:r>
      <w:r w:rsidR="00A56584">
        <w:rPr>
          <w:rFonts w:ascii="Calibri" w:hAnsi="Calibri" w:cs="Calibri"/>
          <w:sz w:val="24"/>
          <w:szCs w:val="24"/>
          <w:lang w:val="es-ES"/>
        </w:rPr>
        <w:t xml:space="preserve">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  </w:t>
      </w:r>
      <w:r w:rsidR="00F7592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A56584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</w:t>
      </w:r>
      <w:r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938B0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75923">
        <w:rPr>
          <w:rFonts w:ascii="Calibri" w:hAnsi="Calibri" w:cs="Calibri"/>
          <w:sz w:val="24"/>
          <w:szCs w:val="24"/>
          <w:lang w:val="es-ES"/>
        </w:rPr>
        <w:t>{{nom_comercio}}</w:t>
      </w:r>
    </w:p>
    <w:p w14:paraId="67356AB9" w14:textId="366E2D46" w:rsidR="00256545" w:rsidRPr="00D30B92" w:rsidRDefault="00256545" w:rsidP="005938B0">
      <w:pPr>
        <w:spacing w:after="120"/>
        <w:ind w:left="3261" w:hanging="3261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DIRECCION            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8E5CAA">
        <w:rPr>
          <w:rFonts w:ascii="Calibri" w:hAnsi="Calibri" w:cs="Calibri"/>
          <w:sz w:val="24"/>
          <w:szCs w:val="24"/>
          <w:lang w:val="es-ES"/>
        </w:rPr>
        <w:t xml:space="preserve"> 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F75923">
        <w:rPr>
          <w:rFonts w:ascii="Calibri" w:hAnsi="Calibri" w:cs="Calibri"/>
          <w:sz w:val="24"/>
          <w:szCs w:val="24"/>
        </w:rPr>
        <w:t xml:space="preserve">{{direccion}} </w:t>
      </w:r>
      <w:r w:rsidR="000348B0" w:rsidRPr="00583366">
        <w:rPr>
          <w:rFonts w:ascii="Calibri" w:hAnsi="Calibri" w:cs="Calibri"/>
          <w:sz w:val="24"/>
          <w:szCs w:val="24"/>
          <w:lang w:val="es-ES"/>
        </w:rPr>
        <w:t>– PACHACAMAC</w:t>
      </w:r>
    </w:p>
    <w:p w14:paraId="43510375" w14:textId="72AC19FA" w:rsidR="009E7487" w:rsidRPr="009E7487" w:rsidRDefault="00256545" w:rsidP="007411B4">
      <w:pPr>
        <w:spacing w:after="120"/>
        <w:ind w:left="4394" w:hanging="4395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USO COMERCIAL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</w:t>
      </w:r>
      <w:r w:rsidR="00A405FC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677F8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7554C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7411B4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7554C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9E7487">
        <w:rPr>
          <w:rFonts w:ascii="Calibri" w:hAnsi="Calibri" w:cs="Calibri"/>
          <w:sz w:val="24"/>
          <w:szCs w:val="24"/>
          <w:lang w:val="es-ES"/>
        </w:rPr>
        <w:t xml:space="preserve">  </w:t>
      </w:r>
      <w:r w:rsidRPr="00D30B92">
        <w:rPr>
          <w:rFonts w:ascii="Calibri" w:hAnsi="Calibri" w:cs="Calibri"/>
          <w:sz w:val="24"/>
          <w:szCs w:val="24"/>
          <w:lang w:val="es-ES"/>
        </w:rPr>
        <w:t>:</w:t>
      </w:r>
      <w:r w:rsidR="00302AF9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9E7487">
        <w:rPr>
          <w:rFonts w:ascii="Calibri" w:hAnsi="Calibri" w:cs="Calibri"/>
          <w:sz w:val="24"/>
          <w:szCs w:val="24"/>
          <w:lang w:val="es-ES"/>
        </w:rPr>
        <w:t xml:space="preserve">   </w:t>
      </w:r>
      <w:r w:rsidR="00F75923">
        <w:rPr>
          <w:rFonts w:ascii="Calibri" w:hAnsi="Calibri" w:cs="Calibri"/>
          <w:sz w:val="24"/>
          <w:szCs w:val="24"/>
          <w:lang w:val="es-ES"/>
        </w:rPr>
        <w:t>{{giro}}</w:t>
      </w:r>
    </w:p>
    <w:p w14:paraId="12312116" w14:textId="42DEA6A7" w:rsidR="00256545" w:rsidRPr="00D30B92" w:rsidRDefault="00256545" w:rsidP="007411B4">
      <w:pPr>
        <w:spacing w:after="120"/>
        <w:ind w:left="3261" w:hanging="3261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ORDENANZA               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       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   :  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  <w:lang w:val="es-ES"/>
        </w:rPr>
        <w:t>{{ordenanza}}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</w:t>
      </w:r>
    </w:p>
    <w:p w14:paraId="01CF10ED" w14:textId="3F60AA17" w:rsidR="00256545" w:rsidRPr="00D30B92" w:rsidRDefault="00256545" w:rsidP="00256545">
      <w:pPr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AREA COMERCIAL</w:t>
      </w:r>
      <w:r w:rsidRPr="00D30B92">
        <w:rPr>
          <w:rFonts w:ascii="Calibri" w:hAnsi="Calibri" w:cs="Calibri"/>
          <w:sz w:val="24"/>
          <w:szCs w:val="24"/>
          <w:lang w:val="es-ES"/>
        </w:rPr>
        <w:tab/>
        <w:t xml:space="preserve">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  <w:lang w:val="es-ES"/>
        </w:rPr>
        <w:t>{{area}}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M2</w:t>
      </w:r>
    </w:p>
    <w:p w14:paraId="7FC915F5" w14:textId="24BA2AEE" w:rsidR="00256545" w:rsidRPr="00D30B92" w:rsidRDefault="00256545" w:rsidP="00256545">
      <w:pPr>
        <w:jc w:val="both"/>
        <w:rPr>
          <w:rFonts w:ascii="Calibri" w:hAnsi="Calibri" w:cs="Calibri"/>
          <w:b/>
          <w:bCs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NIVEL DE RIESGO</w:t>
      </w:r>
      <w:r w:rsidRPr="00D30B92">
        <w:rPr>
          <w:rFonts w:ascii="Calibri" w:hAnsi="Calibri" w:cs="Calibri"/>
          <w:sz w:val="24"/>
          <w:szCs w:val="24"/>
          <w:lang w:val="es-ES"/>
        </w:rPr>
        <w:tab/>
        <w:t xml:space="preserve"> 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851680">
        <w:rPr>
          <w:rFonts w:ascii="Calibri" w:hAnsi="Calibri" w:cs="Calibri"/>
          <w:sz w:val="24"/>
          <w:szCs w:val="24"/>
          <w:lang w:val="es-ES"/>
        </w:rPr>
        <w:t xml:space="preserve">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  <w:lang w:val="es-ES"/>
        </w:rPr>
        <w:t>{{itse}}</w:t>
      </w:r>
    </w:p>
    <w:p w14:paraId="605C4B3F" w14:textId="2A6821BA" w:rsidR="00A932F6" w:rsidRDefault="00256545" w:rsidP="00A932F6">
      <w:pPr>
        <w:jc w:val="both"/>
        <w:rPr>
          <w:kern w:val="0"/>
          <w:sz w:val="24"/>
          <w:szCs w:val="24"/>
          <w:lang w:val="es-ES"/>
          <w14:ligatures w14:val="none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CERTIFICADOR DE RIESG</w:t>
      </w:r>
      <w:r w:rsidR="00F21795">
        <w:rPr>
          <w:rFonts w:ascii="Calibri" w:hAnsi="Calibri" w:cs="Calibri"/>
          <w:sz w:val="24"/>
          <w:szCs w:val="24"/>
          <w:lang w:val="es-ES"/>
        </w:rPr>
        <w:t>O</w:t>
      </w:r>
      <w:r w:rsidR="0085168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85168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75923">
        <w:rPr>
          <w:rFonts w:ascii="Calibri" w:hAnsi="Calibri" w:cs="Calibri"/>
          <w:sz w:val="24"/>
          <w:szCs w:val="24"/>
          <w:lang w:val="es-ES"/>
        </w:rPr>
        <w:t>{{certificador}}</w:t>
      </w:r>
    </w:p>
    <w:p w14:paraId="01DFB893" w14:textId="5BA6C817" w:rsidR="00EB5FC5" w:rsidRDefault="00256545" w:rsidP="00256545">
      <w:pPr>
        <w:jc w:val="both"/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</w:pP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>TIPO DE LICENCIA</w:t>
      </w: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ab/>
        <w:t xml:space="preserve">     </w:t>
      </w:r>
      <w:r w:rsidR="00F21795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</w:t>
      </w:r>
      <w:r w:rsidR="00851680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     </w:t>
      </w:r>
      <w:r w:rsidR="005841ED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 </w:t>
      </w: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:  </w:t>
      </w:r>
      <w:r w:rsidR="00712E04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 </w:t>
      </w: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</w:t>
      </w:r>
      <w:r w:rsidR="00F75923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>{{tipo_licencia}}</w:t>
      </w:r>
    </w:p>
    <w:p w14:paraId="698915DE" w14:textId="77777777" w:rsidR="00F677F8" w:rsidRPr="00EF1C3B" w:rsidRDefault="00F677F8" w:rsidP="00256545">
      <w:pPr>
        <w:jc w:val="both"/>
        <w:rPr>
          <w:rFonts w:ascii="Calibri" w:hAnsi="Calibri" w:cs="Calibri"/>
          <w:sz w:val="24"/>
          <w:szCs w:val="24"/>
          <w:lang w:val="es-ES"/>
        </w:rPr>
      </w:pPr>
    </w:p>
    <w:p w14:paraId="114EF6DF" w14:textId="4D28CBBB" w:rsidR="006E1245" w:rsidRDefault="00256545" w:rsidP="0078620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ACTIVIDADES QUE REGISTRAN EN EL INDICE DE USOS DE ACTIVIDADES URBANAS CONFORME LO ESTABLECE LA ORD. 933-MML:</w:t>
      </w:r>
    </w:p>
    <w:p w14:paraId="34892D76" w14:textId="77777777" w:rsidR="00EF1C3B" w:rsidRDefault="00EF1C3B" w:rsidP="00256545">
      <w:pPr>
        <w:spacing w:after="0"/>
        <w:jc w:val="both"/>
        <w:rPr>
          <w:i/>
          <w:iCs/>
          <w:sz w:val="24"/>
          <w:szCs w:val="24"/>
          <w:lang w:val="es-ES"/>
        </w:rPr>
      </w:pPr>
    </w:p>
    <w:tbl>
      <w:tblPr>
        <w:tblStyle w:val="Tablaconcuadrcula"/>
        <w:tblW w:w="9521" w:type="dxa"/>
        <w:tblInd w:w="-5" w:type="dxa"/>
        <w:tblLook w:val="04A0" w:firstRow="1" w:lastRow="0" w:firstColumn="1" w:lastColumn="0" w:noHBand="0" w:noVBand="1"/>
      </w:tblPr>
      <w:tblGrid>
        <w:gridCol w:w="2534"/>
        <w:gridCol w:w="2535"/>
        <w:gridCol w:w="1956"/>
        <w:gridCol w:w="1216"/>
        <w:gridCol w:w="1280"/>
      </w:tblGrid>
      <w:tr w:rsidR="00400093" w:rsidRPr="00583366" w14:paraId="6DC68D9D" w14:textId="77777777" w:rsidTr="00E05737">
        <w:trPr>
          <w:trHeight w:val="414"/>
        </w:trPr>
        <w:tc>
          <w:tcPr>
            <w:tcW w:w="5069" w:type="dxa"/>
            <w:gridSpan w:val="2"/>
            <w:vAlign w:val="center"/>
          </w:tcPr>
          <w:p w14:paraId="2FDB51C7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sz w:val="18"/>
                <w:szCs w:val="18"/>
                <w:lang w:val="es-ES"/>
              </w:rPr>
              <w:t xml:space="preserve">ACTIVIDAD GENERAL: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{{actividad}}{{codigo}}</w:t>
            </w:r>
          </w:p>
        </w:tc>
        <w:tc>
          <w:tcPr>
            <w:tcW w:w="1956" w:type="dxa"/>
            <w:vMerge w:val="restart"/>
            <w:vAlign w:val="center"/>
          </w:tcPr>
          <w:p w14:paraId="0BDD1B29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ZONIFICACION</w:t>
            </w:r>
          </w:p>
        </w:tc>
        <w:tc>
          <w:tcPr>
            <w:tcW w:w="2496" w:type="dxa"/>
            <w:gridSpan w:val="2"/>
            <w:vAlign w:val="center"/>
          </w:tcPr>
          <w:p w14:paraId="3C679B88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CONFORMIDAD</w:t>
            </w:r>
          </w:p>
        </w:tc>
      </w:tr>
      <w:tr w:rsidR="00400093" w:rsidRPr="00583366" w14:paraId="67D7A6EB" w14:textId="77777777" w:rsidTr="00E05737">
        <w:trPr>
          <w:trHeight w:val="421"/>
        </w:trPr>
        <w:tc>
          <w:tcPr>
            <w:tcW w:w="2534" w:type="dxa"/>
            <w:vAlign w:val="center"/>
          </w:tcPr>
          <w:p w14:paraId="7533BEBC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sz w:val="18"/>
                <w:szCs w:val="18"/>
                <w:lang w:val="es-ES"/>
              </w:rPr>
              <w:t>CODIGO</w:t>
            </w:r>
          </w:p>
        </w:tc>
        <w:tc>
          <w:tcPr>
            <w:tcW w:w="2535" w:type="dxa"/>
            <w:vAlign w:val="center"/>
          </w:tcPr>
          <w:p w14:paraId="5D29387E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sz w:val="18"/>
                <w:szCs w:val="18"/>
                <w:lang w:val="es-ES"/>
              </w:rPr>
              <w:t>GIRO</w:t>
            </w:r>
          </w:p>
        </w:tc>
        <w:tc>
          <w:tcPr>
            <w:tcW w:w="1956" w:type="dxa"/>
            <w:vMerge/>
            <w:vAlign w:val="center"/>
          </w:tcPr>
          <w:p w14:paraId="11691FE7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16" w:type="dxa"/>
            <w:vAlign w:val="center"/>
          </w:tcPr>
          <w:p w14:paraId="08F9AA80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sz w:val="18"/>
                <w:szCs w:val="18"/>
                <w:lang w:val="es-ES"/>
              </w:rPr>
              <w:t>SI</w:t>
            </w:r>
          </w:p>
        </w:tc>
        <w:tc>
          <w:tcPr>
            <w:tcW w:w="1280" w:type="dxa"/>
            <w:vAlign w:val="center"/>
          </w:tcPr>
          <w:p w14:paraId="6D0EB236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583366">
              <w:rPr>
                <w:rFonts w:ascii="Calibri" w:hAnsi="Calibri" w:cs="Calibri"/>
                <w:sz w:val="18"/>
                <w:szCs w:val="18"/>
                <w:lang w:val="es-ES"/>
              </w:rPr>
              <w:t>NO</w:t>
            </w:r>
          </w:p>
        </w:tc>
      </w:tr>
      <w:tr w:rsidR="00400093" w:rsidRPr="00583366" w14:paraId="0D601E4F" w14:textId="77777777" w:rsidTr="00E05737">
        <w:trPr>
          <w:trHeight w:val="421"/>
        </w:trPr>
        <w:tc>
          <w:tcPr>
            <w:tcW w:w="2534" w:type="dxa"/>
            <w:vAlign w:val="center"/>
          </w:tcPr>
          <w:p w14:paraId="572B7563" w14:textId="77777777" w:rsidR="00400093" w:rsidRPr="0025424D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 w:rsidRPr="00566BE8">
              <w:rPr>
                <w:rFonts w:ascii="Calibri" w:hAnsi="Calibri" w:cs="Calibri"/>
                <w:sz w:val="18"/>
                <w:szCs w:val="18"/>
                <w:lang w:val="es-ES"/>
              </w:rPr>
              <w:t>{%tr for fila in actividades_tabla %}</w:t>
            </w:r>
          </w:p>
        </w:tc>
        <w:tc>
          <w:tcPr>
            <w:tcW w:w="2535" w:type="dxa"/>
            <w:vAlign w:val="center"/>
          </w:tcPr>
          <w:p w14:paraId="39434602" w14:textId="77777777" w:rsidR="00400093" w:rsidRPr="00C934A5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1956" w:type="dxa"/>
            <w:vAlign w:val="center"/>
          </w:tcPr>
          <w:p w14:paraId="64E19BE8" w14:textId="77777777" w:rsidR="00400093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216" w:type="dxa"/>
            <w:vAlign w:val="center"/>
          </w:tcPr>
          <w:p w14:paraId="3E2703AD" w14:textId="77777777" w:rsidR="00400093" w:rsidRPr="00C934A5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  <w:vAlign w:val="center"/>
          </w:tcPr>
          <w:p w14:paraId="79C4C901" w14:textId="77777777" w:rsidR="00400093" w:rsidRPr="00C934A5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</w:tr>
      <w:tr w:rsidR="00400093" w:rsidRPr="00583366" w14:paraId="31AC2DC6" w14:textId="77777777" w:rsidTr="00E05737">
        <w:trPr>
          <w:trHeight w:val="421"/>
        </w:trPr>
        <w:tc>
          <w:tcPr>
            <w:tcW w:w="2534" w:type="dxa"/>
            <w:vAlign w:val="center"/>
          </w:tcPr>
          <w:p w14:paraId="3B776264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t>{{ fila.codigo }}</w:t>
            </w:r>
          </w:p>
        </w:tc>
        <w:tc>
          <w:tcPr>
            <w:tcW w:w="2535" w:type="dxa"/>
            <w:vAlign w:val="center"/>
          </w:tcPr>
          <w:p w14:paraId="6E0657D0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 w:rsidRPr="00C934A5">
              <w:rPr>
                <w:rFonts w:ascii="Calibri" w:hAnsi="Calibri" w:cs="Calibri"/>
                <w:sz w:val="18"/>
                <w:szCs w:val="18"/>
                <w:lang w:val="es-ES"/>
              </w:rPr>
              <w:t>{{ fila.giro }}</w:t>
            </w:r>
          </w:p>
        </w:tc>
        <w:tc>
          <w:tcPr>
            <w:tcW w:w="1956" w:type="dxa"/>
            <w:vAlign w:val="center"/>
          </w:tcPr>
          <w:p w14:paraId="0463BD54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{{zona}}</w:t>
            </w:r>
          </w:p>
        </w:tc>
        <w:tc>
          <w:tcPr>
            <w:tcW w:w="1216" w:type="dxa"/>
            <w:vAlign w:val="center"/>
          </w:tcPr>
          <w:p w14:paraId="0162EF40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C934A5"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 fila.conf_si }}</w:t>
            </w:r>
          </w:p>
        </w:tc>
        <w:tc>
          <w:tcPr>
            <w:tcW w:w="1280" w:type="dxa"/>
            <w:vAlign w:val="center"/>
          </w:tcPr>
          <w:p w14:paraId="4B811269" w14:textId="77777777" w:rsidR="00400093" w:rsidRPr="00583366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 w:rsidRPr="00C934A5"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 fila.conf_no }}</w:t>
            </w:r>
          </w:p>
        </w:tc>
      </w:tr>
      <w:tr w:rsidR="00400093" w:rsidRPr="00583366" w14:paraId="77D96AD9" w14:textId="77777777" w:rsidTr="00E05737">
        <w:trPr>
          <w:trHeight w:val="421"/>
        </w:trPr>
        <w:tc>
          <w:tcPr>
            <w:tcW w:w="2534" w:type="dxa"/>
            <w:vAlign w:val="center"/>
          </w:tcPr>
          <w:p w14:paraId="3564CBE3" w14:textId="77777777" w:rsidR="00400093" w:rsidRPr="0025424D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 w:rsidRPr="00566BE8">
              <w:rPr>
                <w:rFonts w:ascii="Calibri" w:hAnsi="Calibri" w:cs="Calibri"/>
                <w:sz w:val="18"/>
                <w:szCs w:val="18"/>
                <w:lang w:val="es-ES"/>
              </w:rPr>
              <w:t>{%tr endfor %}</w:t>
            </w:r>
          </w:p>
        </w:tc>
        <w:tc>
          <w:tcPr>
            <w:tcW w:w="2535" w:type="dxa"/>
            <w:vAlign w:val="center"/>
          </w:tcPr>
          <w:p w14:paraId="76EE9DD3" w14:textId="77777777" w:rsidR="00400093" w:rsidRPr="00C934A5" w:rsidRDefault="00400093" w:rsidP="00E05737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1956" w:type="dxa"/>
            <w:vAlign w:val="center"/>
          </w:tcPr>
          <w:p w14:paraId="3B29AA1A" w14:textId="77777777" w:rsidR="00400093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216" w:type="dxa"/>
            <w:vAlign w:val="center"/>
          </w:tcPr>
          <w:p w14:paraId="486F8A6D" w14:textId="77777777" w:rsidR="00400093" w:rsidRPr="00C934A5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  <w:vAlign w:val="center"/>
          </w:tcPr>
          <w:p w14:paraId="7A1E4F69" w14:textId="77777777" w:rsidR="00400093" w:rsidRPr="00C934A5" w:rsidRDefault="00400093" w:rsidP="00E0573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</w:tr>
    </w:tbl>
    <w:p w14:paraId="389AFF66" w14:textId="77777777" w:rsidR="007411B4" w:rsidRDefault="007411B4" w:rsidP="00256545">
      <w:pPr>
        <w:spacing w:after="0"/>
        <w:jc w:val="both"/>
        <w:rPr>
          <w:i/>
          <w:iCs/>
          <w:sz w:val="24"/>
          <w:szCs w:val="24"/>
          <w:lang w:val="es-ES"/>
        </w:rPr>
      </w:pPr>
    </w:p>
    <w:p w14:paraId="2A03EDC7" w14:textId="77777777" w:rsidR="0078620C" w:rsidRDefault="0078620C" w:rsidP="00256545">
      <w:pPr>
        <w:spacing w:after="0"/>
        <w:jc w:val="both"/>
        <w:rPr>
          <w:i/>
          <w:iCs/>
          <w:sz w:val="24"/>
          <w:szCs w:val="24"/>
          <w:lang w:val="es-ES"/>
        </w:rPr>
      </w:pPr>
    </w:p>
    <w:p w14:paraId="1D6172C0" w14:textId="77777777" w:rsidR="001102C7" w:rsidRDefault="00256545" w:rsidP="001102C7">
      <w:pPr>
        <w:pStyle w:val="Prrafodelista"/>
        <w:numPr>
          <w:ilvl w:val="0"/>
          <w:numId w:val="1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 w:rsidRPr="003A5341">
        <w:rPr>
          <w:b/>
          <w:bCs/>
          <w:sz w:val="24"/>
          <w:szCs w:val="24"/>
          <w:lang w:val="es-ES"/>
        </w:rPr>
        <w:t>OBSERVACIONES:</w:t>
      </w:r>
    </w:p>
    <w:p w14:paraId="75FAE54C" w14:textId="77777777" w:rsidR="00D51334" w:rsidRDefault="00D51334" w:rsidP="00A405FC">
      <w:pPr>
        <w:spacing w:after="0"/>
        <w:jc w:val="both"/>
        <w:rPr>
          <w:rFonts w:ascii="Calibri" w:hAnsi="Calibri" w:cs="Calibri"/>
          <w:i/>
          <w:iCs/>
          <w:sz w:val="20"/>
          <w:szCs w:val="20"/>
          <w:lang w:val="es-ES"/>
        </w:rPr>
      </w:pPr>
    </w:p>
    <w:p w14:paraId="5855E9EF" w14:textId="77168403" w:rsidR="009B11A9" w:rsidRDefault="00256545" w:rsidP="00F21795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0"/>
          <w:szCs w:val="20"/>
          <w:lang w:val="es-ES"/>
        </w:rPr>
      </w:pPr>
      <w:r w:rsidRPr="00D30B92">
        <w:rPr>
          <w:rFonts w:ascii="Calibri" w:hAnsi="Calibri" w:cs="Calibri"/>
          <w:sz w:val="20"/>
          <w:szCs w:val="20"/>
          <w:lang w:val="es-ES"/>
        </w:rPr>
        <w:t xml:space="preserve">De acuerdo a reajuste integral de zonificación del sector Manchay del distrito de Pachacamac y parte de la cuenca baja del rio Lurín, aprobada a través de la Ordenanza 2236-MML, Ordenanza 2561-MML y la numeración de índices de usos correspondientes a la Ordenanza 933-MML, se determina que el (los) </w:t>
      </w:r>
      <w:r w:rsidRPr="00D30B92">
        <w:rPr>
          <w:rFonts w:ascii="Calibri" w:hAnsi="Calibri" w:cs="Calibri"/>
          <w:sz w:val="20"/>
          <w:szCs w:val="20"/>
          <w:lang w:val="es-ES"/>
        </w:rPr>
        <w:lastRenderedPageBreak/>
        <w:t>giros comerciales solicitados por el administrado,</w:t>
      </w:r>
      <w:r w:rsidR="00805ED0">
        <w:rPr>
          <w:rFonts w:ascii="Calibri" w:hAnsi="Calibri" w:cs="Calibri"/>
          <w:sz w:val="20"/>
          <w:szCs w:val="20"/>
          <w:lang w:val="es-ES"/>
        </w:rPr>
        <w:t xml:space="preserve"> </w:t>
      </w:r>
      <w:r w:rsidRPr="00D30B92">
        <w:rPr>
          <w:rFonts w:ascii="Calibri" w:hAnsi="Calibri" w:cs="Calibri"/>
          <w:b/>
          <w:bCs/>
          <w:sz w:val="20"/>
          <w:szCs w:val="20"/>
          <w:lang w:val="es-ES"/>
        </w:rPr>
        <w:t xml:space="preserve">CUMPLE CON UBICACIÓN CONFORME </w:t>
      </w:r>
      <w:r w:rsidRPr="00D30B92">
        <w:rPr>
          <w:rFonts w:ascii="Calibri" w:hAnsi="Calibri" w:cs="Calibri"/>
          <w:sz w:val="20"/>
          <w:szCs w:val="20"/>
          <w:lang w:val="es-ES"/>
        </w:rPr>
        <w:t>para su desarrollo comercial en el predio de referencia correspondiente a la presente evaluación de compatibilidad de uso de suelos</w:t>
      </w:r>
      <w:r w:rsidR="007411B4">
        <w:rPr>
          <w:rFonts w:ascii="Calibri" w:hAnsi="Calibri" w:cs="Calibri"/>
          <w:sz w:val="20"/>
          <w:szCs w:val="20"/>
          <w:lang w:val="es-ES"/>
        </w:rPr>
        <w:t>.</w:t>
      </w:r>
    </w:p>
    <w:p w14:paraId="3E1006E4" w14:textId="32916B14" w:rsidR="001102C7" w:rsidRPr="00C03807" w:rsidRDefault="001102C7" w:rsidP="001102C7">
      <w:pPr>
        <w:ind w:right="1559"/>
        <w:jc w:val="both"/>
        <w:rPr>
          <w:rFonts w:ascii="Calibri" w:hAnsi="Calibri" w:cs="Calibri"/>
          <w:i/>
          <w:iCs/>
          <w:sz w:val="20"/>
          <w:szCs w:val="20"/>
          <w:lang w:val="es-ES"/>
        </w:rPr>
      </w:pPr>
    </w:p>
    <w:tbl>
      <w:tblPr>
        <w:tblStyle w:val="Tablaconcuadrcula"/>
        <w:tblW w:w="9475" w:type="dxa"/>
        <w:tblInd w:w="-5" w:type="dxa"/>
        <w:tblLook w:val="04A0" w:firstRow="1" w:lastRow="0" w:firstColumn="1" w:lastColumn="0" w:noHBand="0" w:noVBand="1"/>
      </w:tblPr>
      <w:tblGrid>
        <w:gridCol w:w="3225"/>
        <w:gridCol w:w="2990"/>
        <w:gridCol w:w="3260"/>
      </w:tblGrid>
      <w:tr w:rsidR="00256545" w:rsidRPr="00D30B92" w14:paraId="6EA529D0" w14:textId="77777777" w:rsidTr="00FA427B">
        <w:trPr>
          <w:trHeight w:val="1709"/>
        </w:trPr>
        <w:tc>
          <w:tcPr>
            <w:tcW w:w="3225" w:type="dxa"/>
            <w:vAlign w:val="center"/>
          </w:tcPr>
          <w:p w14:paraId="07E52C60" w14:textId="252539F9" w:rsidR="00EF04EF" w:rsidRDefault="00EF04EF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noProof/>
              </w:rPr>
            </w:pPr>
          </w:p>
          <w:p w14:paraId="7DE426A7" w14:textId="7C948F31" w:rsidR="00256545" w:rsidRDefault="00256545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lang w:val="es-ES"/>
              </w:rPr>
            </w:pPr>
            <w:r w:rsidRPr="00D30B92">
              <w:rPr>
                <w:rFonts w:ascii="Calibri" w:hAnsi="Calibri" w:cs="Calibri"/>
                <w:i/>
                <w:iCs/>
                <w:noProof/>
              </w:rPr>
              <w:t xml:space="preserve">Ordenanza </w:t>
            </w:r>
            <w:r w:rsidRPr="00D30B92">
              <w:rPr>
                <w:rFonts w:ascii="Calibri" w:hAnsi="Calibri" w:cs="Calibri"/>
                <w:i/>
                <w:iCs/>
                <w:lang w:val="es-ES"/>
              </w:rPr>
              <w:t>N° 2236-M</w:t>
            </w:r>
            <w:r w:rsidR="00A66521">
              <w:rPr>
                <w:rFonts w:ascii="Calibri" w:hAnsi="Calibri" w:cs="Calibri"/>
                <w:i/>
                <w:iCs/>
                <w:lang w:val="es-ES"/>
              </w:rPr>
              <w:t>ML</w:t>
            </w:r>
            <w:r w:rsidRPr="00D30B92">
              <w:rPr>
                <w:rFonts w:ascii="Calibri" w:hAnsi="Calibri" w:cs="Calibri"/>
                <w:i/>
                <w:iCs/>
                <w:lang w:val="es-ES"/>
              </w:rPr>
              <w:t xml:space="preserve"> – ORD. 933-MML, Ordenanza que Aprueba el Reajuste Integral de Zonificación del Sector Manchay del Distrito de Pachacamac y parte de la cenca Baja del Rio Lurín.</w:t>
            </w:r>
          </w:p>
          <w:p w14:paraId="26E60975" w14:textId="77777777" w:rsidR="00EF04EF" w:rsidRDefault="00EF04EF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lang w:val="es-ES"/>
              </w:rPr>
            </w:pPr>
          </w:p>
          <w:p w14:paraId="34ABD552" w14:textId="5BE19CCA" w:rsidR="007411B4" w:rsidRPr="00D30B92" w:rsidRDefault="007411B4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lang w:val="es-ES"/>
              </w:rPr>
            </w:pPr>
          </w:p>
        </w:tc>
        <w:tc>
          <w:tcPr>
            <w:tcW w:w="2990" w:type="dxa"/>
          </w:tcPr>
          <w:p w14:paraId="3F237FFC" w14:textId="202DC560" w:rsidR="00256545" w:rsidRPr="00D30B92" w:rsidRDefault="008E5CAA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 w:rsidRPr="008E5CAA">
              <w:rPr>
                <w:rFonts w:ascii="Calibri" w:hAnsi="Calibri" w:cs="Calibri"/>
                <w:i/>
                <w:iCs/>
                <w:noProof/>
              </w:rPr>
              <w:drawing>
                <wp:anchor distT="0" distB="0" distL="114300" distR="114300" simplePos="0" relativeHeight="251807744" behindDoc="1" locked="0" layoutInCell="1" allowOverlap="1" wp14:anchorId="16C8823E" wp14:editId="5567E478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-2540</wp:posOffset>
                  </wp:positionV>
                  <wp:extent cx="1899920" cy="1704853"/>
                  <wp:effectExtent l="0" t="0" r="5080" b="0"/>
                  <wp:wrapNone/>
                  <wp:docPr id="568259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5900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258" cy="171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554C3">
              <w:rPr>
                <w:noProof/>
              </w:rPr>
              <w:t xml:space="preserve"> </w:t>
            </w:r>
            <w:r w:rsidR="00D13883">
              <w:rPr>
                <w:noProof/>
              </w:rPr>
              <w:t xml:space="preserve"> </w:t>
            </w:r>
            <w:r w:rsidR="00A64259">
              <w:rPr>
                <w:noProof/>
              </w:rPr>
              <w:t xml:space="preserve"> </w:t>
            </w:r>
            <w:r w:rsidR="00AE4409">
              <w:rPr>
                <w:noProof/>
              </w:rPr>
              <w:t xml:space="preserve"> </w:t>
            </w:r>
            <w:r w:rsidR="00A62A47">
              <w:rPr>
                <w:noProof/>
              </w:rPr>
              <w:t xml:space="preserve"> </w:t>
            </w:r>
            <w:r w:rsidR="009920D0">
              <w:rPr>
                <w:noProof/>
              </w:rPr>
              <w:t xml:space="preserve"> </w:t>
            </w:r>
            <w:r w:rsidR="00B66143">
              <w:rPr>
                <w:noProof/>
              </w:rPr>
              <w:t xml:space="preserve"> </w:t>
            </w:r>
            <w:r w:rsidR="00A12358">
              <w:rPr>
                <w:noProof/>
              </w:rPr>
              <w:t xml:space="preserve"> </w:t>
            </w:r>
            <w:r w:rsidR="00EB5FC5">
              <w:rPr>
                <w:noProof/>
              </w:rPr>
              <w:t xml:space="preserve"> </w:t>
            </w:r>
            <w:r w:rsidR="00F06F66">
              <w:rPr>
                <w:noProof/>
              </w:rPr>
              <w:t xml:space="preserve">  </w:t>
            </w:r>
            <w:r w:rsidR="00256545" w:rsidRPr="00D30B92">
              <w:rPr>
                <w:rFonts w:ascii="Calibri" w:hAnsi="Calibri" w:cs="Calibri"/>
                <w:noProof/>
              </w:rPr>
              <w:t xml:space="preserve"> </w:t>
            </w:r>
          </w:p>
          <w:p w14:paraId="4FF1AE2D" w14:textId="0C8BEFD9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05B3E711" w14:textId="75D64F0E" w:rsidR="00256545" w:rsidRPr="00D30B92" w:rsidRDefault="007411B4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>
              <w:rPr>
                <w:i/>
                <w:iCs/>
                <w:noProof/>
                <w:sz w:val="24"/>
                <w:szCs w:val="24"/>
                <w:u w:val="single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8FD501B" wp14:editId="4D579033">
                      <wp:simplePos x="0" y="0"/>
                      <wp:positionH relativeFrom="column">
                        <wp:posOffset>454396</wp:posOffset>
                      </wp:positionH>
                      <wp:positionV relativeFrom="paragraph">
                        <wp:posOffset>56615</wp:posOffset>
                      </wp:positionV>
                      <wp:extent cx="851465" cy="821267"/>
                      <wp:effectExtent l="0" t="0" r="25400" b="17145"/>
                      <wp:wrapNone/>
                      <wp:docPr id="878378875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465" cy="821267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oval w14:anchorId="487FE29A" id="Elipse 3" o:spid="_x0000_s1026" style="position:absolute;margin-left:35.8pt;margin-top:4.45pt;width:67.05pt;height:64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" filled="f" strokecolor="black [3213]" strokeweight="1.5pt">
                      <v:stroke joinstyle="miter"/>
                    </v:oval>
                  </w:pict>
                </mc:Fallback>
              </mc:AlternateContent>
            </w:r>
            <w:r w:rsidR="00256545" w:rsidRPr="00D30B92">
              <w:rPr>
                <w:rFonts w:ascii="Calibri" w:hAnsi="Calibri" w:cs="Calibri"/>
                <w:i/>
                <w:iCs/>
                <w:noProof/>
                <w:sz w:val="24"/>
                <w:szCs w:val="24"/>
                <w:u w:val="single"/>
                <w:lang w:val="es-ES"/>
              </w:rPr>
              <w:t xml:space="preserve"> </w:t>
            </w:r>
          </w:p>
          <w:p w14:paraId="61B42E2C" w14:textId="747C50CD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585C3443" w14:textId="6034B74A" w:rsidR="00256545" w:rsidRPr="00D30B92" w:rsidRDefault="008E5CAA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>
              <w:rPr>
                <w:rFonts w:ascii="Calibri" w:hAnsi="Calibri" w:cs="Calibri"/>
                <w:i/>
                <w:iCs/>
                <w:noProof/>
                <w:sz w:val="24"/>
                <w:szCs w:val="24"/>
                <w:u w:val="single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A005C04" wp14:editId="75B7B4E5">
                      <wp:simplePos x="0" y="0"/>
                      <wp:positionH relativeFrom="column">
                        <wp:posOffset>927101</wp:posOffset>
                      </wp:positionH>
                      <wp:positionV relativeFrom="paragraph">
                        <wp:posOffset>24004</wp:posOffset>
                      </wp:positionV>
                      <wp:extent cx="94786" cy="106462"/>
                      <wp:effectExtent l="13335" t="24765" r="13970" b="13970"/>
                      <wp:wrapNone/>
                      <wp:docPr id="1807659001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5976601" flipH="1" flipV="1">
                                <a:off x="0" y="0"/>
                                <a:ext cx="94786" cy="10646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44C02F79" id="Rectángulo 4" o:spid="_x0000_s1026" style="position:absolute;margin-left:73pt;margin-top:1.9pt;width:7.45pt;height:8.4pt;rotation:-6142251fd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" fillcolor="black [3200]" strokecolor="black [480]" strokeweight="1.5pt"/>
                  </w:pict>
                </mc:Fallback>
              </mc:AlternateContent>
            </w:r>
          </w:p>
          <w:p w14:paraId="644DC5DB" w14:textId="5B250A7A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16AC4265" w14:textId="614D8C60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697BDC61" w14:textId="77777777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3260" w:type="dxa"/>
          </w:tcPr>
          <w:p w14:paraId="4FC25E36" w14:textId="50BDF07E" w:rsidR="00256545" w:rsidRPr="00D30B92" w:rsidRDefault="008E5CAA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 w:rsidRPr="008E5CAA">
              <w:rPr>
                <w:noProof/>
              </w:rPr>
              <w:drawing>
                <wp:anchor distT="0" distB="0" distL="114300" distR="114300" simplePos="0" relativeHeight="251806720" behindDoc="1" locked="0" layoutInCell="1" allowOverlap="1" wp14:anchorId="702921E2" wp14:editId="5DF0577A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-2540</wp:posOffset>
                  </wp:positionV>
                  <wp:extent cx="2057400" cy="1695075"/>
                  <wp:effectExtent l="0" t="0" r="0" b="635"/>
                  <wp:wrapNone/>
                  <wp:docPr id="13415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592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449" cy="170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41F57D" w14:textId="77777777" w:rsidR="00805ED0" w:rsidRDefault="00805ED0" w:rsidP="009B5D61">
      <w:pPr>
        <w:tabs>
          <w:tab w:val="left" w:pos="820"/>
        </w:tabs>
        <w:spacing w:after="0"/>
        <w:rPr>
          <w:sz w:val="24"/>
          <w:szCs w:val="24"/>
          <w:lang w:val="es-ES"/>
        </w:rPr>
      </w:pPr>
    </w:p>
    <w:p w14:paraId="6A73B006" w14:textId="77777777" w:rsidR="006B2CB9" w:rsidRDefault="006B2CB9" w:rsidP="009B5D61">
      <w:pPr>
        <w:tabs>
          <w:tab w:val="left" w:pos="820"/>
        </w:tabs>
        <w:spacing w:after="0"/>
        <w:rPr>
          <w:sz w:val="24"/>
          <w:szCs w:val="24"/>
          <w:lang w:val="es-ES"/>
        </w:rPr>
      </w:pPr>
    </w:p>
    <w:p w14:paraId="7334BA6E" w14:textId="6EB85E93" w:rsidR="00256545" w:rsidRPr="00D30B92" w:rsidRDefault="00256545" w:rsidP="00256545">
      <w:pPr>
        <w:tabs>
          <w:tab w:val="left" w:pos="820"/>
        </w:tabs>
        <w:spacing w:after="0"/>
        <w:ind w:firstLine="284"/>
        <w:rPr>
          <w:rFonts w:ascii="Calibri" w:hAnsi="Calibri" w:cs="Calibri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EXPEDIENTE: </w:t>
      </w:r>
      <w:r w:rsidR="00F75923">
        <w:rPr>
          <w:rFonts w:ascii="Calibri" w:hAnsi="Calibri" w:cs="Calibri"/>
          <w:b/>
          <w:bCs/>
          <w:sz w:val="24"/>
          <w:szCs w:val="24"/>
          <w:lang w:val="es-ES"/>
        </w:rPr>
        <w:t>{{ds}}</w:t>
      </w:r>
      <w:r w:rsidRPr="00D30B92">
        <w:rPr>
          <w:rFonts w:ascii="Calibri" w:hAnsi="Calibri" w:cs="Calibri"/>
          <w:b/>
          <w:bCs/>
          <w:sz w:val="24"/>
          <w:szCs w:val="24"/>
          <w:lang w:val="es-ES"/>
        </w:rPr>
        <w:t>-202</w:t>
      </w:r>
      <w:r w:rsidR="00E940EF">
        <w:rPr>
          <w:rFonts w:ascii="Calibri" w:hAnsi="Calibri" w:cs="Calibri"/>
          <w:b/>
          <w:bCs/>
          <w:sz w:val="24"/>
          <w:szCs w:val="24"/>
          <w:lang w:val="es-ES"/>
        </w:rPr>
        <w:t>5</w:t>
      </w:r>
      <w:r w:rsidRPr="00D30B92">
        <w:rPr>
          <w:rFonts w:ascii="Calibri" w:hAnsi="Calibri" w:cs="Calibri"/>
          <w:b/>
          <w:bCs/>
          <w:sz w:val="24"/>
          <w:szCs w:val="24"/>
          <w:lang w:val="es-ES"/>
        </w:rPr>
        <w:t xml:space="preserve"> (</w:t>
      </w:r>
      <w:r w:rsidR="00F75923">
        <w:rPr>
          <w:rFonts w:ascii="Calibri" w:hAnsi="Calibri" w:cs="Calibri"/>
          <w:b/>
          <w:bCs/>
          <w:sz w:val="24"/>
          <w:szCs w:val="24"/>
          <w:lang w:val="es-ES"/>
        </w:rPr>
        <w:t>{{fecha_ds}}</w:t>
      </w:r>
      <w:r w:rsidRPr="00D30B92">
        <w:rPr>
          <w:rFonts w:ascii="Calibri" w:hAnsi="Calibri" w:cs="Calibri"/>
          <w:b/>
          <w:bCs/>
          <w:sz w:val="24"/>
          <w:szCs w:val="24"/>
          <w:lang w:val="es-ES"/>
        </w:rPr>
        <w:t>)</w:t>
      </w:r>
    </w:p>
    <w:p w14:paraId="48E10F83" w14:textId="25318EF1" w:rsidR="00256545" w:rsidRPr="00D30B92" w:rsidRDefault="00256545" w:rsidP="00256545">
      <w:pPr>
        <w:tabs>
          <w:tab w:val="left" w:pos="820"/>
        </w:tabs>
        <w:spacing w:after="0"/>
        <w:ind w:left="360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 Pachacamac, </w:t>
      </w:r>
      <w:r w:rsidR="00F75923">
        <w:rPr>
          <w:rFonts w:ascii="Calibri" w:hAnsi="Calibri" w:cs="Calibri"/>
          <w:sz w:val="24"/>
          <w:szCs w:val="24"/>
          <w:lang w:val="es-ES"/>
        </w:rPr>
        <w:t>{{fecha_actual}}</w:t>
      </w:r>
      <w:r w:rsidRPr="00D30B92">
        <w:rPr>
          <w:rFonts w:ascii="Calibri" w:hAnsi="Calibri" w:cs="Calibri"/>
          <w:sz w:val="24"/>
          <w:szCs w:val="24"/>
          <w:lang w:val="es-ES"/>
        </w:rPr>
        <w:t>.</w:t>
      </w:r>
    </w:p>
    <w:p w14:paraId="7D1CF0AC" w14:textId="4F827048" w:rsidR="00546AEF" w:rsidRPr="00D30B92" w:rsidRDefault="006B2CB9">
      <w:pPr>
        <w:rPr>
          <w:rFonts w:ascii="Calibri" w:hAnsi="Calibri" w:cs="Calibri"/>
        </w:rPr>
      </w:pPr>
      <w:r w:rsidRPr="00D30B92">
        <w:rPr>
          <w:rFonts w:ascii="Calibri" w:hAnsi="Calibri" w:cs="Calibri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CDE05" wp14:editId="378E310C">
                <wp:simplePos x="0" y="0"/>
                <wp:positionH relativeFrom="margin">
                  <wp:posOffset>3424555</wp:posOffset>
                </wp:positionH>
                <wp:positionV relativeFrom="paragraph">
                  <wp:posOffset>398780</wp:posOffset>
                </wp:positionV>
                <wp:extent cx="2606040" cy="1222375"/>
                <wp:effectExtent l="0" t="0" r="0" b="0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BC314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3967BE91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Gerencia de Licencias y Desarrollo Económico</w:t>
                            </w:r>
                          </w:p>
                          <w:p w14:paraId="5C069485" w14:textId="77777777" w:rsidR="00256545" w:rsidRDefault="00256545" w:rsidP="00256545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37C95FA" w14:textId="77777777" w:rsidR="00256545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D923B43" w14:textId="77777777" w:rsidR="00A719D0" w:rsidRDefault="00A719D0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DF84FF5" w14:textId="77777777" w:rsidR="00256545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A2042F2" w14:textId="77777777" w:rsidR="00096188" w:rsidRPr="002F7ACB" w:rsidRDefault="00096188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2B508B1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61B52C9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61438C62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2F7ACB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Yoselin L. Gomez Vega</w:t>
                            </w:r>
                          </w:p>
                          <w:p w14:paraId="776D819C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Tec. Arquitectura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CDE0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69.65pt;margin-top:31.4pt;width:205.2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" filled="f" stroked="f">
                <v:textbox>
                  <w:txbxContent>
                    <w:p w14:paraId="55ABC314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3967BE91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Gerencia de Licencias y Desarrollo Económico</w:t>
                      </w:r>
                    </w:p>
                    <w:p w14:paraId="5C069485" w14:textId="77777777" w:rsidR="00256545" w:rsidRDefault="00256545" w:rsidP="00256545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37C95FA" w14:textId="77777777" w:rsidR="00256545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D923B43" w14:textId="77777777" w:rsidR="00A719D0" w:rsidRDefault="00A719D0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DF84FF5" w14:textId="77777777" w:rsidR="00256545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A2042F2" w14:textId="77777777" w:rsidR="00096188" w:rsidRPr="002F7ACB" w:rsidRDefault="00096188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2B508B1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61B52C9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61438C62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 w:rsidRPr="002F7ACB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Yoselin L. Gomez Vega</w:t>
                      </w:r>
                    </w:p>
                    <w:p w14:paraId="776D819C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Tec. Arquitectura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0B92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64FC5AEB" wp14:editId="4038E71A">
            <wp:simplePos x="0" y="0"/>
            <wp:positionH relativeFrom="margin">
              <wp:posOffset>3462655</wp:posOffset>
            </wp:positionH>
            <wp:positionV relativeFrom="paragraph">
              <wp:posOffset>434639</wp:posOffset>
            </wp:positionV>
            <wp:extent cx="295275" cy="349250"/>
            <wp:effectExtent l="0" t="0" r="9525" b="0"/>
            <wp:wrapNone/>
            <wp:docPr id="224343436" name="Imagen 22434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98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6AEF" w:rsidRPr="00D30B92" w:rsidSect="00256545">
      <w:headerReference w:type="even" r:id="rId10"/>
      <w:headerReference w:type="default" r:id="rId11"/>
      <w:headerReference w:type="first" r:id="rId12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B85CE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290E9BE4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22EAD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0248AC8B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B27ED" w14:textId="77777777" w:rsidR="00A66521" w:rsidRDefault="00A70718">
    <w:pPr>
      <w:pStyle w:val="Encabezado"/>
    </w:pPr>
    <w:r>
      <w:rPr>
        <w:noProof/>
      </w:rPr>
      <w:pict w14:anchorId="0520C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41F59" w14:textId="77777777" w:rsidR="001D7450" w:rsidRDefault="001D7450" w:rsidP="001D7450">
    <w:pPr>
      <w:jc w:val="center"/>
      <w:rPr>
        <w:rFonts w:ascii="Romantic" w:hAnsi="Romantic"/>
        <w:i/>
        <w:iCs/>
        <w:lang w:val="es-ES"/>
      </w:rPr>
    </w:pPr>
  </w:p>
  <w:p w14:paraId="4CE36263" w14:textId="77777777" w:rsidR="001D7450" w:rsidRDefault="001D7450" w:rsidP="001D7450">
    <w:pPr>
      <w:jc w:val="center"/>
      <w:rPr>
        <w:rFonts w:ascii="Romantic" w:hAnsi="Romantic"/>
        <w:i/>
        <w:iCs/>
        <w:lang w:val="es-ES"/>
      </w:rPr>
    </w:pPr>
    <w:bookmarkStart w:id="0" w:name="_Hlk156191322"/>
    <w:bookmarkStart w:id="1" w:name="_Hlk156191323"/>
    <w:r>
      <w:rPr>
        <w:noProof/>
      </w:rPr>
      <w:drawing>
        <wp:anchor distT="0" distB="0" distL="114300" distR="114300" simplePos="0" relativeHeight="251663360" behindDoc="1" locked="0" layoutInCell="1" allowOverlap="1" wp14:anchorId="55726A82" wp14:editId="216CD5A5">
          <wp:simplePos x="0" y="0"/>
          <wp:positionH relativeFrom="column">
            <wp:posOffset>-233680</wp:posOffset>
          </wp:positionH>
          <wp:positionV relativeFrom="paragraph">
            <wp:posOffset>116840</wp:posOffset>
          </wp:positionV>
          <wp:extent cx="808074" cy="956222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424DA0" w14:textId="77777777" w:rsidR="001D7450" w:rsidRDefault="00A70718" w:rsidP="001D7450">
    <w:pPr>
      <w:jc w:val="center"/>
      <w:rPr>
        <w:rFonts w:ascii="Romantic" w:hAnsi="Romantic"/>
        <w:i/>
        <w:iCs/>
        <w:lang w:val="es-ES"/>
      </w:rPr>
    </w:pPr>
    <w:r>
      <w:rPr>
        <w:noProof/>
      </w:rPr>
      <w:pict w14:anchorId="674CDB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left:0;text-align:left;margin-left:0;margin-top:0;width:457.6pt;height:546.1pt;z-index:-251654144;mso-position-horizontal:center;mso-position-horizontal-relative:margin;mso-position-vertical:center;mso-position-vertical-relative:margin" o:allowincell="f">
          <v:imagedata r:id="rId2" o:title="Captura" gain="19661f" blacklevel="22938f"/>
          <w10:wrap anchorx="margin" anchory="margin"/>
        </v:shape>
      </w:pict>
    </w:r>
    <w:r w:rsidR="001D7450" w:rsidRPr="00A267E7">
      <w:rPr>
        <w:rFonts w:ascii="Romantic" w:hAnsi="Romantic"/>
        <w:i/>
        <w:iCs/>
        <w:lang w:val="es-ES"/>
      </w:rPr>
      <w:t>MUNICIPALIDAD DISTRITAL DE PACHACÁMAC</w:t>
    </w:r>
  </w:p>
  <w:p w14:paraId="6CA8CEE9" w14:textId="77777777" w:rsidR="001D7450" w:rsidRPr="00E90B0C" w:rsidRDefault="001D7450" w:rsidP="001D7450">
    <w:pPr>
      <w:pStyle w:val="Encabezado"/>
      <w:jc w:val="center"/>
      <w:rPr>
        <w:rFonts w:ascii="Artifakt Element" w:hAnsi="Artifakt Element"/>
        <w:sz w:val="20"/>
        <w:szCs w:val="20"/>
      </w:rPr>
    </w:pPr>
    <w:r w:rsidRPr="00E90B0C">
      <w:rPr>
        <w:rFonts w:ascii="Artifakt Element" w:hAnsi="Artifakt Element"/>
        <w:sz w:val="20"/>
        <w:szCs w:val="20"/>
      </w:rPr>
      <w:t>“Decenio de la Igualdad de Oportunidades para mujeres y hombres”</w:t>
    </w:r>
  </w:p>
  <w:p w14:paraId="2316AE0B" w14:textId="77777777" w:rsidR="001D7450" w:rsidRPr="00A47C33" w:rsidRDefault="001D7450" w:rsidP="001D7450">
    <w:pPr>
      <w:pStyle w:val="Encabezado"/>
      <w:ind w:right="566" w:firstLine="567"/>
      <w:jc w:val="center"/>
      <w:rPr>
        <w:rFonts w:ascii="Artifakt Element" w:hAnsi="Artifakt Element"/>
        <w:b/>
        <w:bCs/>
        <w:sz w:val="20"/>
        <w:szCs w:val="20"/>
      </w:rPr>
    </w:pPr>
    <w:r w:rsidRPr="00E90B0C">
      <w:rPr>
        <w:rFonts w:ascii="Artifakt Element" w:hAnsi="Artifakt Element"/>
        <w:b/>
        <w:bCs/>
        <w:sz w:val="20"/>
        <w:szCs w:val="20"/>
      </w:rPr>
      <w:t xml:space="preserve">“Año </w:t>
    </w:r>
    <w:r>
      <w:rPr>
        <w:rFonts w:ascii="Artifakt Element" w:hAnsi="Artifakt Element"/>
        <w:b/>
        <w:bCs/>
        <w:sz w:val="20"/>
        <w:szCs w:val="20"/>
      </w:rPr>
      <w:t>de la recuperación y consolidación de la economía peruana</w:t>
    </w:r>
    <w:r w:rsidRPr="00E90B0C">
      <w:rPr>
        <w:rFonts w:ascii="Artifakt Element" w:hAnsi="Artifakt Element"/>
        <w:b/>
        <w:bCs/>
        <w:sz w:val="20"/>
        <w:szCs w:val="20"/>
      </w:rPr>
      <w:t>”</w:t>
    </w:r>
    <w:bookmarkEnd w:id="0"/>
    <w:bookmarkEnd w:id="1"/>
  </w:p>
  <w:p w14:paraId="381F96F7" w14:textId="77777777" w:rsidR="001D7450" w:rsidRDefault="001D745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0E4F2" w14:textId="77777777" w:rsidR="00A66521" w:rsidRDefault="00A70718">
    <w:pPr>
      <w:pStyle w:val="Encabezado"/>
    </w:pPr>
    <w:r>
      <w:rPr>
        <w:noProof/>
      </w:rPr>
      <w:pict w14:anchorId="0A861A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7216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805"/>
    <w:multiLevelType w:val="hybridMultilevel"/>
    <w:tmpl w:val="178C931E"/>
    <w:lvl w:ilvl="0" w:tplc="2E9ECD78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>
      <w:start w:val="1"/>
      <w:numFmt w:val="decimal"/>
      <w:lvlText w:val="%4."/>
      <w:lvlJc w:val="left"/>
      <w:pPr>
        <w:ind w:left="3228" w:hanging="360"/>
      </w:pPr>
    </w:lvl>
    <w:lvl w:ilvl="4" w:tplc="0C0A0019">
      <w:start w:val="1"/>
      <w:numFmt w:val="lowerLetter"/>
      <w:lvlText w:val="%5."/>
      <w:lvlJc w:val="left"/>
      <w:pPr>
        <w:ind w:left="3948" w:hanging="360"/>
      </w:pPr>
    </w:lvl>
    <w:lvl w:ilvl="5" w:tplc="0C0A001B">
      <w:start w:val="1"/>
      <w:numFmt w:val="lowerRoman"/>
      <w:lvlText w:val="%6."/>
      <w:lvlJc w:val="right"/>
      <w:pPr>
        <w:ind w:left="4668" w:hanging="180"/>
      </w:pPr>
    </w:lvl>
    <w:lvl w:ilvl="6" w:tplc="0C0A000F">
      <w:start w:val="1"/>
      <w:numFmt w:val="decimal"/>
      <w:lvlText w:val="%7."/>
      <w:lvlJc w:val="left"/>
      <w:pPr>
        <w:ind w:left="5388" w:hanging="360"/>
      </w:pPr>
    </w:lvl>
    <w:lvl w:ilvl="7" w:tplc="0C0A0019">
      <w:start w:val="1"/>
      <w:numFmt w:val="lowerLetter"/>
      <w:lvlText w:val="%8."/>
      <w:lvlJc w:val="left"/>
      <w:pPr>
        <w:ind w:left="6108" w:hanging="360"/>
      </w:pPr>
    </w:lvl>
    <w:lvl w:ilvl="8" w:tplc="0C0A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1C098D"/>
    <w:multiLevelType w:val="hybridMultilevel"/>
    <w:tmpl w:val="B6567E10"/>
    <w:lvl w:ilvl="0" w:tplc="6C2C2BC6">
      <w:start w:val="51"/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2" w15:restartNumberingAfterBreak="0">
    <w:nsid w:val="053D1D53"/>
    <w:multiLevelType w:val="hybridMultilevel"/>
    <w:tmpl w:val="20DCE956"/>
    <w:lvl w:ilvl="0" w:tplc="96723E72">
      <w:numFmt w:val="bullet"/>
      <w:lvlText w:val="-"/>
      <w:lvlJc w:val="left"/>
      <w:pPr>
        <w:ind w:left="39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" w15:restartNumberingAfterBreak="0">
    <w:nsid w:val="06192B66"/>
    <w:multiLevelType w:val="hybridMultilevel"/>
    <w:tmpl w:val="9B64EE3E"/>
    <w:lvl w:ilvl="0" w:tplc="4E80EC80"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4" w15:restartNumberingAfterBreak="0">
    <w:nsid w:val="097D38D5"/>
    <w:multiLevelType w:val="hybridMultilevel"/>
    <w:tmpl w:val="4B428F12"/>
    <w:lvl w:ilvl="0" w:tplc="6FCEA6BE">
      <w:start w:val="92"/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5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72A68"/>
    <w:multiLevelType w:val="hybridMultilevel"/>
    <w:tmpl w:val="39D63284"/>
    <w:lvl w:ilvl="0" w:tplc="C3901B2E">
      <w:start w:val="50"/>
      <w:numFmt w:val="bullet"/>
      <w:lvlText w:val="-"/>
      <w:lvlJc w:val="left"/>
      <w:pPr>
        <w:ind w:left="390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7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41150"/>
    <w:multiLevelType w:val="hybridMultilevel"/>
    <w:tmpl w:val="661E25F8"/>
    <w:lvl w:ilvl="0" w:tplc="BE6CCE9A">
      <w:start w:val="1"/>
      <w:numFmt w:val="lowerLetter"/>
      <w:lvlText w:val="%1)"/>
      <w:lvlJc w:val="left"/>
      <w:pPr>
        <w:ind w:left="24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07" w:hanging="360"/>
      </w:pPr>
    </w:lvl>
    <w:lvl w:ilvl="2" w:tplc="0C0A001B" w:tentative="1">
      <w:start w:val="1"/>
      <w:numFmt w:val="lowerRoman"/>
      <w:lvlText w:val="%3."/>
      <w:lvlJc w:val="right"/>
      <w:pPr>
        <w:ind w:left="3927" w:hanging="180"/>
      </w:pPr>
    </w:lvl>
    <w:lvl w:ilvl="3" w:tplc="0C0A000F" w:tentative="1">
      <w:start w:val="1"/>
      <w:numFmt w:val="decimal"/>
      <w:lvlText w:val="%4."/>
      <w:lvlJc w:val="left"/>
      <w:pPr>
        <w:ind w:left="4647" w:hanging="360"/>
      </w:pPr>
    </w:lvl>
    <w:lvl w:ilvl="4" w:tplc="0C0A0019" w:tentative="1">
      <w:start w:val="1"/>
      <w:numFmt w:val="lowerLetter"/>
      <w:lvlText w:val="%5."/>
      <w:lvlJc w:val="left"/>
      <w:pPr>
        <w:ind w:left="5367" w:hanging="360"/>
      </w:pPr>
    </w:lvl>
    <w:lvl w:ilvl="5" w:tplc="0C0A001B" w:tentative="1">
      <w:start w:val="1"/>
      <w:numFmt w:val="lowerRoman"/>
      <w:lvlText w:val="%6."/>
      <w:lvlJc w:val="right"/>
      <w:pPr>
        <w:ind w:left="6087" w:hanging="180"/>
      </w:pPr>
    </w:lvl>
    <w:lvl w:ilvl="6" w:tplc="0C0A000F" w:tentative="1">
      <w:start w:val="1"/>
      <w:numFmt w:val="decimal"/>
      <w:lvlText w:val="%7."/>
      <w:lvlJc w:val="left"/>
      <w:pPr>
        <w:ind w:left="6807" w:hanging="360"/>
      </w:pPr>
    </w:lvl>
    <w:lvl w:ilvl="7" w:tplc="0C0A0019" w:tentative="1">
      <w:start w:val="1"/>
      <w:numFmt w:val="lowerLetter"/>
      <w:lvlText w:val="%8."/>
      <w:lvlJc w:val="left"/>
      <w:pPr>
        <w:ind w:left="7527" w:hanging="360"/>
      </w:pPr>
    </w:lvl>
    <w:lvl w:ilvl="8" w:tplc="0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9" w15:restartNumberingAfterBreak="0">
    <w:nsid w:val="32676189"/>
    <w:multiLevelType w:val="hybridMultilevel"/>
    <w:tmpl w:val="60A410D0"/>
    <w:lvl w:ilvl="0" w:tplc="CAAE059A">
      <w:start w:val="92"/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10" w15:restartNumberingAfterBreak="0">
    <w:nsid w:val="3323754B"/>
    <w:multiLevelType w:val="hybridMultilevel"/>
    <w:tmpl w:val="342CD95A"/>
    <w:lvl w:ilvl="0" w:tplc="6FBE628C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1" w15:restartNumberingAfterBreak="0">
    <w:nsid w:val="34FF472A"/>
    <w:multiLevelType w:val="hybridMultilevel"/>
    <w:tmpl w:val="5E9611C4"/>
    <w:lvl w:ilvl="0" w:tplc="053E658E">
      <w:start w:val="93"/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12" w15:restartNumberingAfterBreak="0">
    <w:nsid w:val="36B33DF3"/>
    <w:multiLevelType w:val="hybridMultilevel"/>
    <w:tmpl w:val="CE68257A"/>
    <w:lvl w:ilvl="0" w:tplc="E2383D4A">
      <w:numFmt w:val="bullet"/>
      <w:lvlText w:val="-"/>
      <w:lvlJc w:val="left"/>
      <w:pPr>
        <w:ind w:left="418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</w:abstractNum>
  <w:abstractNum w:abstractNumId="13" w15:restartNumberingAfterBreak="0">
    <w:nsid w:val="3ABB5A75"/>
    <w:multiLevelType w:val="hybridMultilevel"/>
    <w:tmpl w:val="5ECADFC0"/>
    <w:lvl w:ilvl="0" w:tplc="D2FA520E">
      <w:start w:val="55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4" w15:restartNumberingAfterBreak="0">
    <w:nsid w:val="41CC7E6D"/>
    <w:multiLevelType w:val="hybridMultilevel"/>
    <w:tmpl w:val="4D38D2F2"/>
    <w:lvl w:ilvl="0" w:tplc="E8327B4A">
      <w:start w:val="55"/>
      <w:numFmt w:val="bullet"/>
      <w:lvlText w:val="-"/>
      <w:lvlJc w:val="left"/>
      <w:pPr>
        <w:ind w:left="460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9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6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0365" w:hanging="360"/>
      </w:pPr>
      <w:rPr>
        <w:rFonts w:ascii="Wingdings" w:hAnsi="Wingdings" w:hint="default"/>
      </w:rPr>
    </w:lvl>
  </w:abstractNum>
  <w:abstractNum w:abstractNumId="15" w15:restartNumberingAfterBreak="0">
    <w:nsid w:val="519E6DCD"/>
    <w:multiLevelType w:val="hybridMultilevel"/>
    <w:tmpl w:val="E27E83F2"/>
    <w:lvl w:ilvl="0" w:tplc="02FE1C1C">
      <w:start w:val="1"/>
      <w:numFmt w:val="bullet"/>
      <w:lvlText w:val="-"/>
      <w:lvlJc w:val="left"/>
      <w:pPr>
        <w:ind w:left="39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6" w15:restartNumberingAfterBreak="0">
    <w:nsid w:val="546D1B16"/>
    <w:multiLevelType w:val="hybridMultilevel"/>
    <w:tmpl w:val="4C0276D2"/>
    <w:lvl w:ilvl="0" w:tplc="700CDD32">
      <w:start w:val="52"/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17" w15:restartNumberingAfterBreak="0">
    <w:nsid w:val="604A393D"/>
    <w:multiLevelType w:val="hybridMultilevel"/>
    <w:tmpl w:val="29CE1062"/>
    <w:lvl w:ilvl="0" w:tplc="00E25AE2">
      <w:start w:val="45"/>
      <w:numFmt w:val="bullet"/>
      <w:lvlText w:val="-"/>
      <w:lvlJc w:val="left"/>
      <w:pPr>
        <w:ind w:left="3336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6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3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096" w:hanging="360"/>
      </w:pPr>
      <w:rPr>
        <w:rFonts w:ascii="Wingdings" w:hAnsi="Wingdings" w:hint="default"/>
      </w:rPr>
    </w:lvl>
  </w:abstractNum>
  <w:abstractNum w:abstractNumId="18" w15:restartNumberingAfterBreak="0">
    <w:nsid w:val="6FE15C3E"/>
    <w:multiLevelType w:val="hybridMultilevel"/>
    <w:tmpl w:val="F39EAB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647AED"/>
    <w:multiLevelType w:val="hybridMultilevel"/>
    <w:tmpl w:val="CC243640"/>
    <w:lvl w:ilvl="0" w:tplc="86B41E9C">
      <w:start w:val="4"/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0" w15:restartNumberingAfterBreak="0">
    <w:nsid w:val="73747B15"/>
    <w:multiLevelType w:val="hybridMultilevel"/>
    <w:tmpl w:val="020491D8"/>
    <w:lvl w:ilvl="0" w:tplc="2050210A">
      <w:start w:val="80"/>
      <w:numFmt w:val="bullet"/>
      <w:lvlText w:val="-"/>
      <w:lvlJc w:val="left"/>
      <w:pPr>
        <w:ind w:left="4752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0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7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512" w:hanging="360"/>
      </w:pPr>
      <w:rPr>
        <w:rFonts w:ascii="Wingdings" w:hAnsi="Wingdings" w:hint="default"/>
      </w:rPr>
    </w:lvl>
  </w:abstractNum>
  <w:abstractNum w:abstractNumId="21" w15:restartNumberingAfterBreak="0">
    <w:nsid w:val="76526C16"/>
    <w:multiLevelType w:val="hybridMultilevel"/>
    <w:tmpl w:val="99885EF8"/>
    <w:lvl w:ilvl="0" w:tplc="7FEE2DDC"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8"/>
  </w:num>
  <w:num w:numId="5">
    <w:abstractNumId w:val="15"/>
  </w:num>
  <w:num w:numId="6">
    <w:abstractNumId w:val="5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2"/>
  </w:num>
  <w:num w:numId="10">
    <w:abstractNumId w:val="20"/>
  </w:num>
  <w:num w:numId="11">
    <w:abstractNumId w:val="6"/>
  </w:num>
  <w:num w:numId="12">
    <w:abstractNumId w:val="17"/>
  </w:num>
  <w:num w:numId="13">
    <w:abstractNumId w:val="13"/>
  </w:num>
  <w:num w:numId="14">
    <w:abstractNumId w:val="21"/>
  </w:num>
  <w:num w:numId="15">
    <w:abstractNumId w:val="16"/>
  </w:num>
  <w:num w:numId="16">
    <w:abstractNumId w:val="9"/>
  </w:num>
  <w:num w:numId="17">
    <w:abstractNumId w:val="1"/>
  </w:num>
  <w:num w:numId="18">
    <w:abstractNumId w:val="14"/>
  </w:num>
  <w:num w:numId="19">
    <w:abstractNumId w:val="12"/>
  </w:num>
  <w:num w:numId="20">
    <w:abstractNumId w:val="4"/>
  </w:num>
  <w:num w:numId="21">
    <w:abstractNumId w:val="19"/>
  </w:num>
  <w:num w:numId="22">
    <w:abstractNumId w:val="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45"/>
    <w:rsid w:val="000056EB"/>
    <w:rsid w:val="000074E0"/>
    <w:rsid w:val="00024D54"/>
    <w:rsid w:val="000348B0"/>
    <w:rsid w:val="00041DDF"/>
    <w:rsid w:val="000424D9"/>
    <w:rsid w:val="00047A57"/>
    <w:rsid w:val="00053030"/>
    <w:rsid w:val="00064F7E"/>
    <w:rsid w:val="00075A82"/>
    <w:rsid w:val="00096188"/>
    <w:rsid w:val="000A1A5A"/>
    <w:rsid w:val="000B0CE5"/>
    <w:rsid w:val="000C5B4C"/>
    <w:rsid w:val="000D3DCE"/>
    <w:rsid w:val="000F6035"/>
    <w:rsid w:val="0010582B"/>
    <w:rsid w:val="001102C7"/>
    <w:rsid w:val="00132764"/>
    <w:rsid w:val="0013294B"/>
    <w:rsid w:val="001715FC"/>
    <w:rsid w:val="001D7450"/>
    <w:rsid w:val="001E22A2"/>
    <w:rsid w:val="00200261"/>
    <w:rsid w:val="00202561"/>
    <w:rsid w:val="00220B80"/>
    <w:rsid w:val="002270FF"/>
    <w:rsid w:val="0023115E"/>
    <w:rsid w:val="00241621"/>
    <w:rsid w:val="00256545"/>
    <w:rsid w:val="002567D0"/>
    <w:rsid w:val="002A1E57"/>
    <w:rsid w:val="002D1770"/>
    <w:rsid w:val="00300B40"/>
    <w:rsid w:val="00302AF9"/>
    <w:rsid w:val="00307871"/>
    <w:rsid w:val="0033654E"/>
    <w:rsid w:val="003366EC"/>
    <w:rsid w:val="0035186C"/>
    <w:rsid w:val="0036267B"/>
    <w:rsid w:val="0039068A"/>
    <w:rsid w:val="003D3ADD"/>
    <w:rsid w:val="003E1BA5"/>
    <w:rsid w:val="003E44C6"/>
    <w:rsid w:val="00400093"/>
    <w:rsid w:val="00401A62"/>
    <w:rsid w:val="00407904"/>
    <w:rsid w:val="004136C1"/>
    <w:rsid w:val="00423810"/>
    <w:rsid w:val="0047488D"/>
    <w:rsid w:val="00481A00"/>
    <w:rsid w:val="00485C3E"/>
    <w:rsid w:val="00486C43"/>
    <w:rsid w:val="004C1604"/>
    <w:rsid w:val="004E51CC"/>
    <w:rsid w:val="004F1511"/>
    <w:rsid w:val="004F65FC"/>
    <w:rsid w:val="005419E5"/>
    <w:rsid w:val="00546AEF"/>
    <w:rsid w:val="005606E0"/>
    <w:rsid w:val="00576D83"/>
    <w:rsid w:val="00581324"/>
    <w:rsid w:val="00583366"/>
    <w:rsid w:val="005841ED"/>
    <w:rsid w:val="00592983"/>
    <w:rsid w:val="005938B0"/>
    <w:rsid w:val="005C12C2"/>
    <w:rsid w:val="005C6A7B"/>
    <w:rsid w:val="005D56FA"/>
    <w:rsid w:val="005E1CFD"/>
    <w:rsid w:val="005E60E6"/>
    <w:rsid w:val="00606C7E"/>
    <w:rsid w:val="00637702"/>
    <w:rsid w:val="00647DB8"/>
    <w:rsid w:val="00647F58"/>
    <w:rsid w:val="0065401C"/>
    <w:rsid w:val="006A2A12"/>
    <w:rsid w:val="006A2CF3"/>
    <w:rsid w:val="006B2CB9"/>
    <w:rsid w:val="006E1245"/>
    <w:rsid w:val="006F6775"/>
    <w:rsid w:val="00712E04"/>
    <w:rsid w:val="0071661E"/>
    <w:rsid w:val="00720E62"/>
    <w:rsid w:val="00722097"/>
    <w:rsid w:val="007411B4"/>
    <w:rsid w:val="00750EFD"/>
    <w:rsid w:val="007554C3"/>
    <w:rsid w:val="00767635"/>
    <w:rsid w:val="00777302"/>
    <w:rsid w:val="00780F0D"/>
    <w:rsid w:val="0078620C"/>
    <w:rsid w:val="007A4340"/>
    <w:rsid w:val="007B10C0"/>
    <w:rsid w:val="007B237B"/>
    <w:rsid w:val="007C082C"/>
    <w:rsid w:val="007C290F"/>
    <w:rsid w:val="007D642F"/>
    <w:rsid w:val="00804413"/>
    <w:rsid w:val="00805ED0"/>
    <w:rsid w:val="00811A9E"/>
    <w:rsid w:val="00814066"/>
    <w:rsid w:val="0083565A"/>
    <w:rsid w:val="00851680"/>
    <w:rsid w:val="00865629"/>
    <w:rsid w:val="00874C49"/>
    <w:rsid w:val="008A2C23"/>
    <w:rsid w:val="008A73CC"/>
    <w:rsid w:val="008C3444"/>
    <w:rsid w:val="008C6FDD"/>
    <w:rsid w:val="008E5CAA"/>
    <w:rsid w:val="008F2389"/>
    <w:rsid w:val="008F6654"/>
    <w:rsid w:val="00906B08"/>
    <w:rsid w:val="009110C9"/>
    <w:rsid w:val="009123FD"/>
    <w:rsid w:val="009232E8"/>
    <w:rsid w:val="009262A2"/>
    <w:rsid w:val="00941E19"/>
    <w:rsid w:val="00954134"/>
    <w:rsid w:val="009920D0"/>
    <w:rsid w:val="009A349E"/>
    <w:rsid w:val="009B11A9"/>
    <w:rsid w:val="009B5D61"/>
    <w:rsid w:val="009C72AF"/>
    <w:rsid w:val="009D0B2C"/>
    <w:rsid w:val="009D4DBA"/>
    <w:rsid w:val="009E7487"/>
    <w:rsid w:val="009F503C"/>
    <w:rsid w:val="00A12358"/>
    <w:rsid w:val="00A148D6"/>
    <w:rsid w:val="00A14F10"/>
    <w:rsid w:val="00A205DA"/>
    <w:rsid w:val="00A342A4"/>
    <w:rsid w:val="00A355FE"/>
    <w:rsid w:val="00A405FC"/>
    <w:rsid w:val="00A5507B"/>
    <w:rsid w:val="00A56584"/>
    <w:rsid w:val="00A62A47"/>
    <w:rsid w:val="00A64236"/>
    <w:rsid w:val="00A64259"/>
    <w:rsid w:val="00A66521"/>
    <w:rsid w:val="00A70718"/>
    <w:rsid w:val="00A719D0"/>
    <w:rsid w:val="00A8278E"/>
    <w:rsid w:val="00A932F6"/>
    <w:rsid w:val="00AB1E61"/>
    <w:rsid w:val="00AC27DB"/>
    <w:rsid w:val="00AD1B48"/>
    <w:rsid w:val="00AE4409"/>
    <w:rsid w:val="00AE46DA"/>
    <w:rsid w:val="00AF502F"/>
    <w:rsid w:val="00B546FD"/>
    <w:rsid w:val="00B62BC4"/>
    <w:rsid w:val="00B66143"/>
    <w:rsid w:val="00B7035E"/>
    <w:rsid w:val="00B80550"/>
    <w:rsid w:val="00B940E7"/>
    <w:rsid w:val="00B9571F"/>
    <w:rsid w:val="00BA3EE9"/>
    <w:rsid w:val="00BB1AAE"/>
    <w:rsid w:val="00BC5FB7"/>
    <w:rsid w:val="00BF6396"/>
    <w:rsid w:val="00C03807"/>
    <w:rsid w:val="00C05152"/>
    <w:rsid w:val="00C3372E"/>
    <w:rsid w:val="00C37606"/>
    <w:rsid w:val="00C42170"/>
    <w:rsid w:val="00C4247C"/>
    <w:rsid w:val="00C4324B"/>
    <w:rsid w:val="00C71FB2"/>
    <w:rsid w:val="00CA1112"/>
    <w:rsid w:val="00CE7DBA"/>
    <w:rsid w:val="00CF4841"/>
    <w:rsid w:val="00D11346"/>
    <w:rsid w:val="00D13883"/>
    <w:rsid w:val="00D16B27"/>
    <w:rsid w:val="00D26EC8"/>
    <w:rsid w:val="00D30B92"/>
    <w:rsid w:val="00D35338"/>
    <w:rsid w:val="00D51334"/>
    <w:rsid w:val="00D51B4C"/>
    <w:rsid w:val="00D57337"/>
    <w:rsid w:val="00D64EFD"/>
    <w:rsid w:val="00D71555"/>
    <w:rsid w:val="00D73355"/>
    <w:rsid w:val="00D73648"/>
    <w:rsid w:val="00DB050A"/>
    <w:rsid w:val="00DD5ACA"/>
    <w:rsid w:val="00DF0285"/>
    <w:rsid w:val="00DF1498"/>
    <w:rsid w:val="00E0480A"/>
    <w:rsid w:val="00E05216"/>
    <w:rsid w:val="00E21AD9"/>
    <w:rsid w:val="00E2734E"/>
    <w:rsid w:val="00E3292A"/>
    <w:rsid w:val="00E37611"/>
    <w:rsid w:val="00E45DF4"/>
    <w:rsid w:val="00E53127"/>
    <w:rsid w:val="00E70E73"/>
    <w:rsid w:val="00E83F9D"/>
    <w:rsid w:val="00E940EF"/>
    <w:rsid w:val="00EB5FC5"/>
    <w:rsid w:val="00ED6CE1"/>
    <w:rsid w:val="00EF04EF"/>
    <w:rsid w:val="00EF1C3B"/>
    <w:rsid w:val="00EF608B"/>
    <w:rsid w:val="00F06F66"/>
    <w:rsid w:val="00F21795"/>
    <w:rsid w:val="00F276FB"/>
    <w:rsid w:val="00F411F0"/>
    <w:rsid w:val="00F677F8"/>
    <w:rsid w:val="00F70892"/>
    <w:rsid w:val="00F75923"/>
    <w:rsid w:val="00F825FE"/>
    <w:rsid w:val="00FA427B"/>
    <w:rsid w:val="00FB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3BDDBD7A"/>
  <w15:chartTrackingRefBased/>
  <w15:docId w15:val="{EFC2762F-89B6-45E1-9ED1-79FB695E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545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5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5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65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6545"/>
    <w:rPr>
      <w:lang w:val="es-PE"/>
    </w:rPr>
  </w:style>
  <w:style w:type="table" w:styleId="Tablaconcuadrcula">
    <w:name w:val="Table Grid"/>
    <w:basedOn w:val="Tablanormal"/>
    <w:uiPriority w:val="39"/>
    <w:rsid w:val="00256545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D74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450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JHAN FRANCO PEREZ ANCIETA</cp:lastModifiedBy>
  <cp:revision>24</cp:revision>
  <cp:lastPrinted>2025-08-25T22:04:00Z</cp:lastPrinted>
  <dcterms:created xsi:type="dcterms:W3CDTF">2025-07-30T18:00:00Z</dcterms:created>
  <dcterms:modified xsi:type="dcterms:W3CDTF">2026-01-07T15:35:00Z</dcterms:modified>
</cp:coreProperties>
</file>