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D2C1443"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EVALUACION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DIRECCION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77777777" w:rsidR="00B100D7" w:rsidRPr="00D30B92" w:rsidRDefault="00B100D7" w:rsidP="00B100D7">
      <w:pPr>
        <w:jc w:val="both"/>
        <w:rPr>
          <w:rFonts w:ascii="Calibri" w:hAnsi="Calibri" w:cs="Calibri"/>
          <w:sz w:val="24"/>
          <w:szCs w:val="24"/>
          <w:lang w:val="es-ES"/>
        </w:rPr>
      </w:pPr>
      <w:r w:rsidRPr="00D30B92">
        <w:rPr>
          <w:rFonts w:ascii="Calibri" w:hAnsi="Calibri" w:cs="Calibri"/>
          <w:sz w:val="24"/>
          <w:szCs w:val="24"/>
          <w:lang w:val="es-ES"/>
        </w:rPr>
        <w:t>AREA COMERCIAL</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{{area}}</w:t>
      </w:r>
      <w:r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77777777"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ACTIVIDADES QUE REGISTRAN EN EL INDICE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{{actividad}}{{codigo}}</w:t>
            </w:r>
          </w:p>
        </w:tc>
        <w:tc>
          <w:tcPr>
            <w:tcW w:w="1956" w:type="dxa"/>
            <w:vMerge w:val="restart"/>
            <w:vAlign w:val="center"/>
          </w:tcPr>
          <w:p w14:paraId="4CEC67AE"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ZONIFICACION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CODIGO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250B30">
        <w:trPr>
          <w:trHeight w:val="421"/>
        </w:trPr>
        <w:tc>
          <w:tcPr>
            <w:tcW w:w="2534" w:type="dxa"/>
            <w:vAlign w:val="center"/>
          </w:tcPr>
          <w:p w14:paraId="3AA08D39" w14:textId="77777777" w:rsidR="00B100D7" w:rsidRPr="00583366" w:rsidRDefault="00B100D7" w:rsidP="00250B30">
            <w:pPr>
              <w:jc w:val="center"/>
              <w:rPr>
                <w:rFonts w:ascii="Calibri" w:hAnsi="Calibri" w:cs="Calibri"/>
                <w:sz w:val="18"/>
                <w:szCs w:val="18"/>
                <w:lang w:val="es-ES"/>
              </w:rPr>
            </w:pPr>
            <w:r>
              <w:rPr>
                <w:rFonts w:ascii="Calibri" w:hAnsi="Calibri" w:cs="Calibri"/>
                <w:sz w:val="18"/>
                <w:szCs w:val="18"/>
                <w:lang w:val="es-ES"/>
              </w:rPr>
              <w:t>{{codigo}}</w:t>
            </w:r>
          </w:p>
        </w:tc>
        <w:tc>
          <w:tcPr>
            <w:tcW w:w="2535" w:type="dxa"/>
            <w:vAlign w:val="center"/>
          </w:tcPr>
          <w:p w14:paraId="3C56929B" w14:textId="77777777" w:rsidR="00B100D7" w:rsidRPr="00583366" w:rsidRDefault="00B100D7" w:rsidP="00250B30">
            <w:pPr>
              <w:jc w:val="center"/>
              <w:rPr>
                <w:rFonts w:ascii="Calibri" w:hAnsi="Calibri" w:cs="Calibri"/>
                <w:sz w:val="18"/>
                <w:szCs w:val="18"/>
                <w:lang w:val="es-ES"/>
              </w:rPr>
            </w:pPr>
            <w:r>
              <w:rPr>
                <w:rFonts w:ascii="Calibri" w:hAnsi="Calibri" w:cs="Calibri"/>
                <w:sz w:val="18"/>
                <w:szCs w:val="18"/>
                <w:lang w:val="es-ES"/>
              </w:rPr>
              <w:t>{{giro}}</w:t>
            </w:r>
          </w:p>
        </w:tc>
        <w:tc>
          <w:tcPr>
            <w:tcW w:w="1956" w:type="dxa"/>
            <w:vAlign w:val="center"/>
          </w:tcPr>
          <w:p w14:paraId="60432869" w14:textId="77777777" w:rsidR="00B100D7" w:rsidRPr="00583366" w:rsidRDefault="00B100D7" w:rsidP="00250B30">
            <w:pPr>
              <w:jc w:val="center"/>
              <w:rPr>
                <w:rFonts w:ascii="Calibri" w:hAnsi="Calibri" w:cs="Calibri"/>
                <w:b/>
                <w:bCs/>
                <w:sz w:val="18"/>
                <w:szCs w:val="18"/>
                <w:lang w:val="es-ES"/>
              </w:rPr>
            </w:pPr>
            <w:r>
              <w:rPr>
                <w:rFonts w:ascii="Calibri" w:hAnsi="Calibri" w:cs="Calibri"/>
                <w:b/>
                <w:bCs/>
                <w:sz w:val="24"/>
                <w:szCs w:val="24"/>
                <w:lang w:val="es-ES"/>
              </w:rPr>
              <w:t>{{zona}}</w:t>
            </w:r>
          </w:p>
        </w:tc>
        <w:tc>
          <w:tcPr>
            <w:tcW w:w="1216" w:type="dxa"/>
            <w:vAlign w:val="center"/>
          </w:tcPr>
          <w:p w14:paraId="0B7237C3" w14:textId="58D3F9F6" w:rsidR="00B100D7" w:rsidRPr="00583366" w:rsidRDefault="00B100D7" w:rsidP="00250B30">
            <w:pPr>
              <w:jc w:val="center"/>
              <w:rPr>
                <w:rFonts w:ascii="Calibri" w:hAnsi="Calibri" w:cs="Calibri"/>
                <w:b/>
                <w:bCs/>
                <w:sz w:val="18"/>
                <w:szCs w:val="18"/>
                <w:lang w:val="es-ES"/>
              </w:rPr>
            </w:pPr>
            <w:r>
              <w:rPr>
                <w:rFonts w:ascii="Calibri" w:hAnsi="Calibri" w:cs="Calibri"/>
                <w:b/>
                <w:bCs/>
                <w:sz w:val="18"/>
                <w:szCs w:val="18"/>
                <w:lang w:val="es-ES"/>
              </w:rPr>
              <w:t>{{con</w:t>
            </w:r>
            <w:r w:rsidR="001860A8">
              <w:rPr>
                <w:rFonts w:ascii="Calibri" w:hAnsi="Calibri" w:cs="Calibri"/>
                <w:b/>
                <w:bCs/>
                <w:sz w:val="18"/>
                <w:szCs w:val="18"/>
                <w:lang w:val="es-ES"/>
              </w:rPr>
              <w:t>f</w:t>
            </w:r>
            <w:r>
              <w:rPr>
                <w:rFonts w:ascii="Calibri" w:hAnsi="Calibri" w:cs="Calibri"/>
                <w:b/>
                <w:bCs/>
                <w:sz w:val="18"/>
                <w:szCs w:val="18"/>
                <w:lang w:val="es-ES"/>
              </w:rPr>
              <w:t>_si}}</w:t>
            </w:r>
          </w:p>
        </w:tc>
        <w:tc>
          <w:tcPr>
            <w:tcW w:w="1280" w:type="dxa"/>
            <w:vAlign w:val="center"/>
          </w:tcPr>
          <w:p w14:paraId="37D1F1BB" w14:textId="57292E87" w:rsidR="00B100D7" w:rsidRPr="00583366" w:rsidRDefault="00B100D7" w:rsidP="00250B30">
            <w:pPr>
              <w:jc w:val="center"/>
              <w:rPr>
                <w:rFonts w:ascii="Calibri" w:hAnsi="Calibri" w:cs="Calibri"/>
                <w:b/>
                <w:bCs/>
                <w:sz w:val="18"/>
                <w:szCs w:val="18"/>
                <w:lang w:val="es-ES"/>
              </w:rPr>
            </w:pPr>
            <w:r>
              <w:rPr>
                <w:rFonts w:ascii="Calibri" w:hAnsi="Calibri" w:cs="Calibri"/>
                <w:b/>
                <w:bCs/>
                <w:sz w:val="18"/>
                <w:szCs w:val="18"/>
                <w:lang w:val="es-ES"/>
              </w:rPr>
              <w:t>{{con</w:t>
            </w:r>
            <w:r w:rsidR="001860A8">
              <w:rPr>
                <w:rFonts w:ascii="Calibri" w:hAnsi="Calibri" w:cs="Calibri"/>
                <w:b/>
                <w:bCs/>
                <w:sz w:val="18"/>
                <w:szCs w:val="18"/>
                <w:lang w:val="es-ES"/>
              </w:rPr>
              <w:t>f</w:t>
            </w:r>
            <w:r>
              <w:rPr>
                <w:rFonts w:ascii="Calibri" w:hAnsi="Calibri" w:cs="Calibri"/>
                <w:b/>
                <w:bCs/>
                <w:sz w:val="18"/>
                <w:szCs w:val="18"/>
                <w:lang w:val="es-ES"/>
              </w:rPr>
              <w:t>_no}}</w:t>
            </w:r>
          </w:p>
        </w:tc>
      </w:tr>
    </w:tbl>
    <w:p w14:paraId="57C81065" w14:textId="77777777" w:rsidR="005024C9" w:rsidRDefault="005024C9" w:rsidP="00573606">
      <w:pPr>
        <w:spacing w:after="0"/>
        <w:jc w:val="both"/>
        <w:rPr>
          <w:i/>
          <w:iCs/>
          <w:sz w:val="24"/>
          <w:szCs w:val="24"/>
          <w:lang w:val="es-ES"/>
        </w:rPr>
      </w:pPr>
    </w:p>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lastRenderedPageBreak/>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10">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77777777"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-202</w:t>
      </w:r>
      <w:r>
        <w:rPr>
          <w:rFonts w:ascii="Calibri" w:hAnsi="Calibri" w:cs="Calibri"/>
          <w:b/>
          <w:bCs/>
          <w:sz w:val="24"/>
          <w:szCs w:val="24"/>
          <w:lang w:val="es-ES"/>
        </w:rPr>
        <w:t>5</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2"/>
      <w:headerReference w:type="default" r:id="rId13"/>
      <w:headerReference w:type="first" r:id="rId14"/>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A16ED9" w14:textId="77777777" w:rsidR="00583DCF" w:rsidRDefault="00583DCF" w:rsidP="00CC2796">
      <w:pPr>
        <w:spacing w:after="0" w:line="240" w:lineRule="auto"/>
      </w:pPr>
      <w:r>
        <w:separator/>
      </w:r>
    </w:p>
  </w:endnote>
  <w:endnote w:type="continuationSeparator" w:id="0">
    <w:p w14:paraId="4854D5A2" w14:textId="77777777" w:rsidR="00583DCF" w:rsidRDefault="00583DCF"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5B195E" w14:textId="77777777" w:rsidR="00583DCF" w:rsidRDefault="00583DCF" w:rsidP="00CC2796">
      <w:pPr>
        <w:spacing w:after="0" w:line="240" w:lineRule="auto"/>
      </w:pPr>
      <w:r>
        <w:separator/>
      </w:r>
    </w:p>
  </w:footnote>
  <w:footnote w:type="continuationSeparator" w:id="0">
    <w:p w14:paraId="621D254A" w14:textId="77777777" w:rsidR="00583DCF" w:rsidRDefault="00583DCF"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583DCF">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583DCF"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77777777"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 xml:space="preserve">“Año </w:t>
    </w:r>
    <w:r>
      <w:rPr>
        <w:rFonts w:ascii="Artifakt Element" w:hAnsi="Artifakt Element"/>
        <w:b/>
        <w:bCs/>
        <w:sz w:val="20"/>
        <w:szCs w:val="20"/>
      </w:rPr>
      <w:t>de la recuperación y consolidación de la economía peruana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583DCF">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5807"/>
    <w:rsid w:val="000062A0"/>
    <w:rsid w:val="000213CE"/>
    <w:rsid w:val="00022E97"/>
    <w:rsid w:val="000856ED"/>
    <w:rsid w:val="00135F6D"/>
    <w:rsid w:val="001860A8"/>
    <w:rsid w:val="001B178A"/>
    <w:rsid w:val="001B3E2A"/>
    <w:rsid w:val="001B583E"/>
    <w:rsid w:val="001D5701"/>
    <w:rsid w:val="00227769"/>
    <w:rsid w:val="00232F7D"/>
    <w:rsid w:val="00262290"/>
    <w:rsid w:val="00281B37"/>
    <w:rsid w:val="002A2074"/>
    <w:rsid w:val="002F4327"/>
    <w:rsid w:val="00307BE6"/>
    <w:rsid w:val="003212C7"/>
    <w:rsid w:val="00327F46"/>
    <w:rsid w:val="0034186A"/>
    <w:rsid w:val="0035313B"/>
    <w:rsid w:val="003A5341"/>
    <w:rsid w:val="003A603D"/>
    <w:rsid w:val="003C3C9F"/>
    <w:rsid w:val="00434B92"/>
    <w:rsid w:val="00445184"/>
    <w:rsid w:val="00457F7F"/>
    <w:rsid w:val="004D7F5F"/>
    <w:rsid w:val="004F3443"/>
    <w:rsid w:val="004F5A5A"/>
    <w:rsid w:val="005024C9"/>
    <w:rsid w:val="005025A4"/>
    <w:rsid w:val="00506867"/>
    <w:rsid w:val="00511289"/>
    <w:rsid w:val="00573606"/>
    <w:rsid w:val="005810E6"/>
    <w:rsid w:val="00583DCF"/>
    <w:rsid w:val="00585D08"/>
    <w:rsid w:val="005962B3"/>
    <w:rsid w:val="005A392F"/>
    <w:rsid w:val="005A6B6C"/>
    <w:rsid w:val="005C05E3"/>
    <w:rsid w:val="00633791"/>
    <w:rsid w:val="00667B24"/>
    <w:rsid w:val="00676DE4"/>
    <w:rsid w:val="00690FF1"/>
    <w:rsid w:val="006B7E93"/>
    <w:rsid w:val="006C7775"/>
    <w:rsid w:val="006F4ADA"/>
    <w:rsid w:val="00721A8F"/>
    <w:rsid w:val="00743AF9"/>
    <w:rsid w:val="00760DD3"/>
    <w:rsid w:val="007B6808"/>
    <w:rsid w:val="007C7A98"/>
    <w:rsid w:val="007E7C20"/>
    <w:rsid w:val="00884884"/>
    <w:rsid w:val="008B7CF7"/>
    <w:rsid w:val="008C50BD"/>
    <w:rsid w:val="008D2433"/>
    <w:rsid w:val="008E198D"/>
    <w:rsid w:val="008E22F4"/>
    <w:rsid w:val="00922410"/>
    <w:rsid w:val="00926F55"/>
    <w:rsid w:val="0094713F"/>
    <w:rsid w:val="00973966"/>
    <w:rsid w:val="00984475"/>
    <w:rsid w:val="009873A7"/>
    <w:rsid w:val="009C0CED"/>
    <w:rsid w:val="009E4DD6"/>
    <w:rsid w:val="00A01700"/>
    <w:rsid w:val="00A267E7"/>
    <w:rsid w:val="00A34212"/>
    <w:rsid w:val="00A42F6C"/>
    <w:rsid w:val="00A51746"/>
    <w:rsid w:val="00A73D3C"/>
    <w:rsid w:val="00AB651D"/>
    <w:rsid w:val="00AC0BE1"/>
    <w:rsid w:val="00AE6D26"/>
    <w:rsid w:val="00AF4024"/>
    <w:rsid w:val="00B100D7"/>
    <w:rsid w:val="00B81FE3"/>
    <w:rsid w:val="00BB2772"/>
    <w:rsid w:val="00BD66D0"/>
    <w:rsid w:val="00BF1B15"/>
    <w:rsid w:val="00BF5346"/>
    <w:rsid w:val="00C373EC"/>
    <w:rsid w:val="00C91C13"/>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0.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775</TotalTime>
  <Pages>2</Pages>
  <Words>391</Words>
  <Characters>2155</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40</cp:revision>
  <cp:lastPrinted>2024-08-09T20:43:00Z</cp:lastPrinted>
  <dcterms:created xsi:type="dcterms:W3CDTF">2024-01-05T16:28:00Z</dcterms:created>
  <dcterms:modified xsi:type="dcterms:W3CDTF">2026-01-05T20:21:00Z</dcterms:modified>
</cp:coreProperties>
</file>