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250B30">
        <w:trPr>
          <w:trHeight w:val="421"/>
        </w:trPr>
        <w:tc>
          <w:tcPr>
            <w:tcW w:w="2534" w:type="dxa"/>
            <w:vAlign w:val="center"/>
          </w:tcPr>
          <w:p w14:paraId="3AA08D39" w14:textId="52893B87" w:rsidR="00B100D7" w:rsidRPr="00583366" w:rsidRDefault="0025424D" w:rsidP="00250B30">
            <w:pPr>
              <w:jc w:val="center"/>
              <w:rPr>
                <w:rFonts w:ascii="Calibri" w:hAnsi="Calibri" w:cs="Calibri"/>
                <w:sz w:val="18"/>
                <w:szCs w:val="18"/>
                <w:lang w:val="es-ES"/>
              </w:rPr>
            </w:pPr>
            <w:r w:rsidRPr="0025424D">
              <w:rPr>
                <w:rFonts w:ascii="Calibri" w:hAnsi="Calibri" w:cs="Calibri"/>
                <w:sz w:val="18"/>
                <w:szCs w:val="18"/>
                <w:lang w:val="es-ES"/>
              </w:rPr>
              <w:t>{% for fila in actividades_tabla %}{{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3C50C40E"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C934A5" w:rsidRPr="00583366" w14:paraId="4EA8A79A" w14:textId="77777777" w:rsidTr="00C934A5">
        <w:trPr>
          <w:trHeight w:val="407"/>
        </w:trPr>
        <w:tc>
          <w:tcPr>
            <w:tcW w:w="2534" w:type="dxa"/>
            <w:vAlign w:val="center"/>
          </w:tcPr>
          <w:p w14:paraId="38D9FA3B" w14:textId="7E18616B" w:rsidR="00C934A5" w:rsidRPr="0025424D" w:rsidRDefault="00C934A5" w:rsidP="00250B30">
            <w:pPr>
              <w:jc w:val="center"/>
              <w:rPr>
                <w:rFonts w:ascii="Calibri" w:hAnsi="Calibri" w:cs="Calibri"/>
                <w:sz w:val="18"/>
                <w:szCs w:val="18"/>
                <w:lang w:val="es-ES"/>
              </w:rPr>
            </w:pPr>
            <w:r w:rsidRPr="00C934A5">
              <w:rPr>
                <w:rFonts w:ascii="Calibri" w:hAnsi="Calibri" w:cs="Calibri"/>
                <w:sz w:val="18"/>
                <w:szCs w:val="18"/>
                <w:lang w:val="es-ES"/>
              </w:rPr>
              <w:t>{% endfor %}</w:t>
            </w:r>
          </w:p>
        </w:tc>
        <w:tc>
          <w:tcPr>
            <w:tcW w:w="2535" w:type="dxa"/>
            <w:vAlign w:val="center"/>
          </w:tcPr>
          <w:p w14:paraId="1D616A40" w14:textId="77777777" w:rsidR="00C934A5" w:rsidRPr="00C934A5" w:rsidRDefault="00C934A5" w:rsidP="00250B30">
            <w:pPr>
              <w:jc w:val="center"/>
              <w:rPr>
                <w:rFonts w:ascii="Calibri" w:hAnsi="Calibri" w:cs="Calibri"/>
                <w:sz w:val="18"/>
                <w:szCs w:val="18"/>
                <w:lang w:val="es-ES"/>
              </w:rPr>
            </w:pPr>
          </w:p>
        </w:tc>
        <w:tc>
          <w:tcPr>
            <w:tcW w:w="1956" w:type="dxa"/>
            <w:vAlign w:val="center"/>
          </w:tcPr>
          <w:p w14:paraId="3D35D14C" w14:textId="77777777" w:rsidR="00C934A5" w:rsidRDefault="00C934A5" w:rsidP="00250B30">
            <w:pPr>
              <w:jc w:val="center"/>
              <w:rPr>
                <w:rFonts w:ascii="Calibri" w:hAnsi="Calibri" w:cs="Calibri"/>
                <w:b/>
                <w:bCs/>
                <w:sz w:val="24"/>
                <w:szCs w:val="24"/>
                <w:lang w:val="es-ES"/>
              </w:rPr>
            </w:pPr>
          </w:p>
        </w:tc>
        <w:tc>
          <w:tcPr>
            <w:tcW w:w="1216" w:type="dxa"/>
            <w:vAlign w:val="center"/>
          </w:tcPr>
          <w:p w14:paraId="54AB255A" w14:textId="77777777" w:rsidR="00C934A5" w:rsidRPr="00C934A5" w:rsidRDefault="00C934A5" w:rsidP="00250B30">
            <w:pPr>
              <w:jc w:val="center"/>
              <w:rPr>
                <w:rFonts w:ascii="Calibri" w:hAnsi="Calibri" w:cs="Calibri"/>
                <w:b/>
                <w:bCs/>
                <w:sz w:val="18"/>
                <w:szCs w:val="18"/>
                <w:lang w:val="es-ES"/>
              </w:rPr>
            </w:pPr>
          </w:p>
        </w:tc>
        <w:tc>
          <w:tcPr>
            <w:tcW w:w="1280" w:type="dxa"/>
            <w:vAlign w:val="center"/>
          </w:tcPr>
          <w:p w14:paraId="44C4D83E" w14:textId="77777777" w:rsidR="00C934A5" w:rsidRPr="00C934A5" w:rsidRDefault="00C934A5" w:rsidP="00250B30">
            <w:pPr>
              <w:jc w:val="center"/>
              <w:rPr>
                <w:rFonts w:ascii="Calibri" w:hAnsi="Calibri" w:cs="Calibri"/>
                <w:b/>
                <w:bCs/>
                <w:sz w:val="18"/>
                <w:szCs w:val="18"/>
                <w:lang w:val="es-ES"/>
              </w:rPr>
            </w:pPr>
          </w:p>
        </w:tc>
      </w:tr>
    </w:tbl>
    <w:p w14:paraId="57C81065" w14:textId="77777777" w:rsidR="005024C9" w:rsidRDefault="005024C9" w:rsidP="00573606">
      <w:pPr>
        <w:spacing w:after="0"/>
        <w:jc w:val="both"/>
        <w:rPr>
          <w:i/>
          <w:iCs/>
          <w:sz w:val="24"/>
          <w:szCs w:val="24"/>
          <w:lang w:val="es-ES"/>
        </w:rPr>
      </w:pPr>
    </w:p>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7E5F9" w14:textId="77777777" w:rsidR="005F6F7B" w:rsidRDefault="005F6F7B" w:rsidP="00CC2796">
      <w:pPr>
        <w:spacing w:after="0" w:line="240" w:lineRule="auto"/>
      </w:pPr>
      <w:r>
        <w:separator/>
      </w:r>
    </w:p>
  </w:endnote>
  <w:endnote w:type="continuationSeparator" w:id="0">
    <w:p w14:paraId="17BD71CF" w14:textId="77777777" w:rsidR="005F6F7B" w:rsidRDefault="005F6F7B"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A856B" w14:textId="77777777" w:rsidR="005F6F7B" w:rsidRDefault="005F6F7B" w:rsidP="00CC2796">
      <w:pPr>
        <w:spacing w:after="0" w:line="240" w:lineRule="auto"/>
      </w:pPr>
      <w:r>
        <w:separator/>
      </w:r>
    </w:p>
  </w:footnote>
  <w:footnote w:type="continuationSeparator" w:id="0">
    <w:p w14:paraId="51364CD4" w14:textId="77777777" w:rsidR="005F6F7B" w:rsidRDefault="005F6F7B"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5F6F7B">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5F6F7B"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5F6F7B">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860A8"/>
    <w:rsid w:val="001B178A"/>
    <w:rsid w:val="001B3E2A"/>
    <w:rsid w:val="001B583E"/>
    <w:rsid w:val="001D5701"/>
    <w:rsid w:val="00227769"/>
    <w:rsid w:val="00232F7D"/>
    <w:rsid w:val="0025424D"/>
    <w:rsid w:val="00262290"/>
    <w:rsid w:val="00281B37"/>
    <w:rsid w:val="002A2074"/>
    <w:rsid w:val="002F4327"/>
    <w:rsid w:val="00307BE6"/>
    <w:rsid w:val="003212C7"/>
    <w:rsid w:val="00327F46"/>
    <w:rsid w:val="0034186A"/>
    <w:rsid w:val="0035313B"/>
    <w:rsid w:val="003A5341"/>
    <w:rsid w:val="003A603D"/>
    <w:rsid w:val="003C3C9F"/>
    <w:rsid w:val="00434B92"/>
    <w:rsid w:val="00445184"/>
    <w:rsid w:val="00457F7F"/>
    <w:rsid w:val="004D7F5F"/>
    <w:rsid w:val="004F3443"/>
    <w:rsid w:val="004F5A5A"/>
    <w:rsid w:val="005024C9"/>
    <w:rsid w:val="005025A4"/>
    <w:rsid w:val="00506867"/>
    <w:rsid w:val="00511289"/>
    <w:rsid w:val="00573606"/>
    <w:rsid w:val="005810E6"/>
    <w:rsid w:val="00583DCF"/>
    <w:rsid w:val="00585D08"/>
    <w:rsid w:val="005962B3"/>
    <w:rsid w:val="005A392F"/>
    <w:rsid w:val="005A6B6C"/>
    <w:rsid w:val="005C05E3"/>
    <w:rsid w:val="005F6F7B"/>
    <w:rsid w:val="00633791"/>
    <w:rsid w:val="00667B24"/>
    <w:rsid w:val="00676DE4"/>
    <w:rsid w:val="00690FF1"/>
    <w:rsid w:val="006B7E93"/>
    <w:rsid w:val="006C7775"/>
    <w:rsid w:val="006F4ADA"/>
    <w:rsid w:val="00721A8F"/>
    <w:rsid w:val="00743AF9"/>
    <w:rsid w:val="00760DD3"/>
    <w:rsid w:val="007B6808"/>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796</TotalTime>
  <Pages>2</Pages>
  <Words>404</Words>
  <Characters>2223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41</cp:revision>
  <cp:lastPrinted>2024-08-09T20:43:00Z</cp:lastPrinted>
  <dcterms:created xsi:type="dcterms:W3CDTF">2024-01-05T16:28:00Z</dcterms:created>
  <dcterms:modified xsi:type="dcterms:W3CDTF">2026-01-07T14:28:00Z</dcterms:modified>
</cp:coreProperties>
</file>