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09EC03FA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8255CB">
        <w:rPr>
          <w:rFonts w:ascii="Arial Narrow" w:hAnsi="Arial Narrow"/>
          <w:b/>
          <w:sz w:val="44"/>
          <w:szCs w:val="44"/>
        </w:rPr>
        <w:t>5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2B748F06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B4DE1">
        <w:rPr>
          <w:rFonts w:ascii="Arial Narrow" w:hAnsi="Arial Narrow"/>
          <w:b/>
          <w:noProof/>
        </w:rPr>
        <w:t>5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2D67A61A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</w:p>
    <w:p w14:paraId="2CCDEA0D" w14:textId="60DBC94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{{ubicación}}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1FC6D17B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3438C4C7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B4C5A3" w14:textId="77777777" w:rsidR="006514B6" w:rsidRDefault="006514B6" w:rsidP="009972C3">
      <w:pPr>
        <w:spacing w:after="0" w:line="240" w:lineRule="auto"/>
      </w:pPr>
      <w:r>
        <w:separator/>
      </w:r>
    </w:p>
  </w:endnote>
  <w:endnote w:type="continuationSeparator" w:id="0">
    <w:p w14:paraId="62D35C9B" w14:textId="77777777" w:rsidR="006514B6" w:rsidRDefault="006514B6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FF8E49" w14:textId="77777777" w:rsidR="006514B6" w:rsidRDefault="006514B6" w:rsidP="009972C3">
      <w:pPr>
        <w:spacing w:after="0" w:line="240" w:lineRule="auto"/>
      </w:pPr>
      <w:r>
        <w:separator/>
      </w:r>
    </w:p>
  </w:footnote>
  <w:footnote w:type="continuationSeparator" w:id="0">
    <w:p w14:paraId="7AC76022" w14:textId="77777777" w:rsidR="006514B6" w:rsidRDefault="006514B6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6514B6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62E43E3B" w:rsidR="00123992" w:rsidRDefault="00123992" w:rsidP="00123992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7F1ABD42">
              <wp:simplePos x="0" y="0"/>
              <wp:positionH relativeFrom="column">
                <wp:posOffset>307975</wp:posOffset>
              </wp:positionH>
              <wp:positionV relativeFrom="paragraph">
                <wp:posOffset>627380</wp:posOffset>
              </wp:positionV>
              <wp:extent cx="365760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77777777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GERENCIA DE LICENCIAS Y DESARROLLO ECONÓMICO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25pt;margin-top:49.4pt;width:4in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AQJhgIAAGQFAAAOAAAAZHJzL2Uyb0RvYy54bWysVEtv2zAMvg/YfxB0X51X0yyoU2QpOgwo&#10;2mLt0LMiS4kxWdQoJXb260fJdpp1u3TYxab45sfH5VVTGbZX6EuwOR+eDThTVkJR2k3Ovz3dfJhx&#10;5oOwhTBgVc4PyvOrxft3l7WbqxFswRQKGTmxfl67nG9DcPMs83KrKuHPwClLQg1YiUBP3GQFipq8&#10;VyYbDQbTrAYsHIJU3hP3uhXyRfKvtZLhXmuvAjM5p9xC+mL6ruM3W1yK+QaF25ayS0P8QxaVKC0F&#10;Pbq6FkGwHZZ/uKpKieBBhzMJVQZal1KlGqia4eBVNY9b4VSqhcDx7giT/39u5d3+AVlZUO+ms9l4&#10;PDsfTzizoqJerXaiQGCFYkE1AdgoolU7PyejR0dmofkEDVn2fE/MCEKjsYp/Ko+RnHA/HLEmT0wS&#10;czw9v5gOSCRJNr4YDYepGdmLtUMfPiuoWCRyjtTLBLHY3/pAmZBqrxKDWbgpjUn9NPY3BilGThZT&#10;b1NMVDgYFfWM/ao0QZAyjQwvcbNeGWTtnNAgU5r9tCRnZBAVNQV8o21nEq1VGs832h+NUnyw4Whf&#10;lRYwAZSWR8UC9oLGvvieGkSJ61a/h6IFIGIRmnXT9XYNxYFai9CuinfypiT8b4UPDwJpNwgL2vdw&#10;Tx9toM45dBRnW8Cff+NHfRpZknJW067l3P/YCVScmS+WhvnjcDIhtyE9JucXI3rgqWR9KrG7agVU&#10;15Aui5OJjPrB9KRGqJ7pLCxjVBIJKyl2zkNPrkLbWTorUi2XSYnW0Ylwax+djK4jvHG6nppnga4b&#10;wbgGd9BvpZi/msRWN1paWO4C6DKNaQS4RbUDnlY5TW93duKtOH0nrZfjuPgFAAD//wMAUEsDBBQA&#10;BgAIAAAAIQD2VqHD3QAAAAkBAAAPAAAAZHJzL2Rvd25yZXYueG1sTI/NTsMwEITvlXgHa5F6a22q&#10;pKRpnApRcQVRfqTe3HibRMTrKHab8PYsJzjuzKfZmWI3uU5ccQitJw13SwUCqfK2pVrD+9vTIgMR&#10;oiFrOk+o4RsD7MqbWWFy60d6xesh1oJDKORGQxNjn0sZqgadCUvfI7F39oMzkc+hlnYwI4e7Tq6U&#10;WktnWuIPjenxscHq63BxGj6ez8fPRL3Ue5f2o5+UJLeRWs9vp4ctiIhT/IPhtz5Xh5I7nfyFbBCd&#10;hiRLmdSwyXgB++tVwsKJwfQ+AVkW8v+C8gcAAP//AwBQSwECLQAUAAYACAAAACEAtoM4kv4AAADh&#10;AQAAEwAAAAAAAAAAAAAAAAAAAAAAW0NvbnRlbnRfVHlwZXNdLnhtbFBLAQItABQABgAIAAAAIQA4&#10;/SH/1gAAAJQBAAALAAAAAAAAAAAAAAAAAC8BAABfcmVscy8ucmVsc1BLAQItABQABgAIAAAAIQAC&#10;dAQJhgIAAGQFAAAOAAAAAAAAAAAAAAAAAC4CAABkcnMvZTJvRG9jLnhtbFBLAQItABQABgAIAAAA&#10;IQD2VqHD3QAAAAkBAAAPAAAAAAAAAAAAAAAAAOAEAABkcnMvZG93bnJldi54bWxQSwUGAAAAAAQA&#10;BADzAAAA6gUAAAAA&#10;" filled="f" stroked="f">
              <v:textbox>
                <w:txbxContent>
                  <w:p w14:paraId="7E305D66" w14:textId="77777777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GERENCIA DE LICENCIAS Y DESARROLLO ECONÓMICO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606E360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37113429" w:rsidR="005353D1" w:rsidRDefault="005353D1" w:rsidP="00C371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6514B6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6514B6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6514B6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14B6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37E9D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434534"/>
    <w:rsid w:val="0090163D"/>
    <w:rsid w:val="00981D44"/>
    <w:rsid w:val="00BC5877"/>
    <w:rsid w:val="00CA6E63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194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11</cp:revision>
  <cp:lastPrinted>2024-10-21T16:09:00Z</cp:lastPrinted>
  <dcterms:created xsi:type="dcterms:W3CDTF">2024-10-21T16:13:00Z</dcterms:created>
  <dcterms:modified xsi:type="dcterms:W3CDTF">2025-12-29T21:20:00Z</dcterms:modified>
</cp:coreProperties>
</file>