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478E7">
      <w:r>
        <w:t>GitHub Page</w:t>
      </w:r>
      <w:bookmarkStart w:id="0" w:name="_GoBack"/>
      <w:bookmarkEnd w:id="0"/>
    </w:p>
    <w:p w14:paraId="09E94F3D">
      <w:pPr>
        <w:pStyle w:val="5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You can use the provided link to view and explore the completed project</w:t>
      </w:r>
    </w:p>
    <w:p w14:paraId="069D8156">
      <w:pPr>
        <w:pStyle w:val="5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The application is fully responsive and functions properly on both mobile devices and desktops.</w:t>
      </w:r>
    </w:p>
    <w:p w14:paraId="32F287C3">
      <w:pPr>
        <w:pStyle w:val="5"/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eastAsia="SimSun" w:cs="Calibri"/>
          <w:sz w:val="24"/>
          <w:szCs w:val="24"/>
        </w:rPr>
        <w:t>The stored data is available in the browser under Application → Local Storage.</w:t>
      </w:r>
    </w:p>
    <w:p w14:paraId="6B9631BD">
      <w:pPr>
        <w:pStyle w:val="5"/>
        <w:numPr>
          <w:ilvl w:val="0"/>
          <w:numId w:val="0"/>
        </w:numPr>
        <w:ind w:left="360" w:leftChars="0"/>
        <w:rPr>
          <w:color w:val="0000FF"/>
          <w:u w:val="single"/>
        </w:rPr>
      </w:pPr>
      <w:r>
        <w:rPr>
          <w:rFonts w:hint="default"/>
          <w:color w:val="0000FF"/>
          <w:u w:val="single"/>
        </w:rPr>
        <w:t>https://jhansi-092.github.io/MultiPage_E-Learning_Platform_CTS_Upgrad/dashboard.html</w:t>
      </w:r>
    </w:p>
    <w:p w14:paraId="48DB393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894C6C"/>
    <w:multiLevelType w:val="multilevel"/>
    <w:tmpl w:val="28894C6C"/>
    <w:lvl w:ilvl="0" w:tentative="0">
      <w:start w:val="0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85162"/>
    <w:rsid w:val="70E85162"/>
    <w:rsid w:val="784A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2026-03-18T18:50:00Z</dcterms:created>
  <dc:creator>Jhansi Jaanu</dc:creator>
  <cp:lastModifiedBy>Jhansi Jaanu</cp:lastModifiedBy>
  <dcterms:modified xsi:type="dcterms:W3CDTF">2026-03-19T09:08:47Z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A435C229D95C4C659C97EAD95B3C543D_13</vt:lpwstr>
  </property>
</Properties>
</file>