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1A2C" w14:textId="77777777" w:rsidR="001366CC" w:rsidRDefault="001366CC" w:rsidP="001366CC">
      <w:pPr>
        <w:tabs>
          <w:tab w:val="left" w:pos="2148"/>
        </w:tabs>
        <w:jc w:val="center"/>
        <w:rPr>
          <w:rFonts w:cs="Arial"/>
          <w:b/>
          <w:bCs/>
          <w:sz w:val="26"/>
          <w:szCs w:val="26"/>
        </w:rPr>
      </w:pPr>
      <w:r w:rsidRPr="00E36066">
        <w:rPr>
          <w:rFonts w:cs="Arial"/>
          <w:b/>
          <w:bCs/>
          <w:sz w:val="26"/>
          <w:szCs w:val="26"/>
        </w:rPr>
        <w:t>Statement of Work – GEN11 Verifier OS Deployment</w:t>
      </w:r>
    </w:p>
    <w:p w14:paraId="0538FFAC" w14:textId="77777777" w:rsidR="009575D1" w:rsidRPr="00E36066" w:rsidRDefault="009575D1" w:rsidP="001366CC">
      <w:pPr>
        <w:tabs>
          <w:tab w:val="left" w:pos="2148"/>
        </w:tabs>
        <w:jc w:val="center"/>
        <w:rPr>
          <w:rFonts w:cs="Arial"/>
          <w:b/>
          <w:bCs/>
          <w:sz w:val="30"/>
          <w:szCs w:val="30"/>
        </w:rPr>
      </w:pPr>
    </w:p>
    <w:p w14:paraId="0ECC9EDF" w14:textId="0F8FDA38" w:rsidR="000C16F0" w:rsidRPr="009575D1" w:rsidRDefault="007C40E3">
      <w:pPr>
        <w:rPr>
          <w:b/>
          <w:bCs/>
        </w:rPr>
      </w:pPr>
      <w:r w:rsidRPr="009575D1">
        <w:rPr>
          <w:b/>
          <w:bCs/>
        </w:rPr>
        <w:t>Scope:</w:t>
      </w:r>
      <w:r w:rsidR="001366CC" w:rsidRPr="009575D1">
        <w:rPr>
          <w:b/>
          <w:bCs/>
        </w:rPr>
        <w:t xml:space="preserve"> </w:t>
      </w:r>
      <w:r w:rsidRPr="009575D1">
        <w:rPr>
          <w:b/>
          <w:bCs/>
        </w:rPr>
        <w:t>Phase I</w:t>
      </w:r>
      <w:r w:rsidR="009575D1" w:rsidRPr="009575D1">
        <w:rPr>
          <w:b/>
          <w:bCs/>
        </w:rPr>
        <w:t xml:space="preserve"> (UEFI-based CentOS 7 Deployment and Driver Signing)</w:t>
      </w:r>
    </w:p>
    <w:p w14:paraId="0AD14CBD" w14:textId="6B5C363B" w:rsidR="00F13A8F" w:rsidRDefault="00F13A8F" w:rsidP="00F13A8F">
      <w:pPr>
        <w:pStyle w:val="ListParagraph"/>
        <w:numPr>
          <w:ilvl w:val="0"/>
          <w:numId w:val="1"/>
        </w:numPr>
      </w:pPr>
      <w:r>
        <w:t>Deploy</w:t>
      </w:r>
      <w:r w:rsidR="009575D1">
        <w:t xml:space="preserve"> </w:t>
      </w:r>
      <w:r>
        <w:t xml:space="preserve"> Centos 7 on HPE DL360 Gen 11 Server in UEFI boot mode.</w:t>
      </w:r>
    </w:p>
    <w:p w14:paraId="2D20D1F8" w14:textId="0C0A8BF7" w:rsidR="00F13A8F" w:rsidRDefault="00F13A8F" w:rsidP="00F13A8F">
      <w:pPr>
        <w:pStyle w:val="ListParagraph"/>
        <w:numPr>
          <w:ilvl w:val="0"/>
          <w:numId w:val="1"/>
        </w:numPr>
      </w:pPr>
      <w:r>
        <w:t>Flash the CentOS 7 ISO image onto the server and configure the boot process under UEFI.</w:t>
      </w:r>
    </w:p>
    <w:p w14:paraId="2720F231" w14:textId="234D4809" w:rsidR="009575D1" w:rsidRDefault="00F13A8F" w:rsidP="00F13A8F">
      <w:pPr>
        <w:pStyle w:val="ListParagraph"/>
        <w:numPr>
          <w:ilvl w:val="0"/>
          <w:numId w:val="1"/>
        </w:numPr>
      </w:pPr>
      <w:r>
        <w:t>Compile</w:t>
      </w:r>
      <w:r w:rsidR="009575D1">
        <w:t xml:space="preserve"> </w:t>
      </w:r>
      <w:r>
        <w:t>kernel</w:t>
      </w:r>
      <w:r w:rsidR="009575D1">
        <w:t>, kernel module and implement loadable kernel module signing for the FPGA driver (lastmile.ko) using Machine Owner Key (MOK).</w:t>
      </w:r>
    </w:p>
    <w:p w14:paraId="795AA18C" w14:textId="529599FF" w:rsidR="009575D1" w:rsidRDefault="009575D1" w:rsidP="00F13A8F">
      <w:pPr>
        <w:pStyle w:val="ListParagraph"/>
        <w:numPr>
          <w:ilvl w:val="0"/>
          <w:numId w:val="1"/>
        </w:numPr>
      </w:pPr>
      <w:r>
        <w:t>Register the MOK with the UEFI Secure Boot framework to allow the signed kernel module to be loaded without disabling the Secure boot.</w:t>
      </w:r>
    </w:p>
    <w:p w14:paraId="06EF054A" w14:textId="5A3DD401" w:rsidR="007C40E3" w:rsidRDefault="009575D1" w:rsidP="00F13A8F">
      <w:pPr>
        <w:pStyle w:val="ListParagraph"/>
        <w:numPr>
          <w:ilvl w:val="0"/>
          <w:numId w:val="1"/>
        </w:numPr>
      </w:pPr>
      <w:r>
        <w:t>Validate and verify the successful loading of the signed FPGA driver in a Secure Boot -enabled UEFI environment.</w:t>
      </w:r>
      <w:r w:rsidR="00F13A8F">
        <w:br/>
      </w:r>
    </w:p>
    <w:p w14:paraId="332F2EE6" w14:textId="074EC89E" w:rsidR="00F13A8F" w:rsidRPr="009575D1" w:rsidRDefault="009575D1">
      <w:pPr>
        <w:rPr>
          <w:b/>
          <w:bCs/>
        </w:rPr>
      </w:pPr>
      <w:r w:rsidRPr="009575D1">
        <w:rPr>
          <w:b/>
          <w:bCs/>
        </w:rPr>
        <w:t>Scope: Phase</w:t>
      </w:r>
      <w:r w:rsidR="00F13A8F" w:rsidRPr="009575D1">
        <w:rPr>
          <w:b/>
          <w:bCs/>
        </w:rPr>
        <w:t xml:space="preserve"> II</w:t>
      </w:r>
      <w:r w:rsidRPr="009575D1">
        <w:rPr>
          <w:b/>
          <w:bCs/>
        </w:rPr>
        <w:t xml:space="preserve"> (UEFI Boot Enablement for monolith.raw image</w:t>
      </w:r>
      <w:r w:rsidR="00E143C6">
        <w:rPr>
          <w:b/>
          <w:bCs/>
        </w:rPr>
        <w:t xml:space="preserve"> on Gen 11</w:t>
      </w:r>
      <w:r w:rsidRPr="009575D1">
        <w:rPr>
          <w:b/>
          <w:bCs/>
        </w:rPr>
        <w:t>)</w:t>
      </w:r>
    </w:p>
    <w:p w14:paraId="19C9227E" w14:textId="26DFE5AA" w:rsidR="009575D1" w:rsidRDefault="00E143C6" w:rsidP="009575D1">
      <w:pPr>
        <w:pStyle w:val="ListParagraph"/>
        <w:numPr>
          <w:ilvl w:val="0"/>
          <w:numId w:val="2"/>
        </w:numPr>
      </w:pPr>
      <w:r>
        <w:t>Upgrade and adapt the monolith.raw for deployment on the HPE DL360 Gen 11 server in UEFI boot mode.</w:t>
      </w:r>
    </w:p>
    <w:p w14:paraId="5440BEA2" w14:textId="24A383AD" w:rsidR="00E143C6" w:rsidRDefault="00E143C6" w:rsidP="009575D1">
      <w:pPr>
        <w:pStyle w:val="ListParagraph"/>
        <w:numPr>
          <w:ilvl w:val="0"/>
          <w:numId w:val="2"/>
        </w:numPr>
      </w:pPr>
      <w:r>
        <w:t>Integrate an EFI System Partition(ESP) to support UEFI boot, ensuring compatibility with Gen 11 firmware and Secure Boot requirements.</w:t>
      </w:r>
    </w:p>
    <w:p w14:paraId="6DA3D531" w14:textId="2E541722" w:rsidR="00E143C6" w:rsidRDefault="00E143C6" w:rsidP="009575D1">
      <w:pPr>
        <w:pStyle w:val="ListParagraph"/>
        <w:numPr>
          <w:ilvl w:val="0"/>
          <w:numId w:val="2"/>
        </w:numPr>
      </w:pPr>
      <w:r>
        <w:t>Configure and integrate the EFI bootloader for the monolith.raw image.</w:t>
      </w:r>
    </w:p>
    <w:p w14:paraId="1367C5AF" w14:textId="1F7E4395" w:rsidR="00E143C6" w:rsidRDefault="00E143C6" w:rsidP="009575D1">
      <w:pPr>
        <w:pStyle w:val="ListParagraph"/>
        <w:numPr>
          <w:ilvl w:val="0"/>
          <w:numId w:val="2"/>
        </w:numPr>
      </w:pPr>
      <w:r>
        <w:t>Test , debug, and validate that the monolith.raw  image boots successfully on Gen 11 with the configured EFI partition.</w:t>
      </w:r>
    </w:p>
    <w:p w14:paraId="27B9A973" w14:textId="77777777" w:rsidR="009575D1" w:rsidRDefault="009575D1"/>
    <w:sectPr w:rsidR="00957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78A5"/>
    <w:multiLevelType w:val="hybridMultilevel"/>
    <w:tmpl w:val="4F2A8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929A4"/>
    <w:multiLevelType w:val="hybridMultilevel"/>
    <w:tmpl w:val="60762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68177">
    <w:abstractNumId w:val="0"/>
  </w:num>
  <w:num w:numId="2" w16cid:durableId="229077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CC"/>
    <w:rsid w:val="000C16F0"/>
    <w:rsid w:val="001366CC"/>
    <w:rsid w:val="00594DCA"/>
    <w:rsid w:val="00796E94"/>
    <w:rsid w:val="007C40E3"/>
    <w:rsid w:val="008F660F"/>
    <w:rsid w:val="009575D1"/>
    <w:rsid w:val="00E143C6"/>
    <w:rsid w:val="00EE129B"/>
    <w:rsid w:val="00F1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4E5B"/>
  <w15:chartTrackingRefBased/>
  <w15:docId w15:val="{0F3D4F3C-2001-4A2B-A1DE-91458D7C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6CC"/>
    <w:pPr>
      <w:spacing w:after="12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6C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6C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6C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6C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6C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6CC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6CC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6CC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6CC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6CC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6CC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6C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6C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2025-08-12T10:57:00Z</dcterms:created>
  <dcterms:modified xsi:type="dcterms:W3CDTF">2025-08-12T11:56:00Z</dcterms:modified>
</cp:coreProperties>
</file>