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CE40B" w14:textId="77777777" w:rsidR="00C81572" w:rsidRDefault="00C81572">
      <w:r>
        <w:t>https://1drv.ms/p/s!AgLOL7DltmZsgiGeRP_vGWi40LwU</w:t>
      </w:r>
    </w:p>
    <w:sectPr w:rsidR="00C815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2"/>
    <w:rsid w:val="00C8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B687E"/>
  <w15:chartTrackingRefBased/>
  <w15:docId w15:val="{3682B8CA-88C5-B645-A074-E31E9EF1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 Jhansi</dc:creator>
  <cp:keywords/>
  <dc:description/>
  <cp:lastModifiedBy>Chintama Jhansi</cp:lastModifiedBy>
  <cp:revision>2</cp:revision>
  <dcterms:created xsi:type="dcterms:W3CDTF">2024-03-06T06:28:00Z</dcterms:created>
  <dcterms:modified xsi:type="dcterms:W3CDTF">2024-03-06T06:28:00Z</dcterms:modified>
</cp:coreProperties>
</file>