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0C50" w:rsidRPr="00FE1B2D" w:rsidRDefault="00690C50">
      <w:pPr>
        <w:rPr>
          <w:b/>
          <w:bCs/>
          <w:u w:val="single"/>
        </w:rPr>
      </w:pPr>
      <w:r w:rsidRPr="00FE1B2D">
        <w:rPr>
          <w:b/>
          <w:bCs/>
          <w:u w:val="single"/>
        </w:rPr>
        <w:t>Canva.com</w:t>
      </w:r>
    </w:p>
    <w:p w:rsidR="00690C50" w:rsidRPr="00FE1B2D" w:rsidRDefault="00690C50">
      <w:pPr>
        <w:rPr>
          <w:color w:val="000000" w:themeColor="text1"/>
        </w:rPr>
      </w:pPr>
      <w:r w:rsidRPr="00FE1B2D">
        <w:rPr>
          <w:color w:val="000000" w:themeColor="text1"/>
        </w:rPr>
        <w:t>https://www.canva.com/design/DAF_f_9GiwM/-IbtkZLLWL47q9KeNfYb7Q/edit?utm_content=DAF_f_9GiwM&amp;utm_campaign=designshare&amp;utm_medium=link2&amp;utm_source=sharebutton</w:t>
      </w:r>
    </w:p>
    <w:sectPr w:rsidR="00690C50" w:rsidRPr="00FE1B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C50"/>
    <w:rsid w:val="00690C50"/>
    <w:rsid w:val="00FE1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778CBC"/>
  <w15:chartTrackingRefBased/>
  <w15:docId w15:val="{F409B5C4-CD04-0A44-A2C5-CB2832505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C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0C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C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C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0C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0C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C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C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C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C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0C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C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0C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0C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0C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C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C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C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0C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C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C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0C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0C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0C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0C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0C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C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C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0C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Chintama Jhansi</dc:creator>
  <cp:keywords/>
  <dc:description/>
  <cp:lastModifiedBy>Chintama Jhansi</cp:lastModifiedBy>
  <cp:revision>2</cp:revision>
  <dcterms:created xsi:type="dcterms:W3CDTF">2024-03-14T15:32:00Z</dcterms:created>
  <dcterms:modified xsi:type="dcterms:W3CDTF">2024-03-14T15:32:00Z</dcterms:modified>
</cp:coreProperties>
</file>