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27th, 2023 (Morning)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PM Modi in Madhya Pradesh today, to inaugurate 5 Vande Bharat trains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12529"/>
                <w:sz w:val="24"/>
                <w:szCs w:val="24"/>
                <w:highlight w:val="white"/>
                <w:rtl w:val="0"/>
              </w:rPr>
              <w:t xml:space="preserve">Prime Minister Narendra Modi will physically and virtually flag off five new Vande Bharat Express trains from Madhya Pradesh’s Bhopal’s Rani Kamlapati Railway Station.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 it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Vande Bharat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PM Express,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which cannot be flagged off by anyone else?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4"/>
              </w:numPr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Modi the Inaugurate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refuses to solve the issues plaguing the railway, but doesn’t miss an opportunity to use them as a photo op 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PM Modi is just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Prachar Mantri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, he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inaugurating fancy trains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, instead of making ordinary trains for the aam Aadmi more comfortable.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Kamal Nath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should hold a press conference to highlight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PM is just a Parchaar Mantari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, the PM just keeps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inaugurating trains and buildings ignoring the issues of the people.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Highlight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misuse of railway funds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 that was brought to light by CAG report.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Highlight that the Modi government is just busy in its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Prachar and ignoring the safety of common Indians.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Highlight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ticket prices have substantially increased and the BJP has failed to launch trains for the poor people.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Highlighting that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e BJP has just repurposed Shatabdi as Vande Bharat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, speed hasn’t been increased and at a number of stops have decreased.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should give a statement highlighting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the BJP government just simply changes the names of the policies and projects and takes credit.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Why are th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e safety protocols not followed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by the railways?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Now that Modi Ji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flagging off all the trains,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 is he the one who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responsible for the lack of maintenance and deterioration of the Indian railways?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PM Modi is always ready to take the credit but will he take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credit of all the railway derailments and accidents?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Protest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DCCC should organise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protests outside of Railway Stations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with the placard with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the message ‘Train Khali,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Prachaar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highlight w:val="white"/>
                <w:rtl w:val="0"/>
              </w:rPr>
              <w:t xml:space="preserve"> Full’,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highlight w:val="white"/>
                <w:rtl w:val="0"/>
              </w:rPr>
              <w:t xml:space="preserve"> highlighting how this Govt has completely neglected the common man in their plan.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workers should distribute/place pamphlets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on every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seat of Vande Bharat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the number of insufficient railway staff and vacant railway posts.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leaders should post a  30 second video of PM Modi just flagging off Vande Bharat trains and caption it: </w:t>
            </w: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Modiji har  cheez karsakte hain, train bhi inaugurate kar sakte hain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Railway contract workers complain of being forced to clean train toilets with bare hands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Chairman of National Commission for Safai Karamcharis M. Venkatesan and railway officials were shocked when a railway contract employee complained that the contract employees were forced to clear blockages in toilets of trains with their bare hands.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BJP government has completely neglected the safety of Safai Karamcharis, this shows their anti-Dalit attitude.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MK should hold a press conference highlighting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issues of the railway safai karamcharis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lack of adequate staff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maintain railways.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how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railway safai karamcharis in Madurai lack basic equipment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like safety gear and gloves and have to clean the toilets with bare hands.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BJP government refuses to accept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manual scavenging is still being practised in government institutions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they state all manual scavenging deaths as accidental deaths.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MK should highlight that in 2013 UPA passed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Manual Scavenging Act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transform the lives of  Safai Karamcharis, BJP has failed to implement the act.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BJP has failed to provide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Right to Dignity at Workplace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Promise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when INC comes to power the Manual Scavenging Act will be revisited  and revised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cater to all the needs of the people.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Letter by MK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MK should write a letter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the National Commission for Safai Karamcharis (NCSK).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all the major issues of the Railway Safai employees. 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1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the unaddressed Manual scavenging and the lack of adequate number of staff to maintain railways.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MK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write a letter to the Railway Minister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the plight of safai karamcharis in the Railways.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1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What steps has the government taken to hold contractors accountable??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1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is the railway minister not concerned about the safety of the people working for the railways?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1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Why are the railway safai karamcharis not provided with adequate equipment for cleaning?</w:t>
            </w:r>
          </w:p>
          <w:p w:rsidR="00000000" w:rsidDel="00000000" w:rsidP="00000000" w:rsidRDefault="00000000" w:rsidRPr="00000000" w14:paraId="00000037">
            <w:pPr>
              <w:ind w:left="144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RG and PCC Chiefs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railway stations and meet the safai karmacharis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understand their issues.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safety equipment for workers for their safety.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INC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reach out to NGOs and organisations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working for the rights of manual scavengers. 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party leaders should post that BJP has failed the people of the country, highlighting how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railway staff lacks basic cleaning equipment. 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9270"/>
        <w:tblGridChange w:id="0">
          <w:tblGrid>
            <w:gridCol w:w="1425"/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e2e2e"/>
                <w:sz w:val="24"/>
                <w:szCs w:val="24"/>
                <w:highlight w:val="white"/>
                <w:rtl w:val="0"/>
              </w:rPr>
              <w:t xml:space="preserve">Power tariff to be 20% higher during peak night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New electricity rules will allow for cuts in power tariffs of up to 20% during the day and increases of up to 20% during peak night hours, the power ministry said on Friday, in a move aimed at increasing the use of renewable energy.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These changes come into effect from commercial/industrial consumers from April 2024, and others from April 2025 onwards.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Vada acche dinon ka tha, raat ki toh Modi sarkar ne baat hi nahi ki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move aims to hamper the non-BJP state government’s welfare scheme of free power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Bohot hui mehengai ki maar, Modi sarkar ko karenge nikaal bahar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i w:val="1"/>
                <w:sz w:val="24"/>
                <w:szCs w:val="24"/>
                <w:rtl w:val="0"/>
              </w:rPr>
              <w:t xml:space="preserve">Hum kare to balatkar, Modi kare to chamatkar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Modi ji always goes all out to help his best friend, Adani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Modi’s 1-2-3 formula for price hike - after cylinders and petrol/diesel, now even electricity prices are hiked.</w:t>
            </w:r>
          </w:p>
          <w:p w:rsidR="00000000" w:rsidDel="00000000" w:rsidP="00000000" w:rsidRDefault="00000000" w:rsidRPr="00000000" w14:paraId="0000004D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Supriya Shrinate,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in a presser, should highlight that the move is designed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increase the fiscal pressure on state governments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that had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promised free power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Emphasise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Modi government is anti-welfare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Point out that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move will not just increase the fiscal burden on states but also on households, and businesses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Say after rise in fuel and cylinder prices,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increase in electricity tariffs is the next nail in the coffin for the common man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who is struggling to survive given the inflation 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Allege that the move has been designed to fill the pockets of Adani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Highlight how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BJP had itself hiked the electricity tariffs in May 2023, and then falsely blamed the Congress for the hike.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Letter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 All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CMs should write a letter to the PM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, condemning the tariff hike.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ind w:left="720" w:hanging="360"/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Highlight that while all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INC governments are giving subsidies </w:t>
            </w:r>
            <w:r w:rsidDel="00000000" w:rsidR="00000000" w:rsidRPr="00000000"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  <w:rtl w:val="0"/>
              </w:rPr>
              <w:t xml:space="preserve">and the BJP government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is hiking the prices that will negatively impact the people.</w:t>
            </w:r>
          </w:p>
          <w:p w:rsidR="00000000" w:rsidDel="00000000" w:rsidP="00000000" w:rsidRDefault="00000000" w:rsidRPr="00000000" w14:paraId="00000058">
            <w:pPr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EB Garamond" w:cs="EB Garamond" w:eastAsia="EB Garamond" w:hAnsi="EB Garamond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Party, On-Ground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PCC incharges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organise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mass protests across the country demanding that the government roll back the tariff hike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INC should start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“Batti Gul”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campaign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5"/>
              </w:numPr>
              <w:ind w:left="144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Ask people 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 shut off their lights for 1 hour across the country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highlight that electricity price hike is going to impact common people. 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INC leaders should release a video in front of a candle/diya explaining how the electricity hike is the next blow to the common man, after rising price of gas cylinders and petrol/diesel.</w:t>
            </w:r>
          </w:p>
          <w:p w:rsidR="00000000" w:rsidDel="00000000" w:rsidP="00000000" w:rsidRDefault="00000000" w:rsidRPr="00000000" w14:paraId="00000060">
            <w:pPr>
              <w:ind w:left="72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ecosystem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run spoof videos on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Modi asking people to light diyas, as Modi ji was preparing people for the day electricity would become unaffordable.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handles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start a ‘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Thank You Modi Ji’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videos where grandparents thank Modi ji as their grandkids will also get to study under a street lamp like them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social media handles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post videos 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ministers condemning price rise, while Modi and Adani shake hands.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