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 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May 31st, 2023 (Evening)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Amit Shah's Visit To Manipur Border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Imposition of President’s Rule in Manipur and creation of a separate administration for tribals were among the key demands from tribal leaders who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met Union Home Minister Amit Shah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Churachandpur district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 Biren Singh allowed Manipur to burn for a month to settle his political scores.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and peace can not co-exist, if we want peace in Manipur, we have to remove BJP.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Letter to Amit Shah, Joint Opposition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Joint letter from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opposition parties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Amit Shah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N. Biren Singh’s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inefficiency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controlling the violence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 in Manipur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it's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been a month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of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violence in Manipur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yet there has been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no significant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improvement in the situation.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Highlight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that it is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CM's responsibility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protect all the citizens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, but 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has failed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discharge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his duties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as the CM of Manipur . He has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actively fomented violence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between two communities .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Demand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Biren Singh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be held accountable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should be dismissed.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Reiterate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demand for Presidential rule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hold a press conference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highlight that INC stands with the people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Manipur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we want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peace and justice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Demand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impartial probe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reiterate the demand for Presidential rule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Highlight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more than 80 people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have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died and what is the CM doing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Highlight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10 Lakhs compensation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announced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is not enough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demand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50 lakhs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for the victims. 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Social Media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leaders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workers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tweet highlighting peace and BJP can not  co-exist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, wherever it 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BJP we can not have peace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Wrestlers Protest against Brij Bhushan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Union minister Smriti Irani said the issue of the wrestlers is under investigation and intervening at this stage will go against the women complainants.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se beti bachao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BJP balatkarion ko surakhsa deti hai aur desh ki betiyon ko detain karwati hai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PG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press conference in Delhi to highlight that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Brij Bhushan is being protected by BJP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there is no concern that is exhibited towards the women wrestlers.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 leaders are coming out to target the victims.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Why 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Brij Bhushan still the chief of WFI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after multiple serious allegations of sexual charges?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Why has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Amit Shah's Delhi police not arrested Brij Bhushan?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The Delhi police was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quick to detain the protestors,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while Brij Bhushan roams around freely?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Why is the BJP protecting Brij Bhushan,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why has the BJP not suspended him from the party?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 always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concerned about the international image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today the I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nternational Olympic Committee is showing concern on the wrestler's protest.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BJP should consider that India is being seen in a bad light around the world due to BJPs inaction.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 the press conference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play the videos of “Bauhat hua nari par waar, abki baar modi sarkar” BJP advertisement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highlight how women in the country are unsafe even after 9 years of BJP government.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Byte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Captain Ajay Singh Yadav,  Udai Bhan, Neeraj Sharma, and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Selja Kumari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give a statement highlighting leaders in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who have been accused of sexual harassment and have been given protection from the BJP.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that under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BJP government women security has lapsed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BJP gave the nara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“Bauhat hua nari par waar, abki baar modi sarkar”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but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aaj desh ki nari par bhjpa waar kar rahi hai.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Asurakshit hai bharat ki nari, bhjpa bachaye balatkari.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Call out Smirti Irani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for commenting that Babita Phogat will not share stage with exploited others and especially her family members.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Babita Phogat supported the wrestlers and met them in January.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Demand for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resignation of Brij Bhushan.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Demand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Brij Bhushan’s BJP membership should be suspended.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On the 5th Day of the ultimatum given by the wrestlers, PCC incharges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start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Relay Fast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support of the protesting wrestlers.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Appeal to all protestors to wear black clothes.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DPCC incharges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hold a mashaal march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across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all districts everyday starting from 1st June 2023 demanding immediate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resolution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to the demands of the wrestlers.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Mahila Congress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 silent protest across all States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 solidarity with the wrestlers.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Letter to sportspersons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Vijender Singh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write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 letter to all sportspersons appealing them to come out in solidarity with the protesting wrestlers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demand justice for the wrestlers.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Social Media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leaders should post a video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of BJPs slogan  “Bahut hua nari par waar, abki baar modi sarkar” BJP advertisement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with the message that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under the BJP women of the country are unsafe.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Hashtag Trend: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#BJPSeBetiBacho #BalatkariJantaParty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