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D3F5" w14:textId="6EBEB093" w:rsidR="00750321" w:rsidRPr="006B2FD8" w:rsidRDefault="00750321" w:rsidP="006B2FD8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6B2FD8">
        <w:rPr>
          <w:rFonts w:cstheme="minorHAnsi"/>
          <w:b/>
          <w:bCs/>
          <w:sz w:val="32"/>
          <w:szCs w:val="32"/>
          <w:u w:val="single"/>
          <w:lang w:val="en-US"/>
        </w:rPr>
        <w:t>Project on Covid Data Analysis using Python</w:t>
      </w:r>
    </w:p>
    <w:p w14:paraId="6530AB22" w14:textId="7F28421A" w:rsidR="009B7EE7" w:rsidRPr="006B2FD8" w:rsidRDefault="009B7EE7">
      <w:pPr>
        <w:rPr>
          <w:rFonts w:cstheme="minorHAnsi"/>
          <w:i/>
          <w:iCs/>
          <w:sz w:val="24"/>
          <w:szCs w:val="24"/>
          <w:lang w:val="en-US"/>
        </w:rPr>
      </w:pPr>
      <w:r w:rsidRPr="006B2FD8">
        <w:rPr>
          <w:rFonts w:cstheme="minorHAnsi"/>
          <w:i/>
          <w:iCs/>
          <w:sz w:val="24"/>
          <w:szCs w:val="24"/>
          <w:lang w:val="en-US"/>
        </w:rPr>
        <w:t>Covid-1</w:t>
      </w:r>
      <w:r w:rsidR="00750321" w:rsidRPr="006B2FD8">
        <w:rPr>
          <w:rFonts w:cstheme="minorHAnsi"/>
          <w:i/>
          <w:iCs/>
          <w:sz w:val="24"/>
          <w:szCs w:val="24"/>
          <w:lang w:val="en-US"/>
        </w:rPr>
        <w:t>9</w:t>
      </w:r>
      <w:r w:rsidRPr="006B2FD8">
        <w:rPr>
          <w:rFonts w:cstheme="minorHAnsi"/>
          <w:i/>
          <w:iCs/>
          <w:sz w:val="24"/>
          <w:szCs w:val="24"/>
          <w:lang w:val="en-US"/>
        </w:rPr>
        <w:t xml:space="preserve"> is started in Dec 2019 and was first reported from Wuhan, China. It is defined as an illness caused by a novel coronavirus called severe acute respiratory syndrome coronavirus 2(SARS-CoV-2). On march 11,2020, WHO declared Covid-19 a global health emergency.</w:t>
      </w:r>
    </w:p>
    <w:p w14:paraId="355089E7" w14:textId="4BC774AB" w:rsidR="00750321" w:rsidRPr="006B2FD8" w:rsidRDefault="00750321" w:rsidP="00750321">
      <w:pPr>
        <w:rPr>
          <w:rFonts w:eastAsia="Times New Roman" w:cstheme="minorHAnsi"/>
          <w:kern w:val="0"/>
          <w:lang w:eastAsia="en-IN"/>
          <w14:ligatures w14:val="none"/>
        </w:rPr>
      </w:pPr>
      <w:r w:rsidRPr="006B2FD8">
        <w:rPr>
          <w:rFonts w:cstheme="minorHAnsi"/>
          <w:b/>
          <w:bCs/>
          <w:lang w:val="en-US"/>
        </w:rPr>
        <w:t>Aim</w:t>
      </w:r>
      <w:r w:rsidRPr="006B2FD8">
        <w:rPr>
          <w:rFonts w:cstheme="minorHAnsi"/>
          <w:lang w:val="en-US"/>
        </w:rPr>
        <w:t xml:space="preserve">- </w:t>
      </w:r>
      <w:r w:rsidRPr="006B2FD8">
        <w:rPr>
          <w:rFonts w:cstheme="minorHAnsi"/>
          <w:shd w:val="clear" w:color="auto" w:fill="F7F7F8"/>
        </w:rPr>
        <w:t xml:space="preserve">The aim of </w:t>
      </w:r>
      <w:r w:rsidRPr="006B2FD8">
        <w:rPr>
          <w:rFonts w:cstheme="minorHAnsi"/>
          <w:shd w:val="clear" w:color="auto" w:fill="F7F7F8"/>
        </w:rPr>
        <w:t>project is</w:t>
      </w:r>
      <w:r w:rsidRPr="006B2FD8">
        <w:rPr>
          <w:rFonts w:cstheme="minorHAnsi"/>
          <w:shd w:val="clear" w:color="auto" w:fill="F7F7F8"/>
        </w:rPr>
        <w:t xml:space="preserve"> to gain insights, make informed decisions, and provide valuable information related to the COVID-19 pandemic. Data analysis can help in various aspects of managing the pandemic, including public health, healthcare resource allocation, policy-making, and public awareness.</w:t>
      </w:r>
      <w:r w:rsidR="006B2FD8">
        <w:rPr>
          <w:rFonts w:cstheme="minorHAnsi"/>
          <w:shd w:val="clear" w:color="auto" w:fill="F7F7F8"/>
        </w:rPr>
        <w:t xml:space="preserve"> </w:t>
      </w:r>
      <w:r w:rsidRPr="006B2FD8">
        <w:rPr>
          <w:rFonts w:eastAsia="Times New Roman" w:cstheme="minorHAnsi"/>
          <w:kern w:val="0"/>
          <w:lang w:eastAsia="en-IN"/>
          <w14:ligatures w14:val="none"/>
        </w:rPr>
        <w:t>Analysed</w:t>
      </w:r>
      <w:r w:rsidRPr="006B2FD8">
        <w:rPr>
          <w:rFonts w:eastAsia="Times New Roman" w:cstheme="minorHAnsi"/>
          <w:kern w:val="0"/>
          <w:lang w:eastAsia="en-IN"/>
          <w14:ligatures w14:val="none"/>
        </w:rPr>
        <w:t xml:space="preserve"> COVID-19 data using Python libraries (Pandas, Matplotlib, Seaborn) to unveil insights into infection rates, vaccinations, and mortality trends.</w:t>
      </w:r>
    </w:p>
    <w:p w14:paraId="628317D1" w14:textId="26D9C6EA" w:rsidR="00750321" w:rsidRPr="006B2FD8" w:rsidRDefault="00750321" w:rsidP="00750321">
      <w:pPr>
        <w:rPr>
          <w:rFonts w:eastAsia="Times New Roman" w:cstheme="minorHAnsi"/>
          <w:b/>
          <w:bCs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b/>
          <w:bCs/>
          <w:color w:val="111111"/>
          <w:kern w:val="0"/>
          <w:sz w:val="20"/>
          <w:szCs w:val="20"/>
          <w:lang w:eastAsia="en-IN"/>
          <w14:ligatures w14:val="none"/>
        </w:rPr>
        <w:t>Steps to be taken in the project:</w:t>
      </w:r>
    </w:p>
    <w:p w14:paraId="16A1DADE" w14:textId="7E7E4700" w:rsidR="00750321" w:rsidRPr="006B2FD8" w:rsidRDefault="00750321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Step-1: Importing all the necessary libraries like pandas, </w:t>
      </w:r>
      <w:proofErr w:type="spell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, matplotlib, seaborn, datetime</w:t>
      </w:r>
    </w:p>
    <w:p w14:paraId="62A06414" w14:textId="2796561E" w:rsidR="00750321" w:rsidRPr="006B2FD8" w:rsidRDefault="00750321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D728FD8" wp14:editId="1077AA7F">
            <wp:extent cx="3251200" cy="1238250"/>
            <wp:effectExtent l="0" t="0" r="6350" b="0"/>
            <wp:docPr id="67507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7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73" cy="12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E3B2" w14:textId="2634A4BA" w:rsidR="00750321" w:rsidRPr="006B2FD8" w:rsidRDefault="00750321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2 :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Loading the csv-dataset in variable name “</w:t>
      </w:r>
      <w:proofErr w:type="spell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covid_df</w:t>
      </w:r>
      <w:proofErr w:type="spell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”</w:t>
      </w:r>
    </w:p>
    <w:p w14:paraId="0C4203D4" w14:textId="01A33490" w:rsidR="00750321" w:rsidRPr="006B2FD8" w:rsidRDefault="00750321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D2424F8" wp14:editId="12F90EB9">
            <wp:extent cx="4889500" cy="1897741"/>
            <wp:effectExtent l="0" t="0" r="6350" b="7620"/>
            <wp:docPr id="2789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5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078" cy="19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5C3" w14:textId="007BCC73" w:rsidR="00750321" w:rsidRPr="006B2FD8" w:rsidRDefault="00E723F9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3 :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Analysed data using functions like info(),describe()</w:t>
      </w:r>
    </w:p>
    <w:p w14:paraId="5E349155" w14:textId="7FB93634" w:rsidR="00E723F9" w:rsidRPr="006B2FD8" w:rsidRDefault="00E723F9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7F6173BB" wp14:editId="3E693220">
            <wp:extent cx="3390900" cy="2336800"/>
            <wp:effectExtent l="0" t="0" r="0" b="6350"/>
            <wp:docPr id="5612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71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9C8D" w14:textId="4544A33A" w:rsidR="00E723F9" w:rsidRPr="006B2FD8" w:rsidRDefault="00E723F9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4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Loading the csv-dataset in variable name “</w:t>
      </w:r>
      <w:proofErr w:type="spell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vaccine_df</w:t>
      </w:r>
      <w:proofErr w:type="spell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”</w:t>
      </w:r>
    </w:p>
    <w:p w14:paraId="534C1BB3" w14:textId="706DF13C" w:rsidR="00E723F9" w:rsidRPr="006B2FD8" w:rsidRDefault="00E723F9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4CC829B" wp14:editId="1432A051">
            <wp:extent cx="5731510" cy="1218565"/>
            <wp:effectExtent l="0" t="0" r="2540" b="635"/>
            <wp:docPr id="63667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1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6D42" w14:textId="76CBFB33" w:rsidR="00E723F9" w:rsidRPr="006B2FD8" w:rsidRDefault="00E723F9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Step-5: Dropping unnecessary columns for better analysis from “</w:t>
      </w:r>
      <w:proofErr w:type="spell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covid_df</w:t>
      </w:r>
      <w:proofErr w:type="spell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” file</w:t>
      </w:r>
    </w:p>
    <w:p w14:paraId="6926F6FB" w14:textId="0196BDE7" w:rsidR="00E723F9" w:rsidRPr="006B2FD8" w:rsidRDefault="00E723F9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EFFE62B" wp14:editId="75C3B6BD">
            <wp:extent cx="5731510" cy="1718945"/>
            <wp:effectExtent l="0" t="0" r="2540" b="0"/>
            <wp:docPr id="96548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86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57B" w14:textId="2B299BFF" w:rsidR="00E723F9" w:rsidRPr="006B2FD8" w:rsidRDefault="00E723F9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</w:t>
      </w:r>
      <w:r w:rsidR="00F22613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-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6: </w:t>
      </w:r>
      <w:r w:rsidR="00F22613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Change the format of date column using </w:t>
      </w:r>
      <w:proofErr w:type="gramStart"/>
      <w:r w:rsidR="00F22613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pandas</w:t>
      </w:r>
      <w:proofErr w:type="gramEnd"/>
      <w:r w:rsidR="00F22613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function datetime </w:t>
      </w:r>
    </w:p>
    <w:p w14:paraId="6518D1E9" w14:textId="15312DB1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AB2ABF4" wp14:editId="404A8453">
            <wp:extent cx="4392952" cy="1619250"/>
            <wp:effectExtent l="0" t="0" r="7620" b="0"/>
            <wp:docPr id="141152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2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325" cy="16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068" w14:textId="77777777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Step-7: Find total number of active cases</w:t>
      </w:r>
    </w:p>
    <w:p w14:paraId="6DFB6E0E" w14:textId="77777777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8455D91" wp14:editId="7922834E">
            <wp:extent cx="5731510" cy="1374775"/>
            <wp:effectExtent l="0" t="0" r="2540" b="0"/>
            <wp:docPr id="178548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6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4E81" w14:textId="77777777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Step-8: Creating pivot table using 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pandas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library, in this table we will summing all the cured, deaths and confirmed cases</w:t>
      </w:r>
    </w:p>
    <w:p w14:paraId="30A471D4" w14:textId="77777777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BD17022" wp14:editId="0B8E35EA">
            <wp:extent cx="5731510" cy="3095625"/>
            <wp:effectExtent l="0" t="0" r="2540" b="9525"/>
            <wp:docPr id="1905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038E" w14:textId="642CD8A2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Step-9: Visualizing top 10 </w:t>
      </w:r>
      <w:r w:rsidR="00E32371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states with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active cases using bar graph</w:t>
      </w:r>
    </w:p>
    <w:p w14:paraId="2BAA27EA" w14:textId="02F2B7D2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34829D66" wp14:editId="2C7F242D">
            <wp:extent cx="5731510" cy="3641090"/>
            <wp:effectExtent l="0" t="0" r="2540" b="0"/>
            <wp:docPr id="138700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0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38B802" w14:textId="111F63C8" w:rsidR="00F22613" w:rsidRPr="006B2FD8" w:rsidRDefault="00F22613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Insights from the graph generated </w:t>
      </w:r>
      <w:r w:rsidR="00E32371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is that, Maharashtra is state with highest number of active cases and Chhattisgarh with the least number of active cases.</w:t>
      </w:r>
    </w:p>
    <w:p w14:paraId="4A127E4F" w14:textId="533D2A70" w:rsidR="00E32371" w:rsidRPr="006B2FD8" w:rsidRDefault="00E32371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Step-10: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Visualizing top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states with highest deaths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using bar graph</w:t>
      </w:r>
    </w:p>
    <w:p w14:paraId="62892156" w14:textId="55FDE6B1" w:rsidR="00E32371" w:rsidRPr="006B2FD8" w:rsidRDefault="00E32371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887E8C0" wp14:editId="2161A386">
            <wp:extent cx="5731510" cy="2314575"/>
            <wp:effectExtent l="0" t="0" r="2540" b="9525"/>
            <wp:docPr id="192591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6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E15" w14:textId="2D0FF30D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Insights from the graph generated is that, Maharashtra is state with highest number of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deaths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and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Gujarat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with the least number of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deaths.</w:t>
      </w:r>
    </w:p>
    <w:p w14:paraId="07889665" w14:textId="77777777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11:Visualising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 growth trend of active cases of top 5 states with most number of confirmed cases using line graph</w:t>
      </w:r>
    </w:p>
    <w:p w14:paraId="0454FC1A" w14:textId="77777777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51C29A39" wp14:editId="47863C1D">
            <wp:extent cx="5731510" cy="2272030"/>
            <wp:effectExtent l="0" t="0" r="2540" b="0"/>
            <wp:docPr id="18926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86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D100" w14:textId="5B29A711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Step-12: 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Analysed data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from” vaccine_df”</w:t>
      </w: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using functions like info(</w:t>
      </w:r>
      <w:proofErr w:type="gramStart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),describe</w:t>
      </w:r>
      <w:proofErr w:type="gramEnd"/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()</w:t>
      </w:r>
      <w:r w:rsidR="006B2FD8"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,null()</w:t>
      </w:r>
    </w:p>
    <w:p w14:paraId="20B914C8" w14:textId="7A92C9F2" w:rsidR="006B2FD8" w:rsidRPr="006B2FD8" w:rsidRDefault="006B2FD8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C5A46A4" wp14:editId="0B4F510B">
            <wp:extent cx="2067350" cy="2870200"/>
            <wp:effectExtent l="0" t="0" r="9525" b="6350"/>
            <wp:docPr id="19084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2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3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2765" w14:textId="77777777" w:rsidR="006B2FD8" w:rsidRPr="006B2FD8" w:rsidRDefault="006B2FD8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Step-12: Creating pie plot to visualise male vs female vaccination</w:t>
      </w:r>
    </w:p>
    <w:p w14:paraId="5067E529" w14:textId="77777777" w:rsidR="006B2FD8" w:rsidRPr="006B2FD8" w:rsidRDefault="006B2FD8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2E716A2" wp14:editId="28A9F539">
            <wp:extent cx="5731510" cy="1504950"/>
            <wp:effectExtent l="0" t="0" r="2540" b="0"/>
            <wp:docPr id="145207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5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70AF" w14:textId="1342DE24" w:rsidR="006B2FD8" w:rsidRPr="006B2FD8" w:rsidRDefault="006B2FD8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Steo-13:  Creating bar graph to visualise most vaccinated state</w:t>
      </w:r>
    </w:p>
    <w:p w14:paraId="42A7BCDB" w14:textId="634CB8B6" w:rsidR="006B2FD8" w:rsidRPr="006B2FD8" w:rsidRDefault="006B2FD8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1570645" wp14:editId="29390032">
            <wp:extent cx="5731510" cy="5126355"/>
            <wp:effectExtent l="0" t="0" r="2540" b="0"/>
            <wp:docPr id="119068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6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292D" w14:textId="77777777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</w:p>
    <w:p w14:paraId="11B17E2C" w14:textId="03BCFD7B" w:rsidR="00E32371" w:rsidRPr="006B2FD8" w:rsidRDefault="00E32371" w:rsidP="00E3237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6B2FD8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ab/>
      </w:r>
    </w:p>
    <w:p w14:paraId="4BC6DD00" w14:textId="77777777" w:rsidR="00E32371" w:rsidRPr="006B2FD8" w:rsidRDefault="00E32371" w:rsidP="00E723F9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</w:p>
    <w:p w14:paraId="6981405B" w14:textId="77777777" w:rsidR="00E723F9" w:rsidRPr="006B2FD8" w:rsidRDefault="00E723F9" w:rsidP="00750321">
      <w:pP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</w:p>
    <w:p w14:paraId="2E2D13FB" w14:textId="77777777" w:rsidR="00750321" w:rsidRPr="006B2FD8" w:rsidRDefault="00750321" w:rsidP="00750321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sectPr w:rsidR="00750321" w:rsidRPr="006B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E7"/>
    <w:rsid w:val="006B2FD8"/>
    <w:rsid w:val="00750321"/>
    <w:rsid w:val="009B7EE7"/>
    <w:rsid w:val="00E32371"/>
    <w:rsid w:val="00E723F9"/>
    <w:rsid w:val="00F2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60E1"/>
  <w15:chartTrackingRefBased/>
  <w15:docId w15:val="{93E2704F-9C47-4011-B920-E05CAFFC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thestarkrishna9@gmail.com</dc:creator>
  <cp:keywords/>
  <dc:description/>
  <cp:lastModifiedBy>thestarkrishna9@gmail.com</cp:lastModifiedBy>
  <cp:revision>1</cp:revision>
  <dcterms:created xsi:type="dcterms:W3CDTF">2023-09-18T15:45:00Z</dcterms:created>
  <dcterms:modified xsi:type="dcterms:W3CDTF">2023-09-18T19:19:00Z</dcterms:modified>
</cp:coreProperties>
</file>