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F5CF" w14:textId="0290BB7F" w:rsidR="00BD604D" w:rsidRPr="009F5F62" w:rsidRDefault="00AB17E4">
      <w:pPr>
        <w:rPr>
          <w:lang w:val="en-US"/>
        </w:rPr>
      </w:pPr>
      <w:r>
        <w:rPr>
          <w:lang w:val="en-US"/>
        </w:rPr>
        <w:t>fdh</w:t>
      </w:r>
      <w:r w:rsidR="009F5F62">
        <w:rPr>
          <w:lang w:val="en-US"/>
        </w:rPr>
        <w:t>fsdg</w:t>
      </w:r>
    </w:p>
    <w:sectPr w:rsidR="00BD604D" w:rsidRPr="009F5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5A"/>
    <w:rsid w:val="0094760E"/>
    <w:rsid w:val="009F5F62"/>
    <w:rsid w:val="00AB17E4"/>
    <w:rsid w:val="00BD604D"/>
    <w:rsid w:val="00CD365A"/>
    <w:rsid w:val="00F7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5609"/>
  <w15:chartTrackingRefBased/>
  <w15:docId w15:val="{0166DCD1-2E52-483D-9FC1-5818B56D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 Lab 39</dc:creator>
  <cp:keywords/>
  <dc:description/>
  <cp:lastModifiedBy>ISE Lab 39</cp:lastModifiedBy>
  <cp:revision>4</cp:revision>
  <dcterms:created xsi:type="dcterms:W3CDTF">2023-10-17T09:29:00Z</dcterms:created>
  <dcterms:modified xsi:type="dcterms:W3CDTF">2023-10-17T09:37:00Z</dcterms:modified>
</cp:coreProperties>
</file>