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vb54igd49do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manual of Submission Form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juh06k826yu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automated code written in Python language that uses the Selenium Webdriver library to automate the process of filling out an online form. The code navigates to a webpage, fills out a form and submits it.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7ftcwsxgu8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Requirements: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this code, you need a computer with Python 3 installed, and the Selenium Webdriver library.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du75v7qhhb9l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Python: Go to the Python website and download the latest version of Python for your operating system. Follow the installation instructions to install Python on your computer.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Selenium: Open a command prompt or terminal window and run the following command: pip install selenium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xp7lgjlm5pcl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Run the Code: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command prompt or terminal window.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directory where the code file is saved.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"python filename.py" and hit enter to run the code.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will open the Chrome browser, navigate to a website, fill out a form and submit it.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form is submitted successfully, the code will print "Done!!!" to the console.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8m4liosg3qp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expected output of the code is a successfully submitted form with the user inputs.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2x5ewabdfgmp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Scenarios: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code successfully navigates to the website and opens the webo.digital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code will successfully click the Support link and redirect to support page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code will successfully click Submit A Support Ticket and scroll down to Create Ticket Form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all required fields are filled out with the given data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submit button is clicked and the form is submitted successfully.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recaptcha got display after clicking the submit button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code prints "Done!!!" to the console after the form is submitted.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uvnffasc6014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user manual provides instructions on how to run the automated code and the expected output. It also includes test scenarios to ensure that the code functions as expected.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