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FE0FC" w14:textId="77777777" w:rsidR="00AF238A" w:rsidRDefault="00AF238A">
      <w:r>
        <w:t>Josh Harrison</w:t>
      </w:r>
    </w:p>
    <w:p w14:paraId="7A8345EA" w14:textId="3F2BCB7C" w:rsidR="00AF238A" w:rsidRDefault="00AF238A" w:rsidP="00AF238A">
      <w:pPr>
        <w:jc w:val="center"/>
      </w:pPr>
      <w:r>
        <w:t>Lesson 1 Assignment</w:t>
      </w:r>
    </w:p>
    <w:p w14:paraId="4C3654CB" w14:textId="29719C8F" w:rsidR="00F0044C" w:rsidRDefault="00EA2DD1" w:rsidP="00AF238A">
      <w:pPr>
        <w:jc w:val="center"/>
      </w:pPr>
      <w:r w:rsidRPr="00EA2DD1">
        <w:drawing>
          <wp:inline distT="0" distB="0" distL="0" distR="0" wp14:anchorId="2DBC219D" wp14:editId="0DD20EAB">
            <wp:extent cx="5943600" cy="3873500"/>
            <wp:effectExtent l="0" t="0" r="0" b="0"/>
            <wp:docPr id="149423601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36012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DD1"/>
    <w:rsid w:val="00017D2D"/>
    <w:rsid w:val="00056829"/>
    <w:rsid w:val="0025124C"/>
    <w:rsid w:val="003F72F3"/>
    <w:rsid w:val="004F176A"/>
    <w:rsid w:val="00992F3F"/>
    <w:rsid w:val="00A022B4"/>
    <w:rsid w:val="00AF238A"/>
    <w:rsid w:val="00BC5A28"/>
    <w:rsid w:val="00E25937"/>
    <w:rsid w:val="00EA2DD1"/>
    <w:rsid w:val="00EB49E2"/>
    <w:rsid w:val="00F0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24E8F8"/>
  <w15:chartTrackingRefBased/>
  <w15:docId w15:val="{B097C39D-B4DF-4FAC-A078-9051660B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D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D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D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D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D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D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D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D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</Words>
  <Characters>29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Harrison</dc:creator>
  <cp:keywords/>
  <dc:description/>
  <cp:lastModifiedBy>Nicole Harrison</cp:lastModifiedBy>
  <cp:revision>1</cp:revision>
  <dcterms:created xsi:type="dcterms:W3CDTF">2024-09-04T01:11:00Z</dcterms:created>
  <dcterms:modified xsi:type="dcterms:W3CDTF">2024-09-04T01:46:00Z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f2f9bb43-231f-4315-973e-ae1f8b0c581a</vt:lpwstr>
  </property>
</Properties>
</file>