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BSIT 3L - Group 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"Integrative Programming"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"MEET OUR TEAM"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Rechelle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Member"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candidorechelleanne@gmail.com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"I'm Rechelle Anne Candido, a third-year BSIT student. A working student, nail tech, makeup artist and i own a small business. I work hard because I want to pursue my course and become successful in the future."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Johnn Vhelle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Member"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johnnvhellebasbas@gmail.com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"Hi there! I'm Vhelle, and I'm a third-year college student at PLMun. I currently take the BSIT program. Watching movies and reading stories are two of my interests, and I'd like to master digital art someday.""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Ian Christoper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Leader"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icasenci12@gmail.com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"I'm Ian, a third-year BSIT student at PLMun! Just a guy trying to do better every passing day and hoping that life takes me to a simple yet better place."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Justin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Member"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Justinpadora@gmail.com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"I'm Justin Padora, a third-year BSIT student who also works as a crew leader at a fast food restaurant. I'm motivated to work hard in order to achieve my goal of graduating."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Cyraine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"Group Member"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cyrainemae@gmail.com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"My name is Cyraine Mae Magdaraog, a third-year BSIT student at PLMUN my goal is to graduate and be successful someday"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