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584072" w:rsidP="24584072" w:rsidRDefault="24584072" w14:paraId="2BAEA804" w14:textId="54988AD9">
      <w:pPr>
        <w:jc w:val="center"/>
      </w:pPr>
      <w:r w:rsidRPr="24584072" w:rsidR="24584072">
        <w:rPr>
          <w:rFonts w:ascii="Cambria" w:hAnsi="Cambria" w:eastAsia="Cambria" w:cs="Cambria"/>
          <w:b w:val="1"/>
          <w:bCs w:val="1"/>
          <w:color w:val="3B3838" w:themeColor="background2" w:themeTint="FF" w:themeShade="40"/>
          <w:sz w:val="56"/>
          <w:szCs w:val="56"/>
        </w:rPr>
        <w:t xml:space="preserve">Ejercicio </w:t>
      </w:r>
      <w:proofErr w:type="spellStart"/>
      <w:r w:rsidRPr="24584072" w:rsidR="24584072">
        <w:rPr>
          <w:rFonts w:ascii="Cambria" w:hAnsi="Cambria" w:eastAsia="Cambria" w:cs="Cambria"/>
          <w:b w:val="1"/>
          <w:bCs w:val="1"/>
          <w:color w:val="3B3838" w:themeColor="background2" w:themeTint="FF" w:themeShade="40"/>
          <w:sz w:val="56"/>
          <w:szCs w:val="56"/>
        </w:rPr>
        <w:t>Everis</w:t>
      </w:r>
      <w:proofErr w:type="spellEnd"/>
    </w:p>
    <w:p w:rsidR="24584072" w:rsidP="24584072" w:rsidRDefault="24584072" w14:noSpellErr="1" w14:paraId="712C32BC" w14:textId="173A10EA">
      <w:pPr>
        <w:pStyle w:val="Normal"/>
      </w:pPr>
    </w:p>
    <w:p w:rsidR="24584072" w:rsidP="24584072" w:rsidRDefault="24584072" w14:noSpellErr="1" w14:paraId="3F59EAD9" w14:textId="403BE9E7">
      <w:pPr>
        <w:pStyle w:val="Normal"/>
      </w:pPr>
    </w:p>
    <w:p w:rsidR="24584072" w:rsidP="24584072" w:rsidRDefault="24584072" w14:noSpellErr="1" w14:paraId="63044158" w14:textId="76F062DD">
      <w:pPr>
        <w:pStyle w:val="Normal"/>
      </w:pPr>
    </w:p>
    <w:p w:rsidR="24584072" w:rsidP="24584072" w:rsidRDefault="24584072" w14:noSpellErr="1" w14:paraId="18517116" w14:textId="68C53828">
      <w:pPr>
        <w:pStyle w:val="Normal"/>
      </w:pPr>
    </w:p>
    <w:p w:rsidR="24584072" w:rsidP="24584072" w:rsidRDefault="24584072" w14:noSpellErr="1" w14:paraId="65AA313F" w14:textId="785500F3">
      <w:pPr>
        <w:pStyle w:val="Normal"/>
      </w:pPr>
    </w:p>
    <w:p w:rsidR="24584072" w:rsidP="24584072" w:rsidRDefault="24584072" w14:noSpellErr="1" w14:paraId="7AA4C08E" w14:textId="30C97A8F">
      <w:pPr>
        <w:pStyle w:val="Normal"/>
      </w:pPr>
    </w:p>
    <w:p w:rsidR="24584072" w:rsidP="24584072" w:rsidRDefault="24584072" w14:noSpellErr="1" w14:paraId="6CB051FD" w14:textId="3A8249EF">
      <w:pPr>
        <w:pStyle w:val="Normal"/>
      </w:pPr>
    </w:p>
    <w:p w:rsidR="24584072" w:rsidP="24584072" w:rsidRDefault="24584072" w14:noSpellErr="1" w14:paraId="54A6B255" w14:textId="159AF3E0">
      <w:pPr>
        <w:pStyle w:val="Normal"/>
      </w:pPr>
    </w:p>
    <w:p w:rsidR="24584072" w:rsidP="24584072" w:rsidRDefault="24584072" w14:noSpellErr="1" w14:paraId="65FFDBB9" w14:textId="09BAB0E4">
      <w:pPr>
        <w:pStyle w:val="Normal"/>
      </w:pPr>
    </w:p>
    <w:p w:rsidR="24584072" w:rsidP="24584072" w:rsidRDefault="24584072" w14:noSpellErr="1" w14:paraId="0FA32461" w14:textId="6491CA1A">
      <w:pPr>
        <w:pStyle w:val="Normal"/>
      </w:pPr>
    </w:p>
    <w:p w:rsidR="24584072" w:rsidP="24584072" w:rsidRDefault="24584072" w14:noSpellErr="1" w14:paraId="11C511BE" w14:textId="25CA72DA">
      <w:pPr>
        <w:pStyle w:val="Normal"/>
      </w:pPr>
    </w:p>
    <w:p w:rsidR="24584072" w:rsidP="24584072" w:rsidRDefault="24584072" w14:noSpellErr="1" w14:paraId="43D4E3C3" w14:textId="5C350233">
      <w:pPr>
        <w:pStyle w:val="Normal"/>
      </w:pPr>
    </w:p>
    <w:p w:rsidR="24584072" w:rsidP="24584072" w:rsidRDefault="24584072" w14:noSpellErr="1" w14:paraId="50AB281F" w14:textId="16AC03B1">
      <w:pPr>
        <w:pStyle w:val="Normal"/>
      </w:pPr>
    </w:p>
    <w:p w:rsidR="24584072" w:rsidP="24584072" w:rsidRDefault="24584072" w14:noSpellErr="1" w14:paraId="0513B297" w14:textId="11EA232D">
      <w:pPr>
        <w:pStyle w:val="Normal"/>
      </w:pPr>
    </w:p>
    <w:p w:rsidR="24584072" w:rsidP="24584072" w:rsidRDefault="24584072" w14:noSpellErr="1" w14:paraId="34A5A99D" w14:textId="4C4FE2C0">
      <w:pPr>
        <w:pStyle w:val="Normal"/>
      </w:pPr>
    </w:p>
    <w:p w:rsidR="24584072" w:rsidP="24584072" w:rsidRDefault="24584072" w14:noSpellErr="1" w14:paraId="08E6FBA9" w14:textId="0B201AFA">
      <w:pPr>
        <w:pStyle w:val="Normal"/>
      </w:pPr>
    </w:p>
    <w:p w:rsidR="24584072" w:rsidP="24584072" w:rsidRDefault="24584072" w14:noSpellErr="1" w14:paraId="7101A420" w14:textId="60F7B2F2">
      <w:pPr>
        <w:pStyle w:val="Normal"/>
      </w:pPr>
    </w:p>
    <w:p w:rsidR="24584072" w:rsidP="24584072" w:rsidRDefault="24584072" w14:noSpellErr="1" w14:paraId="6128F1D8" w14:textId="32D40107">
      <w:pPr>
        <w:pStyle w:val="Normal"/>
      </w:pPr>
    </w:p>
    <w:p w:rsidR="24584072" w:rsidP="24584072" w:rsidRDefault="24584072" w14:noSpellErr="1" w14:paraId="3BA08C46" w14:textId="749B2A7A">
      <w:pPr>
        <w:pStyle w:val="Normal"/>
      </w:pPr>
    </w:p>
    <w:p w:rsidR="24584072" w:rsidP="24584072" w:rsidRDefault="24584072" w14:noSpellErr="1" w14:paraId="76DD53FF" w14:textId="77015376">
      <w:pPr>
        <w:pStyle w:val="Normal"/>
      </w:pPr>
    </w:p>
    <w:p w:rsidR="24584072" w:rsidP="24584072" w:rsidRDefault="24584072" w14:noSpellErr="1" w14:paraId="184FC370" w14:textId="71199AE0">
      <w:pPr>
        <w:pStyle w:val="Normal"/>
      </w:pPr>
    </w:p>
    <w:p w:rsidR="24584072" w:rsidP="24584072" w:rsidRDefault="24584072" w14:noSpellErr="1" w14:paraId="2F13A177" w14:textId="6A2F69CC">
      <w:pPr>
        <w:pStyle w:val="Normal"/>
      </w:pPr>
    </w:p>
    <w:p w:rsidR="24584072" w:rsidP="24584072" w:rsidRDefault="24584072" w14:noSpellErr="1" w14:paraId="3D980197" w14:textId="7970BBE0">
      <w:pPr>
        <w:pStyle w:val="Normal"/>
      </w:pPr>
    </w:p>
    <w:p w:rsidR="24584072" w:rsidP="24584072" w:rsidRDefault="24584072" w14:noSpellErr="1" w14:paraId="692AFBCB" w14:textId="4141F905">
      <w:pPr>
        <w:pStyle w:val="Normal"/>
      </w:pPr>
    </w:p>
    <w:p w:rsidR="24584072" w:rsidP="24584072" w:rsidRDefault="24584072" w14:noSpellErr="1" w14:paraId="057922E0" w14:textId="791B42EE">
      <w:pPr>
        <w:pStyle w:val="Normal"/>
      </w:pPr>
    </w:p>
    <w:p w:rsidR="24584072" w:rsidP="24584072" w:rsidRDefault="24584072" w14:noSpellErr="1" w14:paraId="717DC35D" w14:textId="0725F2B0">
      <w:pPr>
        <w:pStyle w:val="Normal"/>
      </w:pPr>
    </w:p>
    <w:p w:rsidR="24584072" w:rsidP="24584072" w:rsidRDefault="24584072" w14:noSpellErr="1" w14:paraId="708FE1D5" w14:textId="15C330A0">
      <w:pPr>
        <w:pStyle w:val="Normal"/>
      </w:pPr>
    </w:p>
    <w:p w:rsidR="24584072" w:rsidP="24584072" w:rsidRDefault="24584072" w14:noSpellErr="1" w14:paraId="014EE92B" w14:textId="245432AC">
      <w:pPr>
        <w:pStyle w:val="Normal"/>
      </w:pPr>
    </w:p>
    <w:p w:rsidR="24584072" w:rsidP="24584072" w:rsidRDefault="24584072" w14:noSpellErr="1" w14:paraId="72411AF2" w14:textId="44FFC0EE">
      <w:pPr>
        <w:pStyle w:val="Normal"/>
      </w:pPr>
    </w:p>
    <w:p w:rsidR="24584072" w:rsidP="24584072" w:rsidRDefault="24584072" w14:noSpellErr="1" w14:paraId="2C41815A" w14:textId="3F332A96">
      <w:pPr>
        <w:pStyle w:val="Normal"/>
      </w:pPr>
    </w:p>
    <w:p w:rsidR="24584072" w:rsidP="24584072" w:rsidRDefault="24584072" w14:noSpellErr="1" w14:paraId="26C00BD6" w14:textId="69A39365">
      <w:pPr>
        <w:pStyle w:val="Normal"/>
      </w:pPr>
    </w:p>
    <w:p w:rsidR="24584072" w:rsidP="24584072" w:rsidRDefault="24584072" w14:noSpellErr="1" w14:paraId="38F22A81" w14:textId="1F62EBC6">
      <w:pPr>
        <w:pStyle w:val="Normal"/>
      </w:pPr>
    </w:p>
    <w:p w:rsidR="24584072" w:rsidP="24584072" w:rsidRDefault="24584072" w14:noSpellErr="1" w14:paraId="05CE042D" w14:textId="537B01A9">
      <w:pPr>
        <w:pStyle w:val="Normal"/>
      </w:pPr>
    </w:p>
    <w:p w:rsidR="24584072" w:rsidP="24584072" w:rsidRDefault="24584072" w14:noSpellErr="1" w14:paraId="135D7981" w14:textId="01A1214C">
      <w:pPr>
        <w:pStyle w:val="Normal"/>
      </w:pPr>
    </w:p>
    <w:p w:rsidR="24584072" w:rsidP="24584072" w:rsidRDefault="24584072" w14:noSpellErr="1" w14:paraId="4E709A25" w14:textId="0E4D1898">
      <w:pPr>
        <w:pStyle w:val="Normal"/>
      </w:pPr>
    </w:p>
    <w:p w:rsidR="24584072" w:rsidP="24584072" w:rsidRDefault="24584072" w14:noSpellErr="1" w14:paraId="02F098BB" w14:textId="0E04D43A">
      <w:pPr>
        <w:pStyle w:val="Normal"/>
      </w:pPr>
    </w:p>
    <w:p w:rsidR="24584072" w:rsidP="24584072" w:rsidRDefault="24584072" w14:noSpellErr="1" w14:paraId="0F70F860" w14:textId="177C9901">
      <w:pPr>
        <w:pStyle w:val="Normal"/>
      </w:pPr>
    </w:p>
    <w:p w:rsidR="24584072" w:rsidP="24584072" w:rsidRDefault="24584072" w14:paraId="6C66414E" w14:textId="5620BB75" w14:noSpellErr="1">
      <w:pPr>
        <w:pStyle w:val="Normal"/>
      </w:pPr>
      <w:r w:rsidRPr="2D2AD261" w:rsidR="2D2AD261">
        <w:rPr>
          <w:rFonts w:ascii="Cambria" w:hAnsi="Cambria" w:eastAsia="Cambria" w:cs="Cambria"/>
          <w:i w:val="1"/>
          <w:iCs w:val="1"/>
          <w:sz w:val="32"/>
          <w:szCs w:val="32"/>
          <w:u w:val="none"/>
        </w:rPr>
        <w:t>Candi</w:t>
      </w:r>
      <w:r w:rsidRPr="2D2AD261" w:rsidR="2D2AD261">
        <w:rPr>
          <w:rFonts w:ascii="Cambria" w:hAnsi="Cambria" w:eastAsia="Cambria" w:cs="Cambria"/>
          <w:i w:val="1"/>
          <w:iCs w:val="1"/>
          <w:sz w:val="32"/>
          <w:szCs w:val="32"/>
          <w:u w:val="none"/>
        </w:rPr>
        <w:t>d</w:t>
      </w:r>
      <w:r w:rsidRPr="2D2AD261" w:rsidR="2D2AD261">
        <w:rPr>
          <w:rFonts w:ascii="Cambria" w:hAnsi="Cambria" w:eastAsia="Cambria" w:cs="Cambria"/>
          <w:i w:val="1"/>
          <w:iCs w:val="1"/>
          <w:sz w:val="32"/>
          <w:szCs w:val="32"/>
          <w:u w:val="none"/>
        </w:rPr>
        <w:t>ato</w:t>
      </w:r>
      <w:r w:rsidRPr="2D2AD261" w:rsidR="2D2AD261">
        <w:rPr>
          <w:rFonts w:ascii="Cambria" w:hAnsi="Cambria" w:eastAsia="Cambria" w:cs="Cambria"/>
          <w:i w:val="1"/>
          <w:iCs w:val="1"/>
          <w:sz w:val="32"/>
          <w:szCs w:val="32"/>
          <w:u w:val="none"/>
        </w:rPr>
        <w:t>:</w:t>
      </w:r>
    </w:p>
    <w:p w:rsidR="24584072" w:rsidP="24584072" w:rsidRDefault="24584072" w14:paraId="5D28F9A3" w14:textId="2E8C3B39" w14:noSpellErr="1">
      <w:pPr>
        <w:pStyle w:val="Normal"/>
      </w:pPr>
      <w:r w:rsidRPr="2D2AD261" w:rsidR="2D2AD261">
        <w:rPr>
          <w:rFonts w:ascii="Cambria" w:hAnsi="Cambria" w:eastAsia="Cambria" w:cs="Cambria"/>
          <w:sz w:val="32"/>
          <w:szCs w:val="32"/>
        </w:rPr>
        <w:t xml:space="preserve">Apellido: </w:t>
      </w:r>
      <w:r w:rsidRPr="2D2AD261" w:rsidR="2D2AD261">
        <w:rPr>
          <w:rFonts w:ascii="Cambria" w:hAnsi="Cambria" w:eastAsia="Cambria" w:cs="Cambria"/>
          <w:b w:val="1"/>
          <w:bCs w:val="1"/>
          <w:i w:val="0"/>
          <w:iCs w:val="0"/>
          <w:sz w:val="32"/>
          <w:szCs w:val="32"/>
        </w:rPr>
        <w:t>Segovia</w:t>
      </w:r>
      <w:r>
        <w:br/>
      </w:r>
      <w:r w:rsidRPr="2D2AD261" w:rsidR="2D2AD261">
        <w:rPr>
          <w:rFonts w:ascii="Cambria" w:hAnsi="Cambria" w:eastAsia="Cambria" w:cs="Cambria"/>
          <w:sz w:val="32"/>
          <w:szCs w:val="32"/>
        </w:rPr>
        <w:t xml:space="preserve">Nombre: </w:t>
      </w:r>
      <w:r w:rsidRPr="2D2AD261" w:rsidR="2D2AD261">
        <w:rPr>
          <w:rFonts w:ascii="Cambria" w:hAnsi="Cambria" w:eastAsia="Cambria" w:cs="Cambria"/>
          <w:b w:val="1"/>
          <w:bCs w:val="1"/>
          <w:sz w:val="32"/>
          <w:szCs w:val="32"/>
        </w:rPr>
        <w:t>Pablo Javier</w:t>
      </w:r>
    </w:p>
    <w:p w:rsidR="24584072" w:rsidP="24584072" w:rsidRDefault="24584072" w14:paraId="19F3B1C1" w14:textId="31295867" w14:noSpellErr="1">
      <w:pPr>
        <w:pStyle w:val="Normal"/>
      </w:pPr>
      <w:r w:rsidRPr="2D2AD261" w:rsidR="2D2AD261">
        <w:rPr>
          <w:rFonts w:ascii="Cambria" w:hAnsi="Cambria" w:eastAsia="Cambria" w:cs="Cambria"/>
          <w:sz w:val="32"/>
          <w:szCs w:val="32"/>
        </w:rPr>
        <w:t>Email: javiersegovia15@hotmail.com</w:t>
      </w:r>
    </w:p>
    <w:p w:rsidR="24584072" w:rsidP="24584072" w:rsidRDefault="24584072" w14:noSpellErr="1" w14:paraId="117F92BF" w14:textId="07977035">
      <w:pPr>
        <w:pStyle w:val="Normal"/>
      </w:pPr>
    </w:p>
    <w:p w:rsidR="24584072" w:rsidP="24584072" w:rsidRDefault="24584072" w14:noSpellErr="1" w14:paraId="088B61C7" w14:textId="5A2B4B94">
      <w:pPr>
        <w:pStyle w:val="Normal"/>
      </w:pPr>
    </w:p>
    <w:p w:rsidR="24584072" w:rsidP="24584072" w:rsidRDefault="24584072" w14:noSpellErr="1" w14:paraId="7EC8CA45" w14:textId="531FE9A0">
      <w:pPr>
        <w:pStyle w:val="Normal"/>
      </w:pPr>
    </w:p>
    <w:p w:rsidR="24584072" w:rsidP="24584072" w:rsidRDefault="24584072" w14:noSpellErr="1" w14:paraId="4EB3E1D6" w14:textId="11278C7D">
      <w:pPr>
        <w:pStyle w:val="Normal"/>
      </w:pPr>
    </w:p>
    <w:p w:rsidR="24584072" w:rsidP="24584072" w:rsidRDefault="24584072" w14:noSpellErr="1" w14:paraId="5774F2A4" w14:textId="2FF2F411">
      <w:pPr>
        <w:pStyle w:val="Normal"/>
      </w:pPr>
    </w:p>
    <w:p w:rsidR="24584072" w:rsidP="24584072" w:rsidRDefault="24584072" w14:noSpellErr="1" w14:paraId="7D0E09E9" w14:textId="03D6E94B">
      <w:pPr>
        <w:pStyle w:val="Normal"/>
      </w:pPr>
    </w:p>
    <w:p w:rsidR="24584072" w:rsidP="24584072" w:rsidRDefault="24584072" w14:noSpellErr="1" w14:paraId="47D43349" w14:textId="62D4E2C5">
      <w:pPr>
        <w:pStyle w:val="Normal"/>
      </w:pPr>
    </w:p>
    <w:p w:rsidR="24584072" w:rsidP="24584072" w:rsidRDefault="24584072" w14:noSpellErr="1" w14:paraId="169FC226" w14:textId="076392A8">
      <w:pPr>
        <w:pStyle w:val="Normal"/>
      </w:pPr>
    </w:p>
    <w:p w:rsidR="24584072" w:rsidP="24584072" w:rsidRDefault="24584072" w14:noSpellErr="1" w14:paraId="02D0F28D" w14:textId="5933A44A">
      <w:pPr>
        <w:pStyle w:val="Normal"/>
      </w:pPr>
    </w:p>
    <w:p w:rsidR="24584072" w:rsidP="24584072" w:rsidRDefault="24584072" w14:noSpellErr="1" w14:paraId="7B08DA6C" w14:textId="39C74B73">
      <w:pPr>
        <w:pStyle w:val="Normal"/>
      </w:pPr>
    </w:p>
    <w:p w:rsidR="24584072" w:rsidP="24584072" w:rsidRDefault="24584072" w14:noSpellErr="1" w14:paraId="3E8E2272" w14:textId="2E347C81">
      <w:pPr>
        <w:pStyle w:val="Normal"/>
      </w:pPr>
    </w:p>
    <w:p w:rsidR="24584072" w:rsidP="24584072" w:rsidRDefault="24584072" w14:noSpellErr="1" w14:paraId="68B4B86C" w14:textId="3954FBF3">
      <w:pPr>
        <w:pStyle w:val="Normal"/>
      </w:pPr>
    </w:p>
    <w:p w:rsidR="24584072" w:rsidP="24584072" w:rsidRDefault="24584072" w14:noSpellErr="1" w14:paraId="62FB591C" w14:textId="0350B1D6">
      <w:pPr>
        <w:pStyle w:val="Normal"/>
      </w:pPr>
    </w:p>
    <w:p w:rsidR="24584072" w:rsidP="24584072" w:rsidRDefault="24584072" w14:noSpellErr="1" w14:paraId="602B493A" w14:textId="68C7D2A6">
      <w:pPr>
        <w:pStyle w:val="Normal"/>
      </w:pPr>
    </w:p>
    <w:p w:rsidR="24584072" w:rsidP="24584072" w:rsidRDefault="24584072" w14:noSpellErr="1" w14:paraId="45443094" w14:textId="69E4E3E8">
      <w:pPr>
        <w:pStyle w:val="Normal"/>
      </w:pPr>
    </w:p>
    <w:p w:rsidR="24584072" w:rsidP="24584072" w:rsidRDefault="24584072" w14:noSpellErr="1" w14:paraId="692549C6" w14:textId="3105D94B">
      <w:pPr>
        <w:pStyle w:val="Normal"/>
      </w:pPr>
    </w:p>
    <w:p w:rsidR="24584072" w:rsidP="24584072" w:rsidRDefault="24584072" w14:noSpellErr="1" w14:paraId="60DCC2E4" w14:textId="3B886000">
      <w:pPr>
        <w:pStyle w:val="Normal"/>
      </w:pPr>
    </w:p>
    <w:p w:rsidR="24584072" w:rsidP="24584072" w:rsidRDefault="24584072" w14:noSpellErr="1" w14:paraId="496AD075" w14:textId="50E6281A">
      <w:pPr>
        <w:pStyle w:val="Normal"/>
      </w:pPr>
    </w:p>
    <w:p w:rsidR="24584072" w:rsidP="24584072" w:rsidRDefault="24584072" w14:noSpellErr="1" w14:paraId="6C6DC20F" w14:textId="6A1E6C25">
      <w:pPr>
        <w:pStyle w:val="Normal"/>
      </w:pPr>
    </w:p>
    <w:p w:rsidR="24584072" w:rsidP="24584072" w:rsidRDefault="24584072" w14:noSpellErr="1" w14:paraId="03DC8999" w14:textId="7749F2A0">
      <w:pPr>
        <w:pStyle w:val="Normal"/>
      </w:pPr>
    </w:p>
    <w:p w:rsidR="44463FFD" w:rsidP="44463FFD" w:rsidRDefault="44463FFD" w14:noSpellErr="1" w14:paraId="11AD8C11" w14:textId="61A619D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Pr="44463FFD" w:rsidR="44463FFD">
        <w:rPr>
          <w:rFonts w:ascii="Cambria" w:hAnsi="Cambria" w:eastAsia="Cambria" w:cs="Cambria"/>
          <w:b w:val="1"/>
          <w:bCs w:val="1"/>
          <w:sz w:val="32"/>
          <w:szCs w:val="32"/>
        </w:rPr>
        <w:t>DIAGRAMA</w:t>
      </w:r>
    </w:p>
    <w:p w:rsidR="24584072" w:rsidP="24584072" w:rsidRDefault="24584072" w14:paraId="74E1298F" w14:noSpellErr="1" w14:textId="6B27E3D7">
      <w:pPr>
        <w:pStyle w:val="Normal"/>
      </w:pPr>
      <w:r>
        <w:drawing>
          <wp:inline wp14:editId="0B2F62FB" wp14:anchorId="24DCA157">
            <wp:extent cx="6353174" cy="5772150"/>
            <wp:effectExtent l="0" t="0" r="0" b="0"/>
            <wp:docPr id="777648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ba46060fc6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722EBE1" wp14:noSpellErr="1" wp14:textId="492298B2">
      <w:bookmarkStart w:name="_GoBack" w:id="0"/>
      <w:bookmarkEnd w:id="0"/>
    </w:p>
    <w:p w:rsidR="24584072" w:rsidP="24584072" w:rsidRDefault="24584072" w14:noSpellErr="1" w14:paraId="1787FC40" w14:textId="6B8D2254">
      <w:pPr>
        <w:pStyle w:val="Normal"/>
      </w:pPr>
    </w:p>
    <w:p w:rsidR="44463FFD" w:rsidP="44463FFD" w:rsidRDefault="44463FFD" w14:noSpellErr="1" w14:paraId="6AFF9B9A" w14:textId="2E45BB07">
      <w:pPr>
        <w:pStyle w:val="Normal"/>
      </w:pPr>
    </w:p>
    <w:p w:rsidR="44463FFD" w:rsidP="44463FFD" w:rsidRDefault="44463FFD" w14:noSpellErr="1" w14:paraId="743E5059" w14:textId="5E7D5368">
      <w:pPr>
        <w:pStyle w:val="Normal"/>
      </w:pPr>
    </w:p>
    <w:p w:rsidR="44463FFD" w:rsidP="44463FFD" w:rsidRDefault="44463FFD" w14:noSpellErr="1" w14:paraId="1DCDD8F1" w14:textId="48A06AEC">
      <w:pPr>
        <w:pStyle w:val="Normal"/>
      </w:pPr>
    </w:p>
    <w:p w:rsidR="44463FFD" w:rsidP="44463FFD" w:rsidRDefault="44463FFD" w14:noSpellErr="1" w14:paraId="3BA05B45" w14:textId="68BD88C0">
      <w:pPr>
        <w:pStyle w:val="Normal"/>
      </w:pPr>
    </w:p>
    <w:p w:rsidR="44463FFD" w:rsidP="44463FFD" w:rsidRDefault="44463FFD" w14:noSpellErr="1" w14:paraId="3C1F83E4" w14:textId="6478BC2A">
      <w:pPr>
        <w:pStyle w:val="Normal"/>
      </w:pPr>
    </w:p>
    <w:p w:rsidR="44463FFD" w:rsidP="44463FFD" w:rsidRDefault="44463FFD" w14:noSpellErr="1" w14:paraId="2EF2B36B" w14:textId="586B48A7">
      <w:pPr>
        <w:pStyle w:val="Normal"/>
      </w:pPr>
    </w:p>
    <w:p w:rsidR="24584072" w:rsidP="24584072" w:rsidRDefault="24584072" w14:noSpellErr="1" w14:paraId="2B590918" w14:textId="48AD1BD0">
      <w:pPr>
        <w:pStyle w:val="Normal"/>
      </w:pPr>
    </w:p>
    <w:p w:rsidR="24584072" w:rsidP="44463FFD" w:rsidRDefault="24584072" w14:paraId="52B7186A" w14:noSpellErr="1" w14:textId="11C0328E">
      <w:pPr>
        <w:pStyle w:val="Normal"/>
        <w:ind w:firstLine="708"/>
      </w:pPr>
      <w:r w:rsidRPr="44463FFD" w:rsidR="44463FFD">
        <w:rPr>
          <w:rFonts w:ascii="Cambria" w:hAnsi="Cambria" w:eastAsia="Cambria" w:cs="Cambria"/>
          <w:b w:val="1"/>
          <w:bCs w:val="1"/>
          <w:sz w:val="32"/>
          <w:szCs w:val="32"/>
        </w:rPr>
        <w:t>IMPLEMENTACI</w:t>
      </w:r>
      <w:r w:rsidRPr="44463FFD" w:rsidR="44463FFD">
        <w:rPr>
          <w:rFonts w:ascii="Cambria" w:hAnsi="Cambria" w:eastAsia="Cambria" w:cs="Cambria"/>
          <w:b w:val="1"/>
          <w:bCs w:val="1"/>
          <w:sz w:val="32"/>
          <w:szCs w:val="32"/>
        </w:rPr>
        <w:t>Ó</w:t>
      </w:r>
      <w:r w:rsidRPr="44463FFD" w:rsidR="44463FFD">
        <w:rPr>
          <w:rFonts w:ascii="Cambria" w:hAnsi="Cambria" w:eastAsia="Cambria" w:cs="Cambria"/>
          <w:b w:val="1"/>
          <w:bCs w:val="1"/>
          <w:sz w:val="32"/>
          <w:szCs w:val="32"/>
        </w:rPr>
        <w:t>N</w:t>
      </w:r>
      <w:r>
        <w:br/>
      </w:r>
      <w:r>
        <w:br/>
      </w:r>
    </w:p>
    <w:p w:rsidR="24584072" w:rsidP="2D2AD261" w:rsidRDefault="24584072" w14:paraId="65584054" w14:textId="61FF1859">
      <w:pPr>
        <w:pStyle w:val="Normal"/>
      </w:pPr>
      <w:r w:rsidRPr="44463FFD" w:rsidR="44463FFD">
        <w:rPr>
          <w:rFonts w:ascii="Cambria" w:hAnsi="Cambria" w:eastAsia="Cambria" w:cs="Cambria"/>
          <w:sz w:val="24"/>
          <w:szCs w:val="24"/>
        </w:rPr>
        <w:t>Se realiz</w:t>
      </w:r>
      <w:r w:rsidRPr="44463FFD" w:rsidR="44463FFD">
        <w:rPr>
          <w:rFonts w:ascii="Cambria" w:hAnsi="Cambria" w:eastAsia="Cambria" w:cs="Cambria"/>
          <w:sz w:val="24"/>
          <w:szCs w:val="24"/>
        </w:rPr>
        <w:t>ará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una Aplicación Web utilizando la potencia de las ultimas </w:t>
      </w:r>
      <w:r w:rsidRPr="44463FFD" w:rsidR="44463FFD">
        <w:rPr>
          <w:rFonts w:ascii="Cambria" w:hAnsi="Cambria" w:eastAsia="Cambria" w:cs="Cambria"/>
          <w:sz w:val="24"/>
          <w:szCs w:val="24"/>
        </w:rPr>
        <w:t>tecnologías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ASP.NET.</w:t>
      </w:r>
      <w:r>
        <w:br/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A </w:t>
      </w:r>
      <w:r w:rsidRPr="44463FFD" w:rsidR="44463FFD">
        <w:rPr>
          <w:rFonts w:ascii="Cambria" w:hAnsi="Cambria" w:eastAsia="Cambria" w:cs="Cambria"/>
          <w:sz w:val="24"/>
          <w:szCs w:val="24"/>
        </w:rPr>
        <w:t>través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la herramienta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Identity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 xml:space="preserve"> de .NET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(en su </w:t>
      </w:r>
      <w:r w:rsidRPr="44463FFD" w:rsidR="44463FFD">
        <w:rPr>
          <w:rFonts w:ascii="Cambria" w:hAnsi="Cambria" w:eastAsia="Cambria" w:cs="Cambria"/>
          <w:sz w:val="24"/>
          <w:szCs w:val="24"/>
        </w:rPr>
        <w:t>versión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2.1), se logrará la </w:t>
      </w:r>
      <w:r w:rsidRPr="44463FFD" w:rsidR="44463FFD">
        <w:rPr>
          <w:rFonts w:ascii="Cambria" w:hAnsi="Cambria" w:eastAsia="Cambria" w:cs="Cambria"/>
          <w:sz w:val="24"/>
          <w:szCs w:val="24"/>
        </w:rPr>
        <w:t>administración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Usuarios y el control de permisos de administrador</w:t>
      </w:r>
      <w:r w:rsidRPr="44463FFD" w:rsidR="44463FFD">
        <w:rPr>
          <w:rFonts w:ascii="Cambria" w:hAnsi="Cambria" w:eastAsia="Cambria" w:cs="Cambria"/>
          <w:sz w:val="24"/>
          <w:szCs w:val="24"/>
        </w:rPr>
        <w:t>.</w:t>
      </w:r>
    </w:p>
    <w:p w:rsidR="24584072" w:rsidP="2D2AD261" w:rsidRDefault="24584072" w14:paraId="015B5883" w14:textId="6D41E139" w14:noSpellErr="1">
      <w:pPr>
        <w:pStyle w:val="Normal"/>
      </w:pPr>
      <w:r w:rsidRPr="44463FFD" w:rsidR="44463FFD">
        <w:rPr>
          <w:rFonts w:ascii="Cambria" w:hAnsi="Cambria" w:eastAsia="Cambria" w:cs="Cambria"/>
          <w:sz w:val="24"/>
          <w:szCs w:val="24"/>
        </w:rPr>
        <w:t xml:space="preserve">Se </w:t>
      </w:r>
      <w:r w:rsidRPr="44463FFD" w:rsidR="44463FFD">
        <w:rPr>
          <w:rFonts w:ascii="Cambria" w:hAnsi="Cambria" w:eastAsia="Cambria" w:cs="Cambria"/>
          <w:sz w:val="24"/>
          <w:szCs w:val="24"/>
        </w:rPr>
        <w:t>añadir</w:t>
      </w:r>
      <w:r w:rsidRPr="44463FFD" w:rsidR="44463FFD">
        <w:rPr>
          <w:rFonts w:ascii="Cambria" w:hAnsi="Cambria" w:eastAsia="Cambria" w:cs="Cambria"/>
          <w:sz w:val="24"/>
          <w:szCs w:val="24"/>
        </w:rPr>
        <w:t>á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el servicio de </w:t>
      </w:r>
      <w:r w:rsidRPr="44463FFD" w:rsidR="44463FFD">
        <w:rPr>
          <w:rFonts w:ascii="Cambria" w:hAnsi="Cambria" w:eastAsia="Cambria" w:cs="Cambria"/>
          <w:sz w:val="24"/>
          <w:szCs w:val="24"/>
        </w:rPr>
        <w:t>confirmación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email para la </w:t>
      </w:r>
      <w:r w:rsidRPr="44463FFD" w:rsidR="44463FFD">
        <w:rPr>
          <w:rFonts w:ascii="Cambria" w:hAnsi="Cambria" w:eastAsia="Cambria" w:cs="Cambria"/>
          <w:sz w:val="24"/>
          <w:szCs w:val="24"/>
        </w:rPr>
        <w:t>creación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usuarios.</w:t>
      </w:r>
    </w:p>
    <w:p w:rsidR="24584072" w:rsidP="2D2AD261" w:rsidRDefault="24584072" w14:paraId="3CBA40B5" w14:textId="1A2D234F">
      <w:pPr>
        <w:pStyle w:val="Normal"/>
      </w:pPr>
      <w:r w:rsidRPr="44463FFD" w:rsidR="44463FFD">
        <w:rPr>
          <w:rFonts w:ascii="Cambria" w:hAnsi="Cambria" w:eastAsia="Cambria" w:cs="Cambria"/>
          <w:sz w:val="24"/>
          <w:szCs w:val="24"/>
        </w:rPr>
        <w:t xml:space="preserve">Se generara la </w:t>
      </w:r>
      <w:r w:rsidRPr="44463FFD" w:rsidR="44463FFD">
        <w:rPr>
          <w:rFonts w:ascii="Cambria" w:hAnsi="Cambria" w:eastAsia="Cambria" w:cs="Cambria"/>
          <w:sz w:val="24"/>
          <w:szCs w:val="24"/>
        </w:rPr>
        <w:t>lógica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de negocio en los Modelos (partiendo de la herencia de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IdentityUser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>), para luego, c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on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Code-First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 xml:space="preserve"> lograr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crear nuestra  propia base de datos de los usuarios gestionados por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Identity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 xml:space="preserve"> y 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agregar </w:t>
      </w:r>
      <w:r w:rsidRPr="44463FFD" w:rsidR="44463FFD">
        <w:rPr>
          <w:rFonts w:ascii="Cambria" w:hAnsi="Cambria" w:eastAsia="Cambria" w:cs="Cambria"/>
          <w:sz w:val="24"/>
          <w:szCs w:val="24"/>
        </w:rPr>
        <w:t>las relaciones necesarias para los requerimientos.</w:t>
      </w:r>
      <w:r>
        <w:br/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Se realizaran las validaciones necesarias por medio de Data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Annotations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>.</w:t>
      </w:r>
      <w:r>
        <w:br/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Con la ayuda del </w:t>
      </w:r>
      <w:proofErr w:type="spellStart"/>
      <w:r w:rsidRPr="44463FFD" w:rsidR="44463FFD">
        <w:rPr>
          <w:rFonts w:ascii="Cambria" w:hAnsi="Cambria" w:eastAsia="Cambria" w:cs="Cambria"/>
          <w:sz w:val="24"/>
          <w:szCs w:val="24"/>
        </w:rPr>
        <w:t>scaffolding</w:t>
      </w:r>
      <w:proofErr w:type="spellEnd"/>
      <w:r w:rsidRPr="44463FFD" w:rsidR="44463FFD">
        <w:rPr>
          <w:rFonts w:ascii="Cambria" w:hAnsi="Cambria" w:eastAsia="Cambria" w:cs="Cambria"/>
          <w:sz w:val="24"/>
          <w:szCs w:val="24"/>
        </w:rPr>
        <w:t xml:space="preserve"> se </w:t>
      </w:r>
      <w:r w:rsidRPr="44463FFD" w:rsidR="44463FFD">
        <w:rPr>
          <w:rFonts w:ascii="Cambria" w:hAnsi="Cambria" w:eastAsia="Cambria" w:cs="Cambria"/>
          <w:sz w:val="24"/>
          <w:szCs w:val="24"/>
        </w:rPr>
        <w:t>podr</w:t>
      </w:r>
      <w:r w:rsidRPr="44463FFD" w:rsidR="44463FFD">
        <w:rPr>
          <w:rFonts w:ascii="Cambria" w:hAnsi="Cambria" w:eastAsia="Cambria" w:cs="Cambria"/>
          <w:sz w:val="24"/>
          <w:szCs w:val="24"/>
        </w:rPr>
        <w:t>á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generar Controladores y Vistas de nuestro Modelo</w:t>
      </w:r>
      <w:r w:rsidRPr="44463FFD" w:rsidR="44463FFD">
        <w:rPr>
          <w:rFonts w:ascii="Cambria" w:hAnsi="Cambria" w:eastAsia="Cambria" w:cs="Cambria"/>
          <w:sz w:val="24"/>
          <w:szCs w:val="24"/>
        </w:rPr>
        <w:t xml:space="preserve"> </w:t>
      </w:r>
    </w:p>
    <w:p w:rsidR="24584072" w:rsidP="24584072" w:rsidRDefault="24584072" w14:paraId="2569DA36" w14:noSpellErr="1" w14:textId="5BDC989A">
      <w:pPr>
        <w:pStyle w:val="Normal"/>
      </w:pPr>
      <w:r w:rsidRPr="44463FFD" w:rsidR="44463FFD">
        <w:rPr>
          <w:rFonts w:ascii="Cambria" w:hAnsi="Cambria" w:eastAsia="Cambria" w:cs="Cambria"/>
          <w:sz w:val="24"/>
          <w:szCs w:val="24"/>
        </w:rPr>
        <w:t>Por ultimo se filtraran las vistas permitidas para cada perfil de usuarios</w:t>
      </w:r>
      <w:r w:rsidRPr="44463FFD" w:rsidR="44463FFD">
        <w:rPr>
          <w:rFonts w:ascii="Cambria" w:hAnsi="Cambria" w:eastAsia="Cambria" w:cs="Cambria"/>
          <w:sz w:val="24"/>
          <w:szCs w:val="24"/>
        </w:rPr>
        <w:t>.</w:t>
      </w:r>
    </w:p>
    <w:p w:rsidR="24584072" w:rsidP="24584072" w:rsidRDefault="24584072" w14:noSpellErr="1" w14:paraId="30FE613D" w14:textId="7BACF260">
      <w:pPr>
        <w:pStyle w:val="Normal"/>
      </w:pPr>
    </w:p>
    <w:p w:rsidR="24584072" w:rsidP="24584072" w:rsidRDefault="24584072" w14:noSpellErr="1" w14:paraId="777A9091" w14:textId="3B24D2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bea2c-0389-4b3f-b939-87f5692ea9c7}"/>
  <w14:docId w14:val="3722EBE1"/>
  <w:rsids>
    <w:rsidRoot w:val="24584072"/>
    <w:rsid w:val="24584072"/>
    <w:rsid w:val="2D2AD261"/>
    <w:rsid w:val="44463F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8ba46060fc6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2016-03-11T14:23:21.5869464Z</dcterms:modified>
  <lastModifiedBy>javier segovia</lastModifiedBy>
</coreProperties>
</file>