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1884F17" w:rsidR="002973F7" w:rsidRDefault="76BA445F" w:rsidP="21B99131">
      <w:pPr>
        <w:pStyle w:val="Title"/>
        <w:jc w:val="center"/>
      </w:pPr>
      <w:r>
        <w:t>Review for Test 1</w:t>
      </w:r>
    </w:p>
    <w:p w14:paraId="4878A006" w14:textId="16844AC5" w:rsidR="21B99131" w:rsidRDefault="00636F8D">
      <w:r>
        <w:t>This is just a quick note for the homework. Please double-check the textbook before using it.</w:t>
      </w:r>
    </w:p>
    <w:p w14:paraId="20328770" w14:textId="1CC8994B" w:rsidR="76BA445F" w:rsidRDefault="76BA445F" w:rsidP="21B99131">
      <w:pPr>
        <w:pStyle w:val="Heading1"/>
      </w:pPr>
      <w:r>
        <w:t>Chapter 2: Dimensions and Fundamentals</w:t>
      </w:r>
    </w:p>
    <w:p w14:paraId="2F22023A" w14:textId="7D4AD9BC" w:rsidR="21B99131" w:rsidRDefault="21B99131" w:rsidP="21B99131"/>
    <w:p w14:paraId="3BDC6E1A" w14:textId="5DFF859B" w:rsidR="5EE846F6" w:rsidRDefault="5EE846F6" w:rsidP="21B99131">
      <w:r>
        <w:t>Example 2-1:</w:t>
      </w:r>
    </w:p>
    <w:p w14:paraId="4C731ABD" w14:textId="550D96E4" w:rsidR="5EE846F6" w:rsidRDefault="5EE846F6" w:rsidP="21B99131">
      <w:r>
        <w:rPr>
          <w:noProof/>
        </w:rPr>
        <w:drawing>
          <wp:inline distT="0" distB="0" distL="0" distR="0" wp14:anchorId="7CCEE35C" wp14:editId="13525E9A">
            <wp:extent cx="5695950" cy="2080357"/>
            <wp:effectExtent l="0" t="0" r="0" b="0"/>
            <wp:docPr id="1155698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98392" name="Picture 11556983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08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70D4" w14:textId="75AF2D2A" w:rsidR="5EE846F6" w:rsidRDefault="5EE846F6" w:rsidP="21B99131">
      <w:pPr>
        <w:pStyle w:val="ListParagraph"/>
        <w:numPr>
          <w:ilvl w:val="0"/>
          <w:numId w:val="6"/>
        </w:numPr>
      </w:pPr>
      <w:r>
        <w:t xml:space="preserve">Mass ratio: </w:t>
      </w:r>
      <w:r>
        <w:rPr>
          <w:noProof/>
        </w:rPr>
        <w:drawing>
          <wp:inline distT="0" distB="0" distL="0" distR="0" wp14:anchorId="29D3F987" wp14:editId="1B76B968">
            <wp:extent cx="1809750" cy="285750"/>
            <wp:effectExtent l="0" t="0" r="0" b="0"/>
            <wp:docPr id="1497569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69958" name="Picture 14975699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66A043">
        <w:t xml:space="preserve"> </w:t>
      </w:r>
    </w:p>
    <w:p w14:paraId="0276507A" w14:textId="0B5B6B30" w:rsidR="5EE846F6" w:rsidRDefault="5EE846F6" w:rsidP="21B99131">
      <w:pPr>
        <w:pStyle w:val="ListParagraph"/>
      </w:pPr>
      <w:r>
        <w:t xml:space="preserve">(mf: </w:t>
      </w:r>
      <w:r w:rsidR="31D783ED">
        <w:t xml:space="preserve">the final </w:t>
      </w:r>
      <w:r>
        <w:t xml:space="preserve">mass </w:t>
      </w:r>
      <w:r w:rsidR="45B98272">
        <w:t>of the vehicle after the rocket has ceased to operate</w:t>
      </w:r>
      <w:r w:rsidR="43197A0F">
        <w:t>, 130-110</w:t>
      </w:r>
      <w:r>
        <w:t xml:space="preserve">; m0: </w:t>
      </w:r>
      <w:r w:rsidR="7E2888B8">
        <w:t>mass before the rocket operation</w:t>
      </w:r>
      <w:r w:rsidR="033254B9">
        <w:t>, 200-110</w:t>
      </w:r>
      <w:r w:rsidR="7E2888B8">
        <w:t>)</w:t>
      </w:r>
    </w:p>
    <w:p w14:paraId="7D104939" w14:textId="485550F4" w:rsidR="349FD70D" w:rsidRDefault="349FD70D" w:rsidP="21B99131">
      <w:pPr>
        <w:pStyle w:val="ListParagraph"/>
        <w:numPr>
          <w:ilvl w:val="0"/>
          <w:numId w:val="6"/>
        </w:numPr>
      </w:pPr>
      <w:r>
        <w:t xml:space="preserve">Propellant mass fraction: </w:t>
      </w:r>
      <w:r w:rsidR="42514F73">
        <w:rPr>
          <w:noProof/>
        </w:rPr>
        <w:drawing>
          <wp:inline distT="0" distB="0" distL="0" distR="0" wp14:anchorId="7DFBF001" wp14:editId="47613E65">
            <wp:extent cx="1476375" cy="333375"/>
            <wp:effectExtent l="0" t="0" r="0" b="0"/>
            <wp:docPr id="20799240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24036" name="Picture 2079924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162A" w14:textId="5FCB8B1B" w:rsidR="42514F73" w:rsidRDefault="42514F73" w:rsidP="21B99131">
      <w:pPr>
        <w:pStyle w:val="ListParagraph"/>
        <w:numPr>
          <w:ilvl w:val="0"/>
          <w:numId w:val="6"/>
        </w:numPr>
      </w:pPr>
      <w:r>
        <w:t xml:space="preserve">Propellant flow rate: propellant mass / </w:t>
      </w:r>
      <w:r w:rsidR="1B6695A2">
        <w:t>operation duration.</w:t>
      </w:r>
    </w:p>
    <w:p w14:paraId="77A874D7" w14:textId="06B95F6B" w:rsidR="1B6695A2" w:rsidRDefault="1B6695A2" w:rsidP="21B99131">
      <w:pPr>
        <w:pStyle w:val="ListParagraph"/>
        <w:numPr>
          <w:ilvl w:val="0"/>
          <w:numId w:val="6"/>
        </w:numPr>
      </w:pPr>
      <w:r>
        <w:t xml:space="preserve">Thrust: </w:t>
      </w:r>
      <w:r>
        <w:rPr>
          <w:noProof/>
        </w:rPr>
        <w:drawing>
          <wp:inline distT="0" distB="0" distL="0" distR="0" wp14:anchorId="40DD860D" wp14:editId="5F9135DE">
            <wp:extent cx="733425" cy="409575"/>
            <wp:effectExtent l="0" t="0" r="0" b="0"/>
            <wp:docPr id="375412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12725" name="Picture 375412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47D6" w14:textId="5C045B9B" w:rsidR="1B6695A2" w:rsidRDefault="1B6695A2" w:rsidP="21B99131">
      <w:pPr>
        <w:pStyle w:val="ListParagraph"/>
        <w:numPr>
          <w:ilvl w:val="0"/>
          <w:numId w:val="6"/>
        </w:numPr>
      </w:pPr>
      <w:r>
        <w:t xml:space="preserve">Effective exhaust velocity </w:t>
      </w:r>
      <w:r>
        <w:rPr>
          <w:noProof/>
        </w:rPr>
        <w:drawing>
          <wp:inline distT="0" distB="0" distL="0" distR="0" wp14:anchorId="2FF99ECD" wp14:editId="489A80B0">
            <wp:extent cx="676275" cy="295275"/>
            <wp:effectExtent l="0" t="0" r="0" b="0"/>
            <wp:docPr id="1698025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5596" name="Picture 16980255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686C" w14:textId="5FC592FA" w:rsidR="1B6695A2" w:rsidRDefault="1B6695A2" w:rsidP="21B99131">
      <w:pPr>
        <w:pStyle w:val="ListParagraph"/>
        <w:numPr>
          <w:ilvl w:val="0"/>
          <w:numId w:val="6"/>
        </w:numPr>
      </w:pPr>
      <w:r>
        <w:t xml:space="preserve">Total impulse: </w:t>
      </w:r>
      <w:r>
        <w:rPr>
          <w:noProof/>
        </w:rPr>
        <w:drawing>
          <wp:inline distT="0" distB="0" distL="0" distR="0" wp14:anchorId="7A919428" wp14:editId="144E69C4">
            <wp:extent cx="676275" cy="342900"/>
            <wp:effectExtent l="0" t="0" r="0" b="0"/>
            <wp:docPr id="12695821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82187" name="Picture 12695821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797D" w14:textId="4FEC9430" w:rsidR="21B99131" w:rsidRDefault="21B99131" w:rsidP="21B99131">
      <w:pPr>
        <w:pStyle w:val="ListParagraph"/>
      </w:pPr>
    </w:p>
    <w:p w14:paraId="33E1A48E" w14:textId="225B6D52" w:rsidR="21B99131" w:rsidRDefault="21B99131" w:rsidP="21B99131">
      <w:pPr>
        <w:pStyle w:val="ListParagraph"/>
      </w:pPr>
    </w:p>
    <w:p w14:paraId="7315F151" w14:textId="23C690B4" w:rsidR="21B99131" w:rsidRDefault="21B99131">
      <w:r>
        <w:br w:type="page"/>
      </w:r>
    </w:p>
    <w:p w14:paraId="6C47A006" w14:textId="30C04BAA" w:rsidR="20303A62" w:rsidRDefault="20303A62" w:rsidP="21B99131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527C14A0" wp14:editId="4B9DEB3B">
            <wp:extent cx="5943600" cy="2781300"/>
            <wp:effectExtent l="0" t="0" r="0" b="0"/>
            <wp:docPr id="4722402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40223" name="Picture 4722402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(1) </w:t>
      </w:r>
      <w:r w:rsidR="30D37E0B">
        <w:t xml:space="preserve">Mass flow rate: Total propellant used / duration time = </w:t>
      </w:r>
      <w:r w:rsidR="04B58471">
        <w:t>(</w:t>
      </w:r>
      <w:r w:rsidR="30D37E0B">
        <w:t>initial mass-final mass</w:t>
      </w:r>
      <w:r w:rsidR="6796A728">
        <w:t>)</w:t>
      </w:r>
      <w:r w:rsidR="30D37E0B">
        <w:t xml:space="preserve"> / </w:t>
      </w:r>
      <w:r w:rsidR="081DBF4F">
        <w:t>time</w:t>
      </w:r>
    </w:p>
    <w:p w14:paraId="7FD8CDCF" w14:textId="624357DC" w:rsidR="17DDC3DB" w:rsidRDefault="17DDC3DB" w:rsidP="21B99131">
      <w:pPr>
        <w:pStyle w:val="ListParagraph"/>
        <w:ind w:left="0"/>
      </w:pPr>
      <w:r>
        <w:t xml:space="preserve">(2) </w:t>
      </w:r>
      <w:r w:rsidR="2AB472D0">
        <w:t xml:space="preserve">Exit velocity v2: </w:t>
      </w:r>
      <w:r w:rsidR="2AB472D0">
        <w:rPr>
          <w:noProof/>
        </w:rPr>
        <w:drawing>
          <wp:inline distT="0" distB="0" distL="0" distR="0" wp14:anchorId="6E46415B" wp14:editId="23AF15C3">
            <wp:extent cx="4333875" cy="504825"/>
            <wp:effectExtent l="0" t="0" r="0" b="0"/>
            <wp:docPr id="11136279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7949" name="Picture 11136279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80E2" w14:textId="2187A66A" w:rsidR="21B99131" w:rsidRDefault="21B99131" w:rsidP="21B99131">
      <w:pPr>
        <w:pStyle w:val="ListParagraph"/>
        <w:ind w:left="0"/>
      </w:pPr>
    </w:p>
    <w:p w14:paraId="759D51A8" w14:textId="1BF4842B" w:rsidR="2AB472D0" w:rsidRDefault="2AB472D0" w:rsidP="21B99131">
      <w:pPr>
        <w:pStyle w:val="ListParagraph"/>
        <w:ind w:left="0"/>
      </w:pPr>
      <w:r>
        <w:t xml:space="preserve">(3) Characteristic velocity c*: </w:t>
      </w:r>
      <w:r>
        <w:rPr>
          <w:noProof/>
        </w:rPr>
        <w:drawing>
          <wp:inline distT="0" distB="0" distL="0" distR="0" wp14:anchorId="5C07E498" wp14:editId="5697FDCD">
            <wp:extent cx="3829050" cy="476250"/>
            <wp:effectExtent l="0" t="0" r="0" b="0"/>
            <wp:docPr id="11264142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14218" name="Picture 11264142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6117" w14:textId="7A667CD1" w:rsidR="2AB472D0" w:rsidRDefault="2AB472D0" w:rsidP="21B99131">
      <w:pPr>
        <w:pStyle w:val="ListParagraph"/>
        <w:ind w:left="0"/>
      </w:pPr>
      <w:r>
        <w:t>(4) Effective e</w:t>
      </w:r>
      <w:r w:rsidR="4E360F66">
        <w:t>x</w:t>
      </w:r>
      <w:r>
        <w:t xml:space="preserve">haust </w:t>
      </w:r>
      <w:r w:rsidR="541067DB">
        <w:t xml:space="preserve">velocity: </w:t>
      </w:r>
      <w:r w:rsidR="541067DB">
        <w:rPr>
          <w:noProof/>
        </w:rPr>
        <w:drawing>
          <wp:inline distT="0" distB="0" distL="0" distR="0" wp14:anchorId="38823D6E" wp14:editId="29533355">
            <wp:extent cx="4257675" cy="400050"/>
            <wp:effectExtent l="0" t="0" r="0" b="0"/>
            <wp:docPr id="285656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6661" name="Picture 2856566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C172" w14:textId="24AA4D09" w:rsidR="516F4E96" w:rsidRDefault="516F4E96" w:rsidP="21B99131">
      <w:pPr>
        <w:pStyle w:val="ListParagraph"/>
        <w:ind w:left="0"/>
      </w:pPr>
      <w:r>
        <w:t xml:space="preserve">(5) Specific impulse: </w:t>
      </w:r>
      <w:r>
        <w:rPr>
          <w:noProof/>
        </w:rPr>
        <w:drawing>
          <wp:inline distT="0" distB="0" distL="0" distR="0" wp14:anchorId="723F7FCF" wp14:editId="73361074">
            <wp:extent cx="962025" cy="314325"/>
            <wp:effectExtent l="0" t="0" r="0" b="0"/>
            <wp:docPr id="284041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41051" name="Picture 2840410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3904" w14:textId="4AEEACFF" w:rsidR="2AB472D0" w:rsidRDefault="2AB472D0" w:rsidP="21B99131">
      <w:pPr>
        <w:pStyle w:val="ListParagraph"/>
        <w:ind w:left="0"/>
      </w:pPr>
      <w:r>
        <w:rPr>
          <w:noProof/>
        </w:rPr>
        <w:drawing>
          <wp:inline distT="0" distB="0" distL="0" distR="0" wp14:anchorId="60166241" wp14:editId="53A8B905">
            <wp:extent cx="4039448" cy="2796540"/>
            <wp:effectExtent l="0" t="0" r="0" b="3810"/>
            <wp:docPr id="1408406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06604" name="Picture 14084066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634" cy="279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5904" w14:textId="750EDDC7" w:rsidR="00315AAB" w:rsidRPr="00D8173E" w:rsidRDefault="00315AAB" w:rsidP="21B99131">
      <w:r w:rsidRPr="00D8173E">
        <w:rPr>
          <w:b/>
          <w:bCs/>
          <w:u w:val="single"/>
        </w:rPr>
        <w:lastRenderedPageBreak/>
        <w:t>Home</w:t>
      </w:r>
      <w:r w:rsidR="00244435">
        <w:rPr>
          <w:b/>
          <w:bCs/>
          <w:u w:val="single"/>
        </w:rPr>
        <w:t>work</w:t>
      </w:r>
      <w:r w:rsidRPr="00D8173E">
        <w:rPr>
          <w:b/>
          <w:bCs/>
          <w:u w:val="single"/>
        </w:rPr>
        <w:t xml:space="preserve"> #3</w:t>
      </w:r>
      <w:r w:rsidR="00D8173E">
        <w:t xml:space="preserve"> (solve</w:t>
      </w:r>
      <w:r w:rsidR="00B1037F">
        <w:t>d</w:t>
      </w:r>
      <w:r w:rsidR="00D8173E">
        <w:t xml:space="preserve"> in metric in python &amp; Excel)</w:t>
      </w:r>
    </w:p>
    <w:p w14:paraId="67A56429" w14:textId="03DB52B5" w:rsidR="00315AAB" w:rsidRDefault="00315AAB" w:rsidP="0078476A">
      <w:pPr>
        <w:jc w:val="both"/>
      </w:pPr>
      <w:r>
        <w:t>Plot the variable of “Thrust” and “Specific Impulse” against “Altitude”, using the atmospheric pressure information in the Appendix of your textbook. Use the “Minuteman” first-stage rocket engine information as follows:</w:t>
      </w:r>
    </w:p>
    <w:p w14:paraId="0365E90F" w14:textId="27C90D17" w:rsidR="00315AAB" w:rsidRDefault="00315AAB" w:rsidP="00315AAB">
      <w:pPr>
        <w:pStyle w:val="ListParagraph"/>
        <w:numPr>
          <w:ilvl w:val="0"/>
          <w:numId w:val="7"/>
        </w:numPr>
      </w:pPr>
      <w:r>
        <w:t>P</w:t>
      </w:r>
      <w:r w:rsidRPr="00315AAB">
        <w:rPr>
          <w:vertAlign w:val="subscript"/>
        </w:rPr>
        <w:t>2</w:t>
      </w:r>
      <w:r>
        <w:t xml:space="preserve"> = 8.66 psia (assume to remain constant with altitude)</w:t>
      </w:r>
    </w:p>
    <w:p w14:paraId="358BF113" w14:textId="05C4FA8A" w:rsidR="00315AAB" w:rsidRDefault="00315AAB" w:rsidP="00315AAB">
      <w:pPr>
        <w:pStyle w:val="ListParagraph"/>
        <w:numPr>
          <w:ilvl w:val="0"/>
          <w:numId w:val="7"/>
        </w:numPr>
      </w:pPr>
      <w:r>
        <w:t xml:space="preserve">Sea-Level Thrust, F = 194,600 </w:t>
      </w:r>
      <w:proofErr w:type="spellStart"/>
      <w:r>
        <w:t>lb</w:t>
      </w:r>
      <w:proofErr w:type="spellEnd"/>
    </w:p>
    <w:p w14:paraId="6438411A" w14:textId="1D9D2FAC" w:rsidR="00315AAB" w:rsidRDefault="00315AAB" w:rsidP="00315AAB">
      <w:pPr>
        <w:pStyle w:val="ListParagraph"/>
        <w:numPr>
          <w:ilvl w:val="0"/>
          <w:numId w:val="7"/>
        </w:numPr>
      </w:pPr>
      <w:r>
        <w:t>Sea-Level Specific Impulse, I</w:t>
      </w:r>
      <w:r w:rsidRPr="00315AAB">
        <w:rPr>
          <w:vertAlign w:val="subscript"/>
        </w:rPr>
        <w:t>sp</w:t>
      </w:r>
      <w:r>
        <w:t xml:space="preserve"> = 254 seconds</w:t>
      </w:r>
    </w:p>
    <w:p w14:paraId="0DB12ED9" w14:textId="5F631839" w:rsidR="00315AAB" w:rsidRDefault="00315AAB" w:rsidP="00315AAB">
      <w:pPr>
        <w:pStyle w:val="ListParagraph"/>
        <w:numPr>
          <w:ilvl w:val="0"/>
          <w:numId w:val="7"/>
        </w:numPr>
      </w:pPr>
      <w:r>
        <w:t>A</w:t>
      </w:r>
      <w:r w:rsidRPr="00315AAB">
        <w:rPr>
          <w:vertAlign w:val="subscript"/>
        </w:rPr>
        <w:t>2</w:t>
      </w:r>
      <w:r>
        <w:t xml:space="preserve"> = 1,642 in^2</w:t>
      </w:r>
    </w:p>
    <w:p w14:paraId="4339CA89" w14:textId="220BF77E" w:rsidR="50EF7ABC" w:rsidRDefault="50EF7ABC" w:rsidP="21B99131">
      <w:r>
        <w:t xml:space="preserve">(1) and (2): </w:t>
      </w:r>
      <w:r w:rsidR="2FE35FF7">
        <w:t>Calculate effective exit velocity c</w:t>
      </w:r>
      <w:r w:rsidR="7D12ECF4">
        <w:t xml:space="preserve"> and propellant mass flow m-dot</w:t>
      </w:r>
      <w:r w:rsidR="2FE35FF7">
        <w:t xml:space="preserve">: </w:t>
      </w:r>
      <w:r w:rsidR="4D224C1C">
        <w:rPr>
          <w:noProof/>
        </w:rPr>
        <w:drawing>
          <wp:inline distT="0" distB="0" distL="0" distR="0" wp14:anchorId="6C05C56D" wp14:editId="49128B66">
            <wp:extent cx="4238625" cy="419100"/>
            <wp:effectExtent l="0" t="0" r="0" b="0"/>
            <wp:docPr id="16644573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57353" name="Picture 16644573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7215" w14:textId="61E52BB9" w:rsidR="255DD548" w:rsidRDefault="255DD548" w:rsidP="21B99131">
      <w:r>
        <w:t xml:space="preserve">(3) </w:t>
      </w:r>
      <w:r w:rsidR="4D224C1C">
        <w:t xml:space="preserve">Calculate </w:t>
      </w:r>
      <w:r w:rsidR="271D6868">
        <w:t>weight flow rate w-dot:</w:t>
      </w:r>
    </w:p>
    <w:p w14:paraId="3463160A" w14:textId="2AC9618E" w:rsidR="271D6868" w:rsidRDefault="271D6868" w:rsidP="21B99131">
      <w:pPr>
        <w:pStyle w:val="ListParagraph"/>
      </w:pPr>
      <w:r>
        <w:t>w-dot=m-dot * g0</w:t>
      </w:r>
    </w:p>
    <w:p w14:paraId="382C9109" w14:textId="783C1EC6" w:rsidR="271D6868" w:rsidRDefault="271D6868" w:rsidP="21B99131">
      <w:r>
        <w:t>(</w:t>
      </w:r>
      <w:r w:rsidR="1E8F4D36">
        <w:t>4</w:t>
      </w:r>
      <w:r>
        <w:t>) Calculate exit velocity v2</w:t>
      </w:r>
      <w:r w:rsidR="6B6A1B24">
        <w:t xml:space="preserve"> at sea level</w:t>
      </w:r>
      <w:r>
        <w:t xml:space="preserve">: </w:t>
      </w:r>
      <w:r w:rsidR="4518B75F">
        <w:rPr>
          <w:noProof/>
        </w:rPr>
        <w:drawing>
          <wp:inline distT="0" distB="0" distL="0" distR="0" wp14:anchorId="56948310" wp14:editId="09C9BDB9">
            <wp:extent cx="4305300" cy="457200"/>
            <wp:effectExtent l="0" t="0" r="0" b="0"/>
            <wp:docPr id="6598886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88671" name="Picture 6598886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E792" w14:textId="3DE70FC0" w:rsidR="21B99131" w:rsidRDefault="21B99131" w:rsidP="21B99131"/>
    <w:p w14:paraId="1DBFAB47" w14:textId="452AE196" w:rsidR="21B99131" w:rsidRDefault="21B99131">
      <w:r>
        <w:br w:type="page"/>
      </w:r>
    </w:p>
    <w:p w14:paraId="3566F2AB" w14:textId="302D4DD0" w:rsidR="0E4EC69B" w:rsidRDefault="0E4EC69B" w:rsidP="21B99131">
      <w:pPr>
        <w:pStyle w:val="Heading1"/>
      </w:pPr>
      <w:r w:rsidRPr="21B99131">
        <w:lastRenderedPageBreak/>
        <w:t xml:space="preserve">Chapter 3: NOZZLE THEORY AND THERMODYNAMIC RELATIONS </w:t>
      </w:r>
    </w:p>
    <w:p w14:paraId="2B1510B4" w14:textId="21759438" w:rsidR="0E4EC69B" w:rsidRDefault="0E4EC69B" w:rsidP="21B99131">
      <w:pPr>
        <w:shd w:val="clear" w:color="auto" w:fill="FFFFFF" w:themeFill="background1"/>
        <w:spacing w:before="180" w:after="180"/>
      </w:pPr>
      <w:r w:rsidRPr="21B99131">
        <w:rPr>
          <w:rFonts w:ascii="Lato" w:eastAsia="Lato" w:hAnsi="Lato" w:cs="Lato"/>
          <w:b/>
          <w:bCs/>
          <w:color w:val="333333"/>
        </w:rPr>
        <w:t>HW#4:</w:t>
      </w:r>
    </w:p>
    <w:p w14:paraId="0B2E4A66" w14:textId="2BCF6828" w:rsidR="0E4EC69B" w:rsidRDefault="0E4EC69B" w:rsidP="21B99131">
      <w:pPr>
        <w:shd w:val="clear" w:color="auto" w:fill="FFFFFF" w:themeFill="background1"/>
        <w:spacing w:before="180" w:after="180"/>
      </w:pPr>
      <w:r w:rsidRPr="21B99131">
        <w:rPr>
          <w:rFonts w:ascii="Lato" w:eastAsia="Lato" w:hAnsi="Lato" w:cs="Lato"/>
          <w:color w:val="333333"/>
        </w:rPr>
        <w:t xml:space="preserve">(1) Reproduce Figure 3-1 when k=1.3. (The details </w:t>
      </w:r>
      <w:proofErr w:type="gramStart"/>
      <w:r w:rsidRPr="21B99131">
        <w:rPr>
          <w:rFonts w:ascii="Lato" w:eastAsia="Lato" w:hAnsi="Lato" w:cs="Lato"/>
          <w:color w:val="333333"/>
        </w:rPr>
        <w:t>is</w:t>
      </w:r>
      <w:proofErr w:type="gramEnd"/>
      <w:r w:rsidRPr="21B99131">
        <w:rPr>
          <w:rFonts w:ascii="Lato" w:eastAsia="Lato" w:hAnsi="Lato" w:cs="Lato"/>
          <w:color w:val="333333"/>
        </w:rPr>
        <w:t xml:space="preserve"> in Ch.3 Slides-1)</w:t>
      </w:r>
    </w:p>
    <w:p w14:paraId="0BC14283" w14:textId="3E7BD314" w:rsidR="0E4EC69B" w:rsidRDefault="0E4EC69B" w:rsidP="21B99131">
      <w:pPr>
        <w:shd w:val="clear" w:color="auto" w:fill="FFFFFF" w:themeFill="background1"/>
        <w:spacing w:before="180" w:after="180"/>
      </w:pPr>
      <w:r w:rsidRPr="21B99131">
        <w:rPr>
          <w:rFonts w:ascii="Lato" w:eastAsia="Lato" w:hAnsi="Lato" w:cs="Lato"/>
          <w:color w:val="333333"/>
        </w:rPr>
        <w:t>(2) Redo Example 3-1.</w:t>
      </w:r>
    </w:p>
    <w:p w14:paraId="070AFAFB" w14:textId="3EE424F8" w:rsidR="0E4EC69B" w:rsidRDefault="0E4EC69B" w:rsidP="21B99131">
      <w:pPr>
        <w:shd w:val="clear" w:color="auto" w:fill="FFFFFF" w:themeFill="background1"/>
        <w:spacing w:before="180" w:after="180"/>
      </w:pPr>
      <w:r>
        <w:rPr>
          <w:noProof/>
        </w:rPr>
        <w:drawing>
          <wp:inline distT="0" distB="0" distL="0" distR="0" wp14:anchorId="5E621FF5" wp14:editId="712DE83C">
            <wp:extent cx="4597960" cy="4972050"/>
            <wp:effectExtent l="0" t="0" r="0" b="0"/>
            <wp:docPr id="15211906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90615" name="Picture 15211906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0608" r="14262"/>
                    <a:stretch>
                      <a:fillRect/>
                    </a:stretch>
                  </pic:blipFill>
                  <pic:spPr>
                    <a:xfrm>
                      <a:off x="0" y="0"/>
                      <a:ext cx="459796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F2F0" w14:textId="4B963EDE" w:rsidR="0E4EC69B" w:rsidRDefault="0E4EC69B" w:rsidP="21B99131">
      <w:r>
        <w:t>Isentropic relations:</w:t>
      </w:r>
    </w:p>
    <w:p w14:paraId="2D95E50D" w14:textId="06282066" w:rsidR="0E4EC69B" w:rsidRDefault="0E4EC69B" w:rsidP="21B99131">
      <w:r>
        <w:rPr>
          <w:noProof/>
        </w:rPr>
        <w:lastRenderedPageBreak/>
        <w:drawing>
          <wp:inline distT="0" distB="0" distL="0" distR="0" wp14:anchorId="2E0F7D31" wp14:editId="0D79F8F1">
            <wp:extent cx="2724150" cy="2030730"/>
            <wp:effectExtent l="0" t="0" r="0" b="0"/>
            <wp:docPr id="9191897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89714" name="Picture 9191897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DE98" w14:textId="1D75BB93" w:rsidR="35687938" w:rsidRDefault="35687938" w:rsidP="21B99131">
      <w:r>
        <w:t>For optimum expansion:</w:t>
      </w:r>
    </w:p>
    <w:p w14:paraId="0D93B56E" w14:textId="75FBB4C6" w:rsidR="35687938" w:rsidRDefault="35687938" w:rsidP="21B99131">
      <w:pPr>
        <w:pStyle w:val="ListParagraph"/>
        <w:numPr>
          <w:ilvl w:val="0"/>
          <w:numId w:val="3"/>
        </w:numPr>
      </w:pPr>
      <w:r>
        <w:t xml:space="preserve">Nozzle exit pressure = ambient pressure </w:t>
      </w:r>
    </w:p>
    <w:p w14:paraId="61E08951" w14:textId="01AD150B" w:rsidR="35687938" w:rsidRDefault="35687938" w:rsidP="21B99131">
      <w:pPr>
        <w:pStyle w:val="ListParagraph"/>
        <w:numPr>
          <w:ilvl w:val="0"/>
          <w:numId w:val="3"/>
        </w:numPr>
      </w:pPr>
      <w:r>
        <w:t xml:space="preserve">Chamber pressure </w:t>
      </w:r>
      <m:oMath>
        <m:r>
          <w:rPr>
            <w:rFonts w:ascii="Cambria Math" w:hAnsi="Cambria Math"/>
          </w:rPr>
          <m:t>≈</m:t>
        </m:r>
      </m:oMath>
      <w:r w:rsidR="5F66CFE9">
        <w:t xml:space="preserve"> total pressure</w:t>
      </w:r>
    </w:p>
    <w:p w14:paraId="6DF37A25" w14:textId="4B501573" w:rsidR="02C47B68" w:rsidRDefault="02C47B68" w:rsidP="21B99131">
      <w:r>
        <w:rPr>
          <w:noProof/>
        </w:rPr>
        <w:drawing>
          <wp:inline distT="0" distB="0" distL="0" distR="0" wp14:anchorId="413FD77C" wp14:editId="14D2B408">
            <wp:extent cx="3895725" cy="942975"/>
            <wp:effectExtent l="0" t="0" r="0" b="0"/>
            <wp:docPr id="210547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342" name="Picture 2105473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B1EE" w14:textId="41412051" w:rsidR="02C47B68" w:rsidRDefault="02C47B68" w:rsidP="21B99131">
      <w:r>
        <w:t>Nozzle area ratio between the throat and exit can be calculated when M=1.</w:t>
      </w:r>
    </w:p>
    <w:p w14:paraId="7F6F03EC" w14:textId="74B2EE70" w:rsidR="21B99131" w:rsidRDefault="21B99131" w:rsidP="21B99131"/>
    <w:p w14:paraId="638DD550" w14:textId="4C64498C" w:rsidR="21B99131" w:rsidRDefault="21B99131">
      <w:r>
        <w:br w:type="page"/>
      </w:r>
    </w:p>
    <w:p w14:paraId="302371F3" w14:textId="5CC67811" w:rsidR="27C2EC48" w:rsidRDefault="27C2EC48" w:rsidP="21B99131">
      <w:r>
        <w:lastRenderedPageBreak/>
        <w:t>HW#5:</w:t>
      </w:r>
      <w:r w:rsidR="3F1C3A4A">
        <w:rPr>
          <w:noProof/>
        </w:rPr>
        <w:drawing>
          <wp:inline distT="0" distB="0" distL="0" distR="0" wp14:anchorId="56E2FA70" wp14:editId="3D338D58">
            <wp:extent cx="5943600" cy="1066800"/>
            <wp:effectExtent l="0" t="0" r="0" b="0"/>
            <wp:docPr id="1549835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5857" name="Picture 154983585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4F87" w14:textId="60DF6366" w:rsidR="56A412D9" w:rsidRDefault="56A412D9" w:rsidP="21B99131">
      <w:pPr>
        <w:pStyle w:val="ListParagraph"/>
        <w:numPr>
          <w:ilvl w:val="0"/>
          <w:numId w:val="2"/>
        </w:numPr>
      </w:pPr>
      <w:r>
        <w:t>Initial specific volume</w:t>
      </w:r>
      <w:r w:rsidR="5B0B93B2">
        <w:t xml:space="preserve"> from the perfect gas law: </w:t>
      </w:r>
      <w:r w:rsidR="5B0B93B2">
        <w:rPr>
          <w:noProof/>
        </w:rPr>
        <w:drawing>
          <wp:inline distT="0" distB="0" distL="0" distR="0" wp14:anchorId="3612B5DF" wp14:editId="1FBEFEC8">
            <wp:extent cx="3876675" cy="361950"/>
            <wp:effectExtent l="0" t="0" r="0" b="0"/>
            <wp:docPr id="12533060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06014" name="Picture 12533060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F440" w14:textId="376A1561" w:rsidR="5B0B93B2" w:rsidRDefault="5B0B93B2" w:rsidP="21B99131">
      <w:pPr>
        <w:pStyle w:val="ListParagraph"/>
        <w:numPr>
          <w:ilvl w:val="0"/>
          <w:numId w:val="2"/>
        </w:numPr>
      </w:pPr>
      <w:r>
        <w:t>The specific volume at pressure of Px</w:t>
      </w:r>
      <w:r w:rsidR="1737452B">
        <w:t xml:space="preserve"> from isentropic flow process</w:t>
      </w:r>
      <w:r>
        <w:t>:</w:t>
      </w:r>
      <w:r w:rsidR="7040ED39">
        <w:t xml:space="preserve"> </w:t>
      </w:r>
      <w:r w:rsidR="7040ED39">
        <w:rPr>
          <w:noProof/>
        </w:rPr>
        <w:drawing>
          <wp:inline distT="0" distB="0" distL="0" distR="0" wp14:anchorId="38C80DB3" wp14:editId="6B67868D">
            <wp:extent cx="4905375" cy="447675"/>
            <wp:effectExtent l="0" t="0" r="0" b="0"/>
            <wp:docPr id="1747564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64064" name="Picture 17475640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95B3" w14:textId="26A53844" w:rsidR="35E280A6" w:rsidRDefault="35E280A6" w:rsidP="21B99131">
      <w:r>
        <w:t xml:space="preserve">Or </w:t>
      </w:r>
      <w:r>
        <w:rPr>
          <w:noProof/>
        </w:rPr>
        <w:drawing>
          <wp:inline distT="0" distB="0" distL="0" distR="0" wp14:anchorId="43E55AB1" wp14:editId="3BAA6892">
            <wp:extent cx="1733550" cy="790575"/>
            <wp:effectExtent l="0" t="0" r="0" b="0"/>
            <wp:docPr id="3673486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48615" name="Picture 3673486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5691" w14:textId="3FC43CFA" w:rsidR="35E280A6" w:rsidRDefault="35E280A6" w:rsidP="21B99131">
      <w:pPr>
        <w:pStyle w:val="ListParagraph"/>
        <w:numPr>
          <w:ilvl w:val="0"/>
          <w:numId w:val="2"/>
        </w:numPr>
      </w:pPr>
      <w:r>
        <w:t xml:space="preserve">Exhaust velocity v2: </w:t>
      </w:r>
      <w:r>
        <w:rPr>
          <w:noProof/>
        </w:rPr>
        <w:drawing>
          <wp:inline distT="0" distB="0" distL="0" distR="0" wp14:anchorId="270D79AE" wp14:editId="6BC99513">
            <wp:extent cx="5076825" cy="1724025"/>
            <wp:effectExtent l="0" t="0" r="0" b="0"/>
            <wp:docPr id="1339340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40406" name="Picture 133934040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784C" w14:textId="76D3EE66" w:rsidR="35E280A6" w:rsidRDefault="35E280A6" w:rsidP="21B99131">
      <w:pPr>
        <w:pStyle w:val="ListParagraph"/>
        <w:numPr>
          <w:ilvl w:val="0"/>
          <w:numId w:val="2"/>
        </w:numPr>
      </w:pPr>
      <w:r>
        <w:t xml:space="preserve">Cross section area from the principle of mass conservation: </w:t>
      </w:r>
      <w:r>
        <w:rPr>
          <w:noProof/>
        </w:rPr>
        <w:drawing>
          <wp:inline distT="0" distB="0" distL="0" distR="0" wp14:anchorId="57127969" wp14:editId="024F84E5">
            <wp:extent cx="4305300" cy="352425"/>
            <wp:effectExtent l="0" t="0" r="0" b="0"/>
            <wp:docPr id="791235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35185" name="Picture 79123518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1BA6" w14:textId="57DCF793" w:rsidR="35E280A6" w:rsidRDefault="35E280A6" w:rsidP="21B99131">
      <w:pPr>
        <w:pStyle w:val="ListParagraph"/>
        <w:numPr>
          <w:ilvl w:val="0"/>
          <w:numId w:val="2"/>
        </w:numPr>
      </w:pPr>
      <w:r>
        <w:t xml:space="preserve">Mach number: </w:t>
      </w:r>
      <w:r>
        <w:rPr>
          <w:noProof/>
        </w:rPr>
        <w:drawing>
          <wp:inline distT="0" distB="0" distL="0" distR="0" wp14:anchorId="0E6F5037" wp14:editId="6646183E">
            <wp:extent cx="4191000" cy="419100"/>
            <wp:effectExtent l="0" t="0" r="0" b="0"/>
            <wp:docPr id="3082355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35525" name="Picture 3082355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9CAA" w14:textId="46325DA9" w:rsidR="5F2AA7A8" w:rsidRDefault="5F2AA7A8" w:rsidP="21B99131">
      <w:pPr>
        <w:pStyle w:val="ListParagraph"/>
        <w:numPr>
          <w:ilvl w:val="0"/>
          <w:numId w:val="2"/>
        </w:numPr>
      </w:pPr>
      <w:r>
        <w:t xml:space="preserve">Thrust and impulse: </w:t>
      </w:r>
      <w:r>
        <w:rPr>
          <w:noProof/>
        </w:rPr>
        <w:drawing>
          <wp:inline distT="0" distB="0" distL="0" distR="0" wp14:anchorId="297E0D84" wp14:editId="7DEA8878">
            <wp:extent cx="3905250" cy="409575"/>
            <wp:effectExtent l="0" t="0" r="0" b="0"/>
            <wp:docPr id="1750487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87130" name="Picture 175048713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CDF9E" wp14:editId="4FF26E53">
            <wp:extent cx="723900" cy="295275"/>
            <wp:effectExtent l="0" t="0" r="0" b="0"/>
            <wp:docPr id="13176769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76993" name="Picture 131767699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2EB2" w14:textId="2E0EC199" w:rsidR="5F2AA7A8" w:rsidRDefault="5F2AA7A8" w:rsidP="21B99131">
      <w:pPr>
        <w:pStyle w:val="ListParagraph"/>
      </w:pPr>
      <w:r>
        <w:rPr>
          <w:noProof/>
        </w:rPr>
        <w:drawing>
          <wp:inline distT="0" distB="0" distL="0" distR="0" wp14:anchorId="6D766EB3" wp14:editId="2C6C930B">
            <wp:extent cx="742950" cy="276225"/>
            <wp:effectExtent l="0" t="0" r="0" b="0"/>
            <wp:docPr id="2108359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9189" name="Picture 210835918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D4A1" w14:textId="3DEBC6A4" w:rsidR="0A6E2BA1" w:rsidRDefault="0A6E2BA1" w:rsidP="21B99131">
      <w:pPr>
        <w:pStyle w:val="ListParagraph"/>
      </w:pPr>
      <w:r>
        <w:t>HW#6</w:t>
      </w:r>
    </w:p>
    <w:p w14:paraId="3A615299" w14:textId="068BFD50" w:rsidR="0A6E2BA1" w:rsidRDefault="0A6E2BA1" w:rsidP="21B99131">
      <w:pPr>
        <w:pStyle w:val="ListParagraph"/>
      </w:pPr>
      <w:r>
        <w:lastRenderedPageBreak/>
        <w:t>Generate Fig. 3-4</w:t>
      </w:r>
    </w:p>
    <w:p w14:paraId="1E97108D" w14:textId="681D8465" w:rsidR="0A6E2BA1" w:rsidRDefault="0A6E2BA1" w:rsidP="21B99131">
      <w:pPr>
        <w:pStyle w:val="ListParagraph"/>
      </w:pPr>
      <w:r>
        <w:rPr>
          <w:noProof/>
        </w:rPr>
        <w:drawing>
          <wp:inline distT="0" distB="0" distL="0" distR="0" wp14:anchorId="3D3FFC67" wp14:editId="16DC9BAC">
            <wp:extent cx="4953000" cy="4548188"/>
            <wp:effectExtent l="0" t="0" r="0" b="0"/>
            <wp:docPr id="7910563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6330" name="Picture 7910563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54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DEF6" w14:textId="5D3BB3AA" w:rsidR="15D2CA40" w:rsidRDefault="15D2CA40" w:rsidP="21B99131">
      <w:r>
        <w:t xml:space="preserve">Area ratio (3-25) : </w:t>
      </w:r>
    </w:p>
    <w:p w14:paraId="08BB86C0" w14:textId="38C40B76" w:rsidR="15D2CA40" w:rsidRDefault="15D2CA40" w:rsidP="21B99131">
      <w:r>
        <w:t>The ratio between the throat and any downstream area at which a pressure px prev</w:t>
      </w:r>
      <w:r w:rsidR="2EF9F702">
        <w:t>ails can be expressed as:</w:t>
      </w:r>
    </w:p>
    <w:p w14:paraId="0C12E20D" w14:textId="2329C27A" w:rsidR="15D2CA40" w:rsidRDefault="15D2CA40" w:rsidP="21B99131">
      <w:r>
        <w:rPr>
          <w:noProof/>
        </w:rPr>
        <w:drawing>
          <wp:inline distT="0" distB="0" distL="0" distR="0" wp14:anchorId="76040FA0" wp14:editId="2A7E4487">
            <wp:extent cx="5943600" cy="800100"/>
            <wp:effectExtent l="0" t="0" r="0" b="0"/>
            <wp:docPr id="13959093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09357" name="Picture 139590935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Velocity ratio (3-26)</w:t>
      </w:r>
    </w:p>
    <w:p w14:paraId="3E0CA5C9" w14:textId="1417739D" w:rsidR="15D2CA40" w:rsidRDefault="15D2CA40" w:rsidP="21B99131">
      <w:r>
        <w:rPr>
          <w:noProof/>
        </w:rPr>
        <w:drawing>
          <wp:inline distT="0" distB="0" distL="0" distR="0" wp14:anchorId="65E87C2D" wp14:editId="4CFF02EC">
            <wp:extent cx="4514850" cy="771525"/>
            <wp:effectExtent l="0" t="0" r="0" b="0"/>
            <wp:docPr id="1104150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50737" name="Picture 11041507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220" w14:textId="70045762" w:rsidR="21B99131" w:rsidRDefault="21B99131" w:rsidP="21B99131"/>
    <w:p w14:paraId="33EAF27E" w14:textId="289A510C" w:rsidR="36168434" w:rsidRDefault="36168434" w:rsidP="21B99131">
      <w:r>
        <w:lastRenderedPageBreak/>
        <w:t>HW#7</w:t>
      </w:r>
    </w:p>
    <w:p w14:paraId="3CB9A570" w14:textId="0CF3D024" w:rsidR="36168434" w:rsidRDefault="36168434" w:rsidP="21B99131">
      <w:r>
        <w:t>Example 3-3:</w:t>
      </w:r>
    </w:p>
    <w:p w14:paraId="10843437" w14:textId="0E4A3BE6" w:rsidR="36168434" w:rsidRDefault="36168434" w:rsidP="21B99131">
      <w:r>
        <w:rPr>
          <w:noProof/>
        </w:rPr>
        <w:drawing>
          <wp:inline distT="0" distB="0" distL="0" distR="0" wp14:anchorId="374352E5" wp14:editId="0F9BDF50">
            <wp:extent cx="5943600" cy="847725"/>
            <wp:effectExtent l="0" t="0" r="0" b="0"/>
            <wp:docPr id="15107381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38150" name="Picture 151073815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E6F9" w14:textId="30E2F41D" w:rsidR="0F83E9F7" w:rsidRDefault="0F83E9F7" w:rsidP="21B99131">
      <w:pPr>
        <w:pStyle w:val="ListParagraph"/>
        <w:numPr>
          <w:ilvl w:val="0"/>
          <w:numId w:val="1"/>
        </w:numPr>
      </w:pPr>
      <w:r>
        <w:t xml:space="preserve">Critical (or throat) pressure: </w:t>
      </w:r>
      <w:r>
        <w:rPr>
          <w:noProof/>
        </w:rPr>
        <w:drawing>
          <wp:inline distT="0" distB="0" distL="0" distR="0" wp14:anchorId="4CB4D6E6" wp14:editId="315CC0F7">
            <wp:extent cx="4267200" cy="352425"/>
            <wp:effectExtent l="0" t="0" r="0" b="0"/>
            <wp:docPr id="478803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03375" name="Picture 47880337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5816" w14:textId="05153FDE" w:rsidR="0F83E9F7" w:rsidRDefault="0F83E9F7" w:rsidP="21B99131">
      <w:pPr>
        <w:pStyle w:val="ListParagraph"/>
        <w:numPr>
          <w:ilvl w:val="0"/>
          <w:numId w:val="1"/>
        </w:numPr>
      </w:pPr>
      <w:r>
        <w:t xml:space="preserve">Critical (or throat) velocity: </w:t>
      </w:r>
      <w:r>
        <w:rPr>
          <w:noProof/>
        </w:rPr>
        <w:drawing>
          <wp:inline distT="0" distB="0" distL="0" distR="0" wp14:anchorId="2F401C7F" wp14:editId="16B76437">
            <wp:extent cx="4638675" cy="619125"/>
            <wp:effectExtent l="0" t="0" r="0" b="0"/>
            <wp:docPr id="1329338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38042" name="Picture 132933804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341D" w14:textId="1DD8CB05" w:rsidR="0F83E9F7" w:rsidRDefault="0F83E9F7" w:rsidP="21B99131">
      <w:pPr>
        <w:pStyle w:val="ListParagraph"/>
        <w:numPr>
          <w:ilvl w:val="0"/>
          <w:numId w:val="1"/>
        </w:numPr>
      </w:pPr>
      <w:r>
        <w:t>Ideal exit velocity</w:t>
      </w:r>
      <w:r w:rsidR="1A432989">
        <w:t xml:space="preserve">: </w:t>
      </w:r>
      <w:r w:rsidR="1A432989">
        <w:rPr>
          <w:noProof/>
        </w:rPr>
        <w:drawing>
          <wp:inline distT="0" distB="0" distL="0" distR="0" wp14:anchorId="484AF59B" wp14:editId="136CB27A">
            <wp:extent cx="5153025" cy="1771650"/>
            <wp:effectExtent l="0" t="0" r="0" b="0"/>
            <wp:docPr id="10219725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72597" name="Picture 102197259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EEAB" w14:textId="6A50AC62" w:rsidR="1A432989" w:rsidRDefault="1A432989" w:rsidP="21B99131">
      <w:pPr>
        <w:pStyle w:val="ListParagraph"/>
        <w:numPr>
          <w:ilvl w:val="0"/>
          <w:numId w:val="1"/>
        </w:numPr>
      </w:pPr>
      <w:r>
        <w:t xml:space="preserve">Ideal propellant consumption for optimum expansion condition: </w:t>
      </w:r>
      <w:r>
        <w:rPr>
          <w:noProof/>
        </w:rPr>
        <w:drawing>
          <wp:inline distT="0" distB="0" distL="0" distR="0" wp14:anchorId="358E2C2D" wp14:editId="3C40302F">
            <wp:extent cx="885825" cy="304800"/>
            <wp:effectExtent l="0" t="0" r="0" b="0"/>
            <wp:docPr id="9156432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43254" name="Picture 91564325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CC13" w14:textId="3796C9B6" w:rsidR="1A432989" w:rsidRDefault="1A432989" w:rsidP="21B99131">
      <w:pPr>
        <w:pStyle w:val="ListParagraph"/>
        <w:numPr>
          <w:ilvl w:val="0"/>
          <w:numId w:val="1"/>
        </w:numPr>
      </w:pPr>
      <w:r>
        <w:t xml:space="preserve">Specific volume at the entrance to the nozzle: </w:t>
      </w:r>
      <w:r>
        <w:rPr>
          <w:noProof/>
        </w:rPr>
        <w:drawing>
          <wp:inline distT="0" distB="0" distL="0" distR="0" wp14:anchorId="591544C2" wp14:editId="31A1A528">
            <wp:extent cx="1038225" cy="342900"/>
            <wp:effectExtent l="0" t="0" r="0" b="0"/>
            <wp:docPr id="1041022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22472" name="Picture 104102247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A2A3" w14:textId="0FACEDFE" w:rsidR="1A432989" w:rsidRDefault="1A432989" w:rsidP="21B99131">
      <w:pPr>
        <w:pStyle w:val="ListParagraph"/>
        <w:numPr>
          <w:ilvl w:val="0"/>
          <w:numId w:val="1"/>
        </w:numPr>
      </w:pPr>
      <w:r>
        <w:t xml:space="preserve">Specific volume at the throat: </w:t>
      </w:r>
      <w:r w:rsidR="62E44362">
        <w:rPr>
          <w:noProof/>
        </w:rPr>
        <w:drawing>
          <wp:inline distT="0" distB="0" distL="0" distR="0" wp14:anchorId="070F6181" wp14:editId="58EF774A">
            <wp:extent cx="4248150" cy="400050"/>
            <wp:effectExtent l="0" t="0" r="0" b="0"/>
            <wp:docPr id="1679016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1618" name="Picture 16790161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8430" w14:textId="4914940E" w:rsidR="62E44362" w:rsidRDefault="62E44362" w:rsidP="21B99131">
      <w:pPr>
        <w:pStyle w:val="ListParagraph"/>
        <w:numPr>
          <w:ilvl w:val="0"/>
          <w:numId w:val="1"/>
        </w:numPr>
      </w:pPr>
      <w:r>
        <w:t>Specific volume at the exit</w:t>
      </w:r>
      <w:r w:rsidR="7BD8A2E8">
        <w:t xml:space="preserve"> for the isentropic flow process: </w:t>
      </w:r>
      <w:r w:rsidR="7BD8A2E8">
        <w:rPr>
          <w:noProof/>
        </w:rPr>
        <w:drawing>
          <wp:inline distT="0" distB="0" distL="0" distR="0" wp14:anchorId="0A98A401" wp14:editId="0A912951">
            <wp:extent cx="4772025" cy="390525"/>
            <wp:effectExtent l="0" t="0" r="0" b="0"/>
            <wp:docPr id="5451414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41415" name="Picture 54514141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D1AB" w14:textId="5E3AC761" w:rsidR="7BD8A2E8" w:rsidRDefault="7BD8A2E8" w:rsidP="21B99131">
      <w:pPr>
        <w:pStyle w:val="ListParagraph"/>
      </w:pPr>
      <w:r>
        <w:rPr>
          <w:noProof/>
        </w:rPr>
        <w:drawing>
          <wp:inline distT="0" distB="0" distL="0" distR="0" wp14:anchorId="4250B4FF" wp14:editId="70531820">
            <wp:extent cx="1228725" cy="600075"/>
            <wp:effectExtent l="0" t="0" r="0" b="0"/>
            <wp:docPr id="1386316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16583" name="Picture 138631658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3B3C" w14:textId="469A9CA9" w:rsidR="7BD8A2E8" w:rsidRDefault="7BD8A2E8" w:rsidP="21B99131">
      <w:pPr>
        <w:pStyle w:val="ListParagraph"/>
        <w:numPr>
          <w:ilvl w:val="0"/>
          <w:numId w:val="1"/>
        </w:numPr>
      </w:pPr>
      <w:r>
        <w:lastRenderedPageBreak/>
        <w:t>The area at the throat</w:t>
      </w:r>
      <w:r w:rsidR="6C44BFFD">
        <w:t xml:space="preserve"> and exit</w:t>
      </w:r>
      <w:r>
        <w:t xml:space="preserve">: </w:t>
      </w:r>
      <w:r w:rsidR="442C6B7D">
        <w:rPr>
          <w:noProof/>
        </w:rPr>
        <w:drawing>
          <wp:inline distT="0" distB="0" distL="0" distR="0" wp14:anchorId="356EA391" wp14:editId="4D0CA432">
            <wp:extent cx="4276725" cy="400050"/>
            <wp:effectExtent l="0" t="0" r="0" b="0"/>
            <wp:docPr id="6368733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73301" name="Picture 63687330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A143" w14:textId="5890D8B7" w:rsidR="092D842E" w:rsidRDefault="092D842E" w:rsidP="21B99131">
      <w:pPr>
        <w:pStyle w:val="ListParagraph"/>
      </w:pPr>
      <w:r>
        <w:t>(where v is velocity and V is specific volume)</w:t>
      </w:r>
    </w:p>
    <w:p w14:paraId="6A1471B1" w14:textId="534B36B6" w:rsidR="442C6B7D" w:rsidRDefault="442C6B7D" w:rsidP="21B99131">
      <w:pPr>
        <w:pStyle w:val="ListParagraph"/>
      </w:pPr>
      <w:r>
        <w:rPr>
          <w:noProof/>
        </w:rPr>
        <w:drawing>
          <wp:inline distT="0" distB="0" distL="0" distR="0" wp14:anchorId="3D8D8B93" wp14:editId="4F3D546E">
            <wp:extent cx="1028700" cy="628650"/>
            <wp:effectExtent l="0" t="0" r="0" b="0"/>
            <wp:docPr id="1586676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76775" name="Picture 158667677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E5B8" w14:textId="10C494D2" w:rsidR="5E8A3CD0" w:rsidRDefault="5E8A3CD0" w:rsidP="21B99131">
      <w:pPr>
        <w:pStyle w:val="ListParagraph"/>
        <w:numPr>
          <w:ilvl w:val="0"/>
          <w:numId w:val="1"/>
        </w:numPr>
      </w:pPr>
      <w:r>
        <w:t xml:space="preserve">Nozzle area ratio (The ratio of the nozzle </w:t>
      </w:r>
      <w:proofErr w:type="gramStart"/>
      <w:r>
        <w:t>exit</w:t>
      </w:r>
      <w:proofErr w:type="gramEnd"/>
      <w:r>
        <w:t xml:space="preserve"> area A2 to the throat area </w:t>
      </w:r>
      <w:proofErr w:type="gramStart"/>
      <w:r>
        <w:t>At</w:t>
      </w:r>
      <w:proofErr w:type="gramEnd"/>
      <w:r>
        <w:t xml:space="preserve">): </w:t>
      </w:r>
      <w:r>
        <w:rPr>
          <w:noProof/>
        </w:rPr>
        <w:drawing>
          <wp:inline distT="0" distB="0" distL="0" distR="0" wp14:anchorId="6A53CF10" wp14:editId="33FC50FC">
            <wp:extent cx="3695700" cy="352425"/>
            <wp:effectExtent l="0" t="0" r="0" b="0"/>
            <wp:docPr id="7858228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2816" name="Picture 78582281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627F" w14:textId="0780192D" w:rsidR="5FFC6A74" w:rsidRDefault="5FFC6A74" w:rsidP="21B99131">
      <w:pPr>
        <w:pStyle w:val="ListParagraph"/>
        <w:numPr>
          <w:ilvl w:val="0"/>
          <w:numId w:val="1"/>
        </w:numPr>
      </w:pPr>
      <w:r>
        <w:t xml:space="preserve">Exit temperature (for an isentropic flow process) : </w:t>
      </w:r>
      <w:r>
        <w:rPr>
          <w:noProof/>
        </w:rPr>
        <w:drawing>
          <wp:inline distT="0" distB="0" distL="0" distR="0" wp14:anchorId="182EE0BF" wp14:editId="1AD722CF">
            <wp:extent cx="4857750" cy="400050"/>
            <wp:effectExtent l="0" t="0" r="0" b="0"/>
            <wp:docPr id="980775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75923" name="Picture 98077592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3123" w14:textId="6A9AC5C7" w:rsidR="5FFC6A74" w:rsidRDefault="5FFC6A74" w:rsidP="21B99131">
      <w:pPr>
        <w:pStyle w:val="ListParagraph"/>
      </w:pPr>
      <w:r>
        <w:rPr>
          <w:noProof/>
        </w:rPr>
        <w:drawing>
          <wp:inline distT="0" distB="0" distL="0" distR="0" wp14:anchorId="12A85641" wp14:editId="4245A18E">
            <wp:extent cx="1628775" cy="333375"/>
            <wp:effectExtent l="0" t="0" r="0" b="0"/>
            <wp:docPr id="7624822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82223" name="Picture 76248222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CFF1" w14:textId="5E0E6165" w:rsidR="21B99131" w:rsidRDefault="21B99131" w:rsidP="21B99131"/>
    <w:sectPr w:rsidR="21B99131">
      <w:headerReference w:type="default" r:id="rId51"/>
      <w:footerReference w:type="default" r:id="rId5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11FFF" w14:textId="77777777" w:rsidR="008261B1" w:rsidRDefault="008261B1">
      <w:pPr>
        <w:spacing w:after="0" w:line="240" w:lineRule="auto"/>
      </w:pPr>
      <w:r>
        <w:separator/>
      </w:r>
    </w:p>
  </w:endnote>
  <w:endnote w:type="continuationSeparator" w:id="0">
    <w:p w14:paraId="26AB90B7" w14:textId="77777777" w:rsidR="008261B1" w:rsidRDefault="00826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B99131" w14:paraId="222C806C" w14:textId="77777777" w:rsidTr="21B99131">
      <w:trPr>
        <w:trHeight w:val="300"/>
      </w:trPr>
      <w:tc>
        <w:tcPr>
          <w:tcW w:w="3120" w:type="dxa"/>
        </w:tcPr>
        <w:p w14:paraId="35F11C37" w14:textId="1E372813" w:rsidR="21B99131" w:rsidRDefault="21B99131" w:rsidP="21B99131">
          <w:pPr>
            <w:pStyle w:val="Header"/>
            <w:ind w:left="-115"/>
          </w:pPr>
        </w:p>
      </w:tc>
      <w:tc>
        <w:tcPr>
          <w:tcW w:w="3120" w:type="dxa"/>
        </w:tcPr>
        <w:p w14:paraId="5B2D2BA1" w14:textId="2CB0ACF9" w:rsidR="21B99131" w:rsidRDefault="21B99131" w:rsidP="21B99131">
          <w:pPr>
            <w:pStyle w:val="Header"/>
            <w:jc w:val="center"/>
          </w:pPr>
        </w:p>
      </w:tc>
      <w:tc>
        <w:tcPr>
          <w:tcW w:w="3120" w:type="dxa"/>
        </w:tcPr>
        <w:p w14:paraId="6D990E3A" w14:textId="48126C0F" w:rsidR="21B99131" w:rsidRDefault="21B99131" w:rsidP="21B99131">
          <w:pPr>
            <w:pStyle w:val="Header"/>
            <w:ind w:right="-115"/>
            <w:jc w:val="right"/>
          </w:pPr>
        </w:p>
      </w:tc>
    </w:tr>
  </w:tbl>
  <w:p w14:paraId="38752FD9" w14:textId="653CC18F" w:rsidR="21B99131" w:rsidRDefault="21B99131" w:rsidP="21B991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5C97D" w14:textId="77777777" w:rsidR="008261B1" w:rsidRDefault="008261B1">
      <w:pPr>
        <w:spacing w:after="0" w:line="240" w:lineRule="auto"/>
      </w:pPr>
      <w:r>
        <w:separator/>
      </w:r>
    </w:p>
  </w:footnote>
  <w:footnote w:type="continuationSeparator" w:id="0">
    <w:p w14:paraId="6E75EBE1" w14:textId="77777777" w:rsidR="008261B1" w:rsidRDefault="00826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B99131" w14:paraId="59E74B16" w14:textId="77777777" w:rsidTr="21B99131">
      <w:trPr>
        <w:trHeight w:val="300"/>
      </w:trPr>
      <w:tc>
        <w:tcPr>
          <w:tcW w:w="3120" w:type="dxa"/>
        </w:tcPr>
        <w:p w14:paraId="43F3EC8C" w14:textId="359E7259" w:rsidR="21B99131" w:rsidRDefault="21B99131" w:rsidP="21B99131">
          <w:pPr>
            <w:pStyle w:val="Header"/>
            <w:ind w:left="-115"/>
          </w:pPr>
        </w:p>
      </w:tc>
      <w:tc>
        <w:tcPr>
          <w:tcW w:w="3120" w:type="dxa"/>
        </w:tcPr>
        <w:p w14:paraId="0E6AF36A" w14:textId="58FEA6C3" w:rsidR="21B99131" w:rsidRDefault="21B99131" w:rsidP="21B99131">
          <w:pPr>
            <w:pStyle w:val="Header"/>
            <w:jc w:val="center"/>
          </w:pPr>
        </w:p>
      </w:tc>
      <w:tc>
        <w:tcPr>
          <w:tcW w:w="3120" w:type="dxa"/>
        </w:tcPr>
        <w:p w14:paraId="6D9FD3DD" w14:textId="1F3904D3" w:rsidR="21B99131" w:rsidRDefault="21B99131" w:rsidP="21B99131">
          <w:pPr>
            <w:pStyle w:val="Header"/>
            <w:ind w:right="-115"/>
            <w:jc w:val="right"/>
          </w:pPr>
        </w:p>
      </w:tc>
    </w:tr>
  </w:tbl>
  <w:p w14:paraId="24A6A8EB" w14:textId="37E817BC" w:rsidR="21B99131" w:rsidRDefault="21B99131" w:rsidP="21B991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00B3"/>
    <w:multiLevelType w:val="hybridMultilevel"/>
    <w:tmpl w:val="B246DC42"/>
    <w:lvl w:ilvl="0" w:tplc="84DA1010">
      <w:start w:val="1"/>
      <w:numFmt w:val="decimal"/>
      <w:lvlText w:val="(%1)"/>
      <w:lvlJc w:val="left"/>
      <w:pPr>
        <w:ind w:left="720" w:hanging="360"/>
      </w:pPr>
    </w:lvl>
    <w:lvl w:ilvl="1" w:tplc="70EA2258">
      <w:start w:val="1"/>
      <w:numFmt w:val="lowerLetter"/>
      <w:lvlText w:val="%2."/>
      <w:lvlJc w:val="left"/>
      <w:pPr>
        <w:ind w:left="1440" w:hanging="360"/>
      </w:pPr>
    </w:lvl>
    <w:lvl w:ilvl="2" w:tplc="F042C668">
      <w:start w:val="1"/>
      <w:numFmt w:val="lowerRoman"/>
      <w:lvlText w:val="%3."/>
      <w:lvlJc w:val="right"/>
      <w:pPr>
        <w:ind w:left="2160" w:hanging="180"/>
      </w:pPr>
    </w:lvl>
    <w:lvl w:ilvl="3" w:tplc="19ECCC5E">
      <w:start w:val="1"/>
      <w:numFmt w:val="decimal"/>
      <w:lvlText w:val="%4."/>
      <w:lvlJc w:val="left"/>
      <w:pPr>
        <w:ind w:left="2880" w:hanging="360"/>
      </w:pPr>
    </w:lvl>
    <w:lvl w:ilvl="4" w:tplc="C0B45C86">
      <w:start w:val="1"/>
      <w:numFmt w:val="lowerLetter"/>
      <w:lvlText w:val="%5."/>
      <w:lvlJc w:val="left"/>
      <w:pPr>
        <w:ind w:left="3600" w:hanging="360"/>
      </w:pPr>
    </w:lvl>
    <w:lvl w:ilvl="5" w:tplc="122806E0">
      <w:start w:val="1"/>
      <w:numFmt w:val="lowerRoman"/>
      <w:lvlText w:val="%6."/>
      <w:lvlJc w:val="right"/>
      <w:pPr>
        <w:ind w:left="4320" w:hanging="180"/>
      </w:pPr>
    </w:lvl>
    <w:lvl w:ilvl="6" w:tplc="08641D04">
      <w:start w:val="1"/>
      <w:numFmt w:val="decimal"/>
      <w:lvlText w:val="%7."/>
      <w:lvlJc w:val="left"/>
      <w:pPr>
        <w:ind w:left="5040" w:hanging="360"/>
      </w:pPr>
    </w:lvl>
    <w:lvl w:ilvl="7" w:tplc="6598F298">
      <w:start w:val="1"/>
      <w:numFmt w:val="lowerLetter"/>
      <w:lvlText w:val="%8."/>
      <w:lvlJc w:val="left"/>
      <w:pPr>
        <w:ind w:left="5760" w:hanging="360"/>
      </w:pPr>
    </w:lvl>
    <w:lvl w:ilvl="8" w:tplc="5204B5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0055"/>
    <w:multiLevelType w:val="hybridMultilevel"/>
    <w:tmpl w:val="4A609902"/>
    <w:lvl w:ilvl="0" w:tplc="6F1C021C">
      <w:start w:val="1"/>
      <w:numFmt w:val="decimal"/>
      <w:lvlText w:val="(%1)"/>
      <w:lvlJc w:val="left"/>
      <w:pPr>
        <w:ind w:left="720" w:hanging="360"/>
      </w:pPr>
    </w:lvl>
    <w:lvl w:ilvl="1" w:tplc="61883B54">
      <w:start w:val="1"/>
      <w:numFmt w:val="lowerLetter"/>
      <w:lvlText w:val="%2."/>
      <w:lvlJc w:val="left"/>
      <w:pPr>
        <w:ind w:left="1440" w:hanging="360"/>
      </w:pPr>
    </w:lvl>
    <w:lvl w:ilvl="2" w:tplc="51EC40A2">
      <w:start w:val="1"/>
      <w:numFmt w:val="lowerRoman"/>
      <w:lvlText w:val="%3."/>
      <w:lvlJc w:val="right"/>
      <w:pPr>
        <w:ind w:left="2160" w:hanging="180"/>
      </w:pPr>
    </w:lvl>
    <w:lvl w:ilvl="3" w:tplc="01E2B602">
      <w:start w:val="1"/>
      <w:numFmt w:val="decimal"/>
      <w:lvlText w:val="%4."/>
      <w:lvlJc w:val="left"/>
      <w:pPr>
        <w:ind w:left="2880" w:hanging="360"/>
      </w:pPr>
    </w:lvl>
    <w:lvl w:ilvl="4" w:tplc="043EFC28">
      <w:start w:val="1"/>
      <w:numFmt w:val="lowerLetter"/>
      <w:lvlText w:val="%5."/>
      <w:lvlJc w:val="left"/>
      <w:pPr>
        <w:ind w:left="3600" w:hanging="360"/>
      </w:pPr>
    </w:lvl>
    <w:lvl w:ilvl="5" w:tplc="17BC03E6">
      <w:start w:val="1"/>
      <w:numFmt w:val="lowerRoman"/>
      <w:lvlText w:val="%6."/>
      <w:lvlJc w:val="right"/>
      <w:pPr>
        <w:ind w:left="4320" w:hanging="180"/>
      </w:pPr>
    </w:lvl>
    <w:lvl w:ilvl="6" w:tplc="D772CAE2">
      <w:start w:val="1"/>
      <w:numFmt w:val="decimal"/>
      <w:lvlText w:val="%7."/>
      <w:lvlJc w:val="left"/>
      <w:pPr>
        <w:ind w:left="5040" w:hanging="360"/>
      </w:pPr>
    </w:lvl>
    <w:lvl w:ilvl="7" w:tplc="E64CA018">
      <w:start w:val="1"/>
      <w:numFmt w:val="lowerLetter"/>
      <w:lvlText w:val="%8."/>
      <w:lvlJc w:val="left"/>
      <w:pPr>
        <w:ind w:left="5760" w:hanging="360"/>
      </w:pPr>
    </w:lvl>
    <w:lvl w:ilvl="8" w:tplc="2E0841E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A637C"/>
    <w:multiLevelType w:val="hybridMultilevel"/>
    <w:tmpl w:val="EE967460"/>
    <w:lvl w:ilvl="0" w:tplc="E0DE3496">
      <w:start w:val="1"/>
      <w:numFmt w:val="decimal"/>
      <w:lvlText w:val="(%1)"/>
      <w:lvlJc w:val="left"/>
      <w:pPr>
        <w:ind w:left="720" w:hanging="360"/>
      </w:pPr>
    </w:lvl>
    <w:lvl w:ilvl="1" w:tplc="D74AB612">
      <w:start w:val="1"/>
      <w:numFmt w:val="lowerLetter"/>
      <w:lvlText w:val="%2."/>
      <w:lvlJc w:val="left"/>
      <w:pPr>
        <w:ind w:left="1440" w:hanging="360"/>
      </w:pPr>
    </w:lvl>
    <w:lvl w:ilvl="2" w:tplc="55FAE4A4">
      <w:start w:val="1"/>
      <w:numFmt w:val="lowerRoman"/>
      <w:lvlText w:val="%3."/>
      <w:lvlJc w:val="right"/>
      <w:pPr>
        <w:ind w:left="2160" w:hanging="180"/>
      </w:pPr>
    </w:lvl>
    <w:lvl w:ilvl="3" w:tplc="1E8893D8">
      <w:start w:val="1"/>
      <w:numFmt w:val="decimal"/>
      <w:lvlText w:val="%4."/>
      <w:lvlJc w:val="left"/>
      <w:pPr>
        <w:ind w:left="2880" w:hanging="360"/>
      </w:pPr>
    </w:lvl>
    <w:lvl w:ilvl="4" w:tplc="702A873A">
      <w:start w:val="1"/>
      <w:numFmt w:val="lowerLetter"/>
      <w:lvlText w:val="%5."/>
      <w:lvlJc w:val="left"/>
      <w:pPr>
        <w:ind w:left="3600" w:hanging="360"/>
      </w:pPr>
    </w:lvl>
    <w:lvl w:ilvl="5" w:tplc="5610FC86">
      <w:start w:val="1"/>
      <w:numFmt w:val="lowerRoman"/>
      <w:lvlText w:val="%6."/>
      <w:lvlJc w:val="right"/>
      <w:pPr>
        <w:ind w:left="4320" w:hanging="180"/>
      </w:pPr>
    </w:lvl>
    <w:lvl w:ilvl="6" w:tplc="40E4B936">
      <w:start w:val="1"/>
      <w:numFmt w:val="decimal"/>
      <w:lvlText w:val="%7."/>
      <w:lvlJc w:val="left"/>
      <w:pPr>
        <w:ind w:left="5040" w:hanging="360"/>
      </w:pPr>
    </w:lvl>
    <w:lvl w:ilvl="7" w:tplc="F3BADD54">
      <w:start w:val="1"/>
      <w:numFmt w:val="lowerLetter"/>
      <w:lvlText w:val="%8."/>
      <w:lvlJc w:val="left"/>
      <w:pPr>
        <w:ind w:left="5760" w:hanging="360"/>
      </w:pPr>
    </w:lvl>
    <w:lvl w:ilvl="8" w:tplc="A1560BA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6ECA4"/>
    <w:multiLevelType w:val="hybridMultilevel"/>
    <w:tmpl w:val="5AB44590"/>
    <w:lvl w:ilvl="0" w:tplc="F0DE1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4AA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BAA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A08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4C3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00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4C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5E4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366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2D440"/>
    <w:multiLevelType w:val="hybridMultilevel"/>
    <w:tmpl w:val="0DDE7882"/>
    <w:lvl w:ilvl="0" w:tplc="7124CD30">
      <w:start w:val="1"/>
      <w:numFmt w:val="decimal"/>
      <w:lvlText w:val="(%1)"/>
      <w:lvlJc w:val="left"/>
      <w:pPr>
        <w:ind w:left="720" w:hanging="360"/>
      </w:pPr>
    </w:lvl>
    <w:lvl w:ilvl="1" w:tplc="2BF6F5B2">
      <w:start w:val="1"/>
      <w:numFmt w:val="lowerLetter"/>
      <w:lvlText w:val="%2."/>
      <w:lvlJc w:val="left"/>
      <w:pPr>
        <w:ind w:left="1440" w:hanging="360"/>
      </w:pPr>
    </w:lvl>
    <w:lvl w:ilvl="2" w:tplc="2DEE6048">
      <w:start w:val="1"/>
      <w:numFmt w:val="lowerRoman"/>
      <w:lvlText w:val="%3."/>
      <w:lvlJc w:val="right"/>
      <w:pPr>
        <w:ind w:left="2160" w:hanging="180"/>
      </w:pPr>
    </w:lvl>
    <w:lvl w:ilvl="3" w:tplc="3FA2A7A4">
      <w:start w:val="1"/>
      <w:numFmt w:val="decimal"/>
      <w:lvlText w:val="%4."/>
      <w:lvlJc w:val="left"/>
      <w:pPr>
        <w:ind w:left="2880" w:hanging="360"/>
      </w:pPr>
    </w:lvl>
    <w:lvl w:ilvl="4" w:tplc="CEC4BFF0">
      <w:start w:val="1"/>
      <w:numFmt w:val="lowerLetter"/>
      <w:lvlText w:val="%5."/>
      <w:lvlJc w:val="left"/>
      <w:pPr>
        <w:ind w:left="3600" w:hanging="360"/>
      </w:pPr>
    </w:lvl>
    <w:lvl w:ilvl="5" w:tplc="E72035C4">
      <w:start w:val="1"/>
      <w:numFmt w:val="lowerRoman"/>
      <w:lvlText w:val="%6."/>
      <w:lvlJc w:val="right"/>
      <w:pPr>
        <w:ind w:left="4320" w:hanging="180"/>
      </w:pPr>
    </w:lvl>
    <w:lvl w:ilvl="6" w:tplc="2F0C64FC">
      <w:start w:val="1"/>
      <w:numFmt w:val="decimal"/>
      <w:lvlText w:val="%7."/>
      <w:lvlJc w:val="left"/>
      <w:pPr>
        <w:ind w:left="5040" w:hanging="360"/>
      </w:pPr>
    </w:lvl>
    <w:lvl w:ilvl="7" w:tplc="737A7D76">
      <w:start w:val="1"/>
      <w:numFmt w:val="lowerLetter"/>
      <w:lvlText w:val="%8."/>
      <w:lvlJc w:val="left"/>
      <w:pPr>
        <w:ind w:left="5760" w:hanging="360"/>
      </w:pPr>
    </w:lvl>
    <w:lvl w:ilvl="8" w:tplc="A10A70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75944"/>
    <w:multiLevelType w:val="hybridMultilevel"/>
    <w:tmpl w:val="0570EC14"/>
    <w:lvl w:ilvl="0" w:tplc="41C0ED46">
      <w:start w:val="1"/>
      <w:numFmt w:val="decimal"/>
      <w:lvlText w:val="(%1)"/>
      <w:lvlJc w:val="left"/>
      <w:pPr>
        <w:ind w:left="720" w:hanging="360"/>
      </w:pPr>
    </w:lvl>
    <w:lvl w:ilvl="1" w:tplc="2F52CF1E">
      <w:start w:val="1"/>
      <w:numFmt w:val="lowerLetter"/>
      <w:lvlText w:val="%2."/>
      <w:lvlJc w:val="left"/>
      <w:pPr>
        <w:ind w:left="1440" w:hanging="360"/>
      </w:pPr>
    </w:lvl>
    <w:lvl w:ilvl="2" w:tplc="41F8418C">
      <w:start w:val="1"/>
      <w:numFmt w:val="lowerRoman"/>
      <w:lvlText w:val="%3."/>
      <w:lvlJc w:val="right"/>
      <w:pPr>
        <w:ind w:left="2160" w:hanging="180"/>
      </w:pPr>
    </w:lvl>
    <w:lvl w:ilvl="3" w:tplc="25465798">
      <w:start w:val="1"/>
      <w:numFmt w:val="decimal"/>
      <w:lvlText w:val="%4."/>
      <w:lvlJc w:val="left"/>
      <w:pPr>
        <w:ind w:left="2880" w:hanging="360"/>
      </w:pPr>
    </w:lvl>
    <w:lvl w:ilvl="4" w:tplc="EDE4CCF8">
      <w:start w:val="1"/>
      <w:numFmt w:val="lowerLetter"/>
      <w:lvlText w:val="%5."/>
      <w:lvlJc w:val="left"/>
      <w:pPr>
        <w:ind w:left="3600" w:hanging="360"/>
      </w:pPr>
    </w:lvl>
    <w:lvl w:ilvl="5" w:tplc="CC36D9A2">
      <w:start w:val="1"/>
      <w:numFmt w:val="lowerRoman"/>
      <w:lvlText w:val="%6."/>
      <w:lvlJc w:val="right"/>
      <w:pPr>
        <w:ind w:left="4320" w:hanging="180"/>
      </w:pPr>
    </w:lvl>
    <w:lvl w:ilvl="6" w:tplc="AE1AA0B6">
      <w:start w:val="1"/>
      <w:numFmt w:val="decimal"/>
      <w:lvlText w:val="%7."/>
      <w:lvlJc w:val="left"/>
      <w:pPr>
        <w:ind w:left="5040" w:hanging="360"/>
      </w:pPr>
    </w:lvl>
    <w:lvl w:ilvl="7" w:tplc="F99EA54E">
      <w:start w:val="1"/>
      <w:numFmt w:val="lowerLetter"/>
      <w:lvlText w:val="%8."/>
      <w:lvlJc w:val="left"/>
      <w:pPr>
        <w:ind w:left="5760" w:hanging="360"/>
      </w:pPr>
    </w:lvl>
    <w:lvl w:ilvl="8" w:tplc="3642028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954AB"/>
    <w:multiLevelType w:val="hybridMultilevel"/>
    <w:tmpl w:val="E1365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34871">
    <w:abstractNumId w:val="4"/>
  </w:num>
  <w:num w:numId="2" w16cid:durableId="1729912523">
    <w:abstractNumId w:val="5"/>
  </w:num>
  <w:num w:numId="3" w16cid:durableId="415319798">
    <w:abstractNumId w:val="3"/>
  </w:num>
  <w:num w:numId="4" w16cid:durableId="1588155037">
    <w:abstractNumId w:val="0"/>
  </w:num>
  <w:num w:numId="5" w16cid:durableId="1704204944">
    <w:abstractNumId w:val="1"/>
  </w:num>
  <w:num w:numId="6" w16cid:durableId="1112550571">
    <w:abstractNumId w:val="2"/>
  </w:num>
  <w:num w:numId="7" w16cid:durableId="2423801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6793C4"/>
    <w:rsid w:val="00220E4C"/>
    <w:rsid w:val="00244435"/>
    <w:rsid w:val="00276AA4"/>
    <w:rsid w:val="002973F7"/>
    <w:rsid w:val="00315AAB"/>
    <w:rsid w:val="005F54E8"/>
    <w:rsid w:val="00636F8D"/>
    <w:rsid w:val="0078476A"/>
    <w:rsid w:val="008261B1"/>
    <w:rsid w:val="00A296F2"/>
    <w:rsid w:val="00A67DCF"/>
    <w:rsid w:val="00B1037F"/>
    <w:rsid w:val="00D8173E"/>
    <w:rsid w:val="00EC7BBA"/>
    <w:rsid w:val="02C47B68"/>
    <w:rsid w:val="033254B9"/>
    <w:rsid w:val="03734E43"/>
    <w:rsid w:val="04037D76"/>
    <w:rsid w:val="04B58471"/>
    <w:rsid w:val="05AB9314"/>
    <w:rsid w:val="060335C0"/>
    <w:rsid w:val="06204B9B"/>
    <w:rsid w:val="0647FFEB"/>
    <w:rsid w:val="081DBF4F"/>
    <w:rsid w:val="092D842E"/>
    <w:rsid w:val="0A6E2BA1"/>
    <w:rsid w:val="0B3DDBDA"/>
    <w:rsid w:val="0B9AF8AD"/>
    <w:rsid w:val="0C4B4FCA"/>
    <w:rsid w:val="0CA44062"/>
    <w:rsid w:val="0D62FF6F"/>
    <w:rsid w:val="0DEFAAC2"/>
    <w:rsid w:val="0E457094"/>
    <w:rsid w:val="0E4EC69B"/>
    <w:rsid w:val="0F419393"/>
    <w:rsid w:val="0F83E9F7"/>
    <w:rsid w:val="0FCB2A3F"/>
    <w:rsid w:val="0FF81362"/>
    <w:rsid w:val="10EB0574"/>
    <w:rsid w:val="122B2206"/>
    <w:rsid w:val="124403D5"/>
    <w:rsid w:val="14B39241"/>
    <w:rsid w:val="14FAACA7"/>
    <w:rsid w:val="15D2CA40"/>
    <w:rsid w:val="1737452B"/>
    <w:rsid w:val="17811312"/>
    <w:rsid w:val="17DDC3DB"/>
    <w:rsid w:val="1A426A96"/>
    <w:rsid w:val="1A432989"/>
    <w:rsid w:val="1AC13C7A"/>
    <w:rsid w:val="1B6695A2"/>
    <w:rsid w:val="1C0F6371"/>
    <w:rsid w:val="1CD13025"/>
    <w:rsid w:val="1D069D43"/>
    <w:rsid w:val="1D1142B4"/>
    <w:rsid w:val="1E21712B"/>
    <w:rsid w:val="1E8F4D36"/>
    <w:rsid w:val="1ED059B8"/>
    <w:rsid w:val="20040247"/>
    <w:rsid w:val="20303A62"/>
    <w:rsid w:val="20F12669"/>
    <w:rsid w:val="21B99131"/>
    <w:rsid w:val="2241C207"/>
    <w:rsid w:val="2274B3AB"/>
    <w:rsid w:val="23FA6C00"/>
    <w:rsid w:val="25179D2B"/>
    <w:rsid w:val="2542BEE3"/>
    <w:rsid w:val="255DD548"/>
    <w:rsid w:val="25BA0489"/>
    <w:rsid w:val="271D6868"/>
    <w:rsid w:val="2742FA42"/>
    <w:rsid w:val="274F01A5"/>
    <w:rsid w:val="27C2EC48"/>
    <w:rsid w:val="28AB0188"/>
    <w:rsid w:val="2AAE6D97"/>
    <w:rsid w:val="2AB472D0"/>
    <w:rsid w:val="2C0A92C0"/>
    <w:rsid w:val="2C362716"/>
    <w:rsid w:val="2C7FB360"/>
    <w:rsid w:val="2EF9F702"/>
    <w:rsid w:val="2F51D76F"/>
    <w:rsid w:val="2F846EB7"/>
    <w:rsid w:val="2FE35FF7"/>
    <w:rsid w:val="30D37E0B"/>
    <w:rsid w:val="311003F8"/>
    <w:rsid w:val="31D783ED"/>
    <w:rsid w:val="3236783E"/>
    <w:rsid w:val="349FD70D"/>
    <w:rsid w:val="352EB245"/>
    <w:rsid w:val="35687938"/>
    <w:rsid w:val="35CF2CE7"/>
    <w:rsid w:val="35E280A6"/>
    <w:rsid w:val="36168434"/>
    <w:rsid w:val="37DF846B"/>
    <w:rsid w:val="39B638F3"/>
    <w:rsid w:val="3AC5DF0A"/>
    <w:rsid w:val="3B131992"/>
    <w:rsid w:val="3B761534"/>
    <w:rsid w:val="3B8D54FC"/>
    <w:rsid w:val="3D876564"/>
    <w:rsid w:val="3F1C3A4A"/>
    <w:rsid w:val="41D42CA9"/>
    <w:rsid w:val="42514F73"/>
    <w:rsid w:val="43197A0F"/>
    <w:rsid w:val="442C6B7D"/>
    <w:rsid w:val="4518B75F"/>
    <w:rsid w:val="45B98272"/>
    <w:rsid w:val="46ACE404"/>
    <w:rsid w:val="48FE2578"/>
    <w:rsid w:val="49BECEBD"/>
    <w:rsid w:val="49C53AB5"/>
    <w:rsid w:val="4A1B97E0"/>
    <w:rsid w:val="4BFECA66"/>
    <w:rsid w:val="4C2089E0"/>
    <w:rsid w:val="4C6793C4"/>
    <w:rsid w:val="4D224C1C"/>
    <w:rsid w:val="4E360F66"/>
    <w:rsid w:val="50EF7ABC"/>
    <w:rsid w:val="516F4E96"/>
    <w:rsid w:val="526A3A14"/>
    <w:rsid w:val="532B5FB3"/>
    <w:rsid w:val="532CC81F"/>
    <w:rsid w:val="541067DB"/>
    <w:rsid w:val="54BFDA68"/>
    <w:rsid w:val="55BDC7C4"/>
    <w:rsid w:val="5624F37D"/>
    <w:rsid w:val="56A412D9"/>
    <w:rsid w:val="5B0B93B2"/>
    <w:rsid w:val="5B288B4A"/>
    <w:rsid w:val="5CB874AE"/>
    <w:rsid w:val="5CD32071"/>
    <w:rsid w:val="5CD886D4"/>
    <w:rsid w:val="5E1EE6BC"/>
    <w:rsid w:val="5E8A3CD0"/>
    <w:rsid w:val="5EE846F6"/>
    <w:rsid w:val="5F28CDCB"/>
    <w:rsid w:val="5F2AA7A8"/>
    <w:rsid w:val="5F66CFE9"/>
    <w:rsid w:val="5FFC6A74"/>
    <w:rsid w:val="606BE8EC"/>
    <w:rsid w:val="61ED4E6E"/>
    <w:rsid w:val="62247EE6"/>
    <w:rsid w:val="626ECF98"/>
    <w:rsid w:val="62E44362"/>
    <w:rsid w:val="637F40A8"/>
    <w:rsid w:val="654C0581"/>
    <w:rsid w:val="6796A728"/>
    <w:rsid w:val="68B0DCBA"/>
    <w:rsid w:val="6A0046D8"/>
    <w:rsid w:val="6A66A043"/>
    <w:rsid w:val="6B6A1B24"/>
    <w:rsid w:val="6B8E0FF8"/>
    <w:rsid w:val="6C44BFFD"/>
    <w:rsid w:val="6C56C362"/>
    <w:rsid w:val="6C6C8FE7"/>
    <w:rsid w:val="6C78513D"/>
    <w:rsid w:val="6D61F7DE"/>
    <w:rsid w:val="6DE3657E"/>
    <w:rsid w:val="6E1704A8"/>
    <w:rsid w:val="7040ED39"/>
    <w:rsid w:val="72D77D85"/>
    <w:rsid w:val="736BE51D"/>
    <w:rsid w:val="74C7FA62"/>
    <w:rsid w:val="75606CC1"/>
    <w:rsid w:val="75A8DBCA"/>
    <w:rsid w:val="76BA445F"/>
    <w:rsid w:val="7BD8A2E8"/>
    <w:rsid w:val="7D12ECF4"/>
    <w:rsid w:val="7D63CFB8"/>
    <w:rsid w:val="7E2888B8"/>
    <w:rsid w:val="7E2E4F74"/>
    <w:rsid w:val="7E8FE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8990"/>
  <w15:chartTrackingRefBased/>
  <w15:docId w15:val="{9C68736C-A41A-40D7-854F-CF0F7E69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1B99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1B9913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uiPriority w:val="99"/>
    <w:unhideWhenUsed/>
    <w:rsid w:val="21B9913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1B99131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1B9913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425</Words>
  <Characters>2194</Characters>
  <Application>Microsoft Office Word</Application>
  <DocSecurity>0</DocSecurity>
  <Lines>129</Lines>
  <Paragraphs>77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Zhao</dc:creator>
  <cp:keywords/>
  <dc:description/>
  <cp:lastModifiedBy>Medlin, Ryan</cp:lastModifiedBy>
  <cp:revision>9</cp:revision>
  <dcterms:created xsi:type="dcterms:W3CDTF">2026-03-24T20:50:00Z</dcterms:created>
  <dcterms:modified xsi:type="dcterms:W3CDTF">2026-03-27T16:27:00Z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006f7790-a85e-44cb-8b28-8c2047a3059a</vt:lpwstr>
  </property>
</Properties>
</file>