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E5A1" w14:textId="1F71939C" w:rsidR="00AB42BF" w:rsidRDefault="00AB42BF">
      <w:r>
        <w:t>Switch&gt; enable</w:t>
      </w:r>
    </w:p>
    <w:p w14:paraId="63387C0C" w14:textId="72373D27" w:rsidR="00AB42BF" w:rsidRDefault="00AB42BF">
      <w:r>
        <w:t>Switch#conf t</w:t>
      </w:r>
    </w:p>
    <w:p w14:paraId="4C3207AA" w14:textId="77777777" w:rsidR="00046FF2" w:rsidRDefault="00046FF2"/>
    <w:p w14:paraId="22643F6F" w14:textId="5869CB70" w:rsidR="00297899" w:rsidRPr="00297899" w:rsidRDefault="00297899">
      <w:pPr>
        <w:rPr>
          <w:color w:val="FF0000"/>
        </w:rPr>
      </w:pPr>
      <w:r>
        <w:sym w:font="Wingdings" w:char="F0E0"/>
      </w:r>
      <w:r>
        <w:t xml:space="preserve"> </w:t>
      </w:r>
      <w:r>
        <w:rPr>
          <w:color w:val="FF0000"/>
        </w:rPr>
        <w:t>Configure hostname</w:t>
      </w:r>
    </w:p>
    <w:p w14:paraId="2E61C232" w14:textId="43A2157B" w:rsidR="00297899" w:rsidRDefault="00AB42BF">
      <w:r>
        <w:t>Switch (config)#hostname W_Switch</w:t>
      </w:r>
      <w:r w:rsidR="00D7181F">
        <w:t xml:space="preserve">       </w:t>
      </w:r>
    </w:p>
    <w:p w14:paraId="3C1EEE78" w14:textId="09AF42D2" w:rsidR="00297899" w:rsidRPr="00297899" w:rsidRDefault="00297899">
      <w:r>
        <w:sym w:font="Wingdings" w:char="F0E0"/>
      </w:r>
      <w:r>
        <w:t xml:space="preserve"> </w:t>
      </w:r>
      <w:r w:rsidRPr="00D7181F">
        <w:rPr>
          <w:color w:val="FF0000"/>
        </w:rPr>
        <w:t>Disable Dns Lookup</w:t>
      </w:r>
    </w:p>
    <w:p w14:paraId="0457F68D" w14:textId="23A321DF" w:rsidR="00297899" w:rsidRDefault="00AB42BF">
      <w:pPr>
        <w:rPr>
          <w:color w:val="FF0000"/>
        </w:rPr>
      </w:pPr>
      <w:r>
        <w:t>W_Switch(config)#no ip domain-lookup</w:t>
      </w:r>
      <w:r w:rsidR="00D7181F">
        <w:t xml:space="preserve">   </w:t>
      </w:r>
    </w:p>
    <w:p w14:paraId="5F3BD2D6" w14:textId="151445EB" w:rsidR="00297899" w:rsidRDefault="00297899">
      <w:r>
        <w:sym w:font="Wingdings" w:char="F0E0"/>
      </w:r>
      <w:r>
        <w:t xml:space="preserve"> </w:t>
      </w:r>
      <w:r w:rsidRPr="00297899">
        <w:rPr>
          <w:color w:val="FF0000"/>
        </w:rPr>
        <w:t>Configure Banner</w:t>
      </w:r>
    </w:p>
    <w:p w14:paraId="2BCC70D5" w14:textId="65944452" w:rsidR="00AB42BF" w:rsidRDefault="00AB42BF">
      <w:r>
        <w:t>W_Switch(config)#</w:t>
      </w:r>
      <w:r w:rsidR="00FA7F51">
        <w:t>banne</w:t>
      </w:r>
      <w:r w:rsidR="001E5B44">
        <w:t>r</w:t>
      </w:r>
      <w:r w:rsidR="00FA7F51">
        <w:t xml:space="preserve"> motd #Unauthorized access is strictly forbidden and will be enforced by fullest extent of the law!#</w:t>
      </w:r>
      <w:r w:rsidR="00D27121">
        <w:t xml:space="preserve">  </w:t>
      </w:r>
    </w:p>
    <w:p w14:paraId="37C8E89A" w14:textId="77777777" w:rsidR="00286547" w:rsidRDefault="00286547"/>
    <w:p w14:paraId="040DF082" w14:textId="21B4FFE0" w:rsidR="00E97E8B" w:rsidRDefault="00E97E8B">
      <w:r>
        <w:t>W_Switch(config)#exit</w:t>
      </w:r>
    </w:p>
    <w:p w14:paraId="0224ABF3" w14:textId="77777777" w:rsidR="00286547" w:rsidRDefault="00286547" w:rsidP="00E97E8B"/>
    <w:p w14:paraId="36777785" w14:textId="31902693" w:rsidR="00E97E8B" w:rsidRPr="00E97E8B" w:rsidRDefault="00E97E8B" w:rsidP="00E97E8B">
      <w:r>
        <w:sym w:font="Wingdings" w:char="F0E0"/>
      </w:r>
      <w:r w:rsidRPr="008F1160">
        <w:rPr>
          <w:color w:val="FF0000"/>
        </w:rPr>
        <w:t xml:space="preserve">Show CLI Configuration </w:t>
      </w:r>
      <w:r w:rsidR="00FF2D96" w:rsidRPr="008F1160">
        <w:rPr>
          <w:color w:val="FF0000"/>
        </w:rPr>
        <w:t>(Ex. Show W_Switch  Configuration)</w:t>
      </w:r>
    </w:p>
    <w:p w14:paraId="7B004964" w14:textId="651FAC64" w:rsidR="00E97E8B" w:rsidRDefault="00E97E8B">
      <w:r>
        <w:t>W_Switch#show run</w:t>
      </w:r>
    </w:p>
    <w:p w14:paraId="399C4166" w14:textId="596720A8" w:rsidR="00135BDD" w:rsidRDefault="00135BDD">
      <w:r>
        <w:sym w:font="Wingdings" w:char="F0E0"/>
      </w:r>
      <w:r w:rsidRPr="00135BDD">
        <w:rPr>
          <w:color w:val="FF0000"/>
        </w:rPr>
        <w:t>Save CLI Configuration (must do on all switches and routers)</w:t>
      </w:r>
    </w:p>
    <w:p w14:paraId="0B255757" w14:textId="315D07AE" w:rsidR="00135BDD" w:rsidRDefault="00135BDD">
      <w:r>
        <w:t>W_Switch#</w:t>
      </w:r>
      <w:r w:rsidR="00685362">
        <w:t>copy running-config startup-config</w:t>
      </w:r>
    </w:p>
    <w:p w14:paraId="58FC6518" w14:textId="65BF1D1D" w:rsidR="008749AD" w:rsidRDefault="008749AD"/>
    <w:p w14:paraId="6FCCC1BE" w14:textId="6179195C" w:rsidR="008749AD" w:rsidRDefault="008749AD">
      <w:pPr>
        <w:rPr>
          <w:color w:val="FF0000"/>
        </w:rPr>
      </w:pPr>
      <w:r>
        <w:sym w:font="Wingdings" w:char="F0E0"/>
      </w:r>
      <w:r w:rsidRPr="008749AD">
        <w:rPr>
          <w:color w:val="FF0000"/>
        </w:rPr>
        <w:t>Encrypt all passwords in CLI</w:t>
      </w:r>
      <w:r>
        <w:rPr>
          <w:color w:val="FF0000"/>
        </w:rPr>
        <w:t xml:space="preserve"> (Console Password, Vty Password, Privilege Exec Password)</w:t>
      </w:r>
    </w:p>
    <w:p w14:paraId="7DCEC705" w14:textId="3EE86D18" w:rsidR="008749AD" w:rsidRDefault="008749AD">
      <w:r>
        <w:t>W_Switch(config)#service password-encryption</w:t>
      </w:r>
    </w:p>
    <w:p w14:paraId="75ADFBF8" w14:textId="2EA85986" w:rsidR="00117B4B" w:rsidRDefault="00117B4B"/>
    <w:p w14:paraId="0B7F2A0C" w14:textId="14E6E7D3" w:rsidR="00117B4B" w:rsidRDefault="00117B4B"/>
    <w:p w14:paraId="797A9ADC" w14:textId="77777777" w:rsidR="00685362" w:rsidRDefault="00685362"/>
    <w:sectPr w:rsidR="0068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B75E1"/>
    <w:multiLevelType w:val="hybridMultilevel"/>
    <w:tmpl w:val="02A49816"/>
    <w:lvl w:ilvl="0" w:tplc="0BA292A4">
      <w:start w:val="2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73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BF"/>
    <w:rsid w:val="00046FF2"/>
    <w:rsid w:val="00117B4B"/>
    <w:rsid w:val="00135BDD"/>
    <w:rsid w:val="001E5B44"/>
    <w:rsid w:val="00286547"/>
    <w:rsid w:val="00297899"/>
    <w:rsid w:val="00685362"/>
    <w:rsid w:val="008749AD"/>
    <w:rsid w:val="008F1160"/>
    <w:rsid w:val="00AB42BF"/>
    <w:rsid w:val="00D27121"/>
    <w:rsid w:val="00D7181F"/>
    <w:rsid w:val="00E97E8B"/>
    <w:rsid w:val="00FA7F51"/>
    <w:rsid w:val="00F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E8F6"/>
  <w15:chartTrackingRefBased/>
  <w15:docId w15:val="{D5204545-D2BA-487D-89D0-592EAA34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la</dc:creator>
  <cp:keywords/>
  <dc:description/>
  <cp:lastModifiedBy>ali la</cp:lastModifiedBy>
  <cp:revision>16</cp:revision>
  <dcterms:created xsi:type="dcterms:W3CDTF">2022-07-29T20:06:00Z</dcterms:created>
  <dcterms:modified xsi:type="dcterms:W3CDTF">2022-07-30T00:59:00Z</dcterms:modified>
</cp:coreProperties>
</file>