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>el grupo completo por medio de Teams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asi mismo se </w:t>
            </w:r>
            <w:proofErr w:type="spellStart"/>
            <w:r>
              <w:t>creo</w:t>
            </w:r>
            <w:proofErr w:type="spellEnd"/>
            <w:r>
              <w:t xml:space="preserve"> el repositorio en Git </w:t>
            </w:r>
            <w:proofErr w:type="gramStart"/>
            <w:r>
              <w:t>Hub</w:t>
            </w:r>
            <w:proofErr w:type="gramEnd"/>
            <w:r>
              <w:t xml:space="preserve"> y el grupo en Teams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AC7562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Teams para discutir sobre los avances del proyecto, la documentación e ideas para mejorar.</w:t>
            </w:r>
          </w:p>
        </w:tc>
      </w:tr>
      <w:tr w:rsidR="00D25A5C" w:rsidRPr="004E361D" w14:paraId="56005E4A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AC7562">
            <w:pPr>
              <w:ind w:left="720"/>
              <w:rPr>
                <w:rFonts w:cstheme="minorHAnsi"/>
              </w:rPr>
            </w:pPr>
            <w:r>
              <w:t xml:space="preserve">Todo el grupo se reunió para organizar y colocarle un formato APA al documento final, asi mismo entre todos se revisó la redacción del documento, se </w:t>
            </w:r>
            <w:proofErr w:type="gramStart"/>
            <w:r>
              <w:t>re plantearon</w:t>
            </w:r>
            <w:proofErr w:type="gramEnd"/>
            <w:r>
              <w:t xml:space="preserve">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AC7562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>para hablar de la funcionalidad y la parte grafica que tendría la aplicación por medio de Teams.</w:t>
            </w:r>
          </w:p>
        </w:tc>
      </w:tr>
      <w:tr w:rsidR="00D25A5C" w:rsidRPr="004E361D" w14:paraId="1E09150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AC7562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asi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Organizar las épicas en el repositorio con el uso de Zen </w:t>
            </w:r>
            <w:proofErr w:type="gramStart"/>
            <w:r>
              <w:rPr>
                <w:rFonts w:ascii="Gill Sans MT" w:hAnsi="Gill Sans MT" w:cs="Arial"/>
              </w:rPr>
              <w:t>Hub</w:t>
            </w:r>
            <w:proofErr w:type="gramEnd"/>
            <w:r>
              <w:rPr>
                <w:rFonts w:ascii="Gill Sans MT" w:hAnsi="Gill Sans MT" w:cs="Arial"/>
              </w:rPr>
              <w:t xml:space="preserve"> y asignación de tareas generales para la semana.</w:t>
            </w:r>
          </w:p>
        </w:tc>
      </w:tr>
      <w:tr w:rsidR="00CB044B" w:rsidRPr="004E361D" w14:paraId="353FACF4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AC7562">
            <w:r>
              <w:t>Danny Jersson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AC7562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AC7562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AC7562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AC7562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AC7562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</w:t>
            </w:r>
            <w:proofErr w:type="gramStart"/>
            <w:r w:rsidR="008F0445">
              <w:t>Hub</w:t>
            </w:r>
            <w:proofErr w:type="gramEnd"/>
            <w:r w:rsidR="008F0445">
              <w:t xml:space="preserve">, </w:t>
            </w:r>
            <w:r w:rsidR="00986446">
              <w:t>asi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AC7562">
            <w:r>
              <w:t>Danny Jersson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AC7562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AC7562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AC7562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AC7562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asi mismo revisar la posibilidad de crear algunos assets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551D0039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 w:rsidR="00333627">
              <w:rPr>
                <w:rFonts w:ascii="Gill Sans MT" w:hAnsi="Gill Sans MT" w:cs="Arial"/>
              </w:rPr>
              <w:t>6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A9022E" w:rsidRPr="004E361D" w14:paraId="447A60DD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10:15 am</w:t>
            </w:r>
          </w:p>
        </w:tc>
      </w:tr>
      <w:tr w:rsidR="00A9022E" w:rsidRPr="004E361D" w14:paraId="3A442A6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7562">
            <w:r>
              <w:t>Danny Jersson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7562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7562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7562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0464DB7D" w14:textId="7ADB25EF" w:rsidR="00A9022E" w:rsidRPr="00C54004" w:rsidRDefault="00FE5FFA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, se revisaron las clases virtuales y el progreso a futuro que podrá tener </w:t>
            </w:r>
            <w:r w:rsidR="00C33208">
              <w:rPr>
                <w:rFonts w:cstheme="minorHAnsi"/>
              </w:rPr>
              <w:t>el desarrollo</w:t>
            </w:r>
            <w:r>
              <w:rPr>
                <w:rFonts w:cstheme="minorHAnsi"/>
              </w:rPr>
              <w:t>.</w:t>
            </w:r>
          </w:p>
        </w:tc>
      </w:tr>
    </w:tbl>
    <w:p w14:paraId="608E91BB" w14:textId="58798BB9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33208" w:rsidRPr="004E361D" w14:paraId="41CE256B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81277DD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8D48A1" w14:textId="5EBF5216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Replantación de sprints anteriores y siguiente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2281F2D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841079F" w14:textId="17A9676D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07</w:t>
            </w:r>
          </w:p>
        </w:tc>
      </w:tr>
    </w:tbl>
    <w:p w14:paraId="1C7E5EBA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33208" w:rsidRPr="004E361D" w14:paraId="4E0A72B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704CBC7" w14:textId="77777777" w:rsidR="00C33208" w:rsidRPr="00183971" w:rsidRDefault="00C33208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33208" w:rsidRPr="004E361D" w14:paraId="323587BF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DF1BF7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08B86" w14:textId="77777777" w:rsidR="00C33208" w:rsidRPr="00002585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conseguidos durante la semana, además de la posibilidad de implementar algunas tecnologías específicas.</w:t>
            </w:r>
          </w:p>
        </w:tc>
      </w:tr>
      <w:tr w:rsidR="00C33208" w:rsidRPr="004E361D" w14:paraId="3957C4AC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582BA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A94F954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2DEA99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DDCAE" w14:textId="77777777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C33208" w:rsidRPr="004E361D" w14:paraId="4C8AC561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20BC9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3DEF0ED2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1869C8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E9EC8D1" w14:textId="621308B3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3:00 pm</w:t>
            </w:r>
          </w:p>
        </w:tc>
      </w:tr>
      <w:tr w:rsidR="00C33208" w:rsidRPr="004E361D" w14:paraId="175DDFB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2F0B6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B991AC3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BA4578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ABD9DDC" w14:textId="3FB4B1D2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AC7562">
              <w:rPr>
                <w:rFonts w:ascii="Gill Sans MT" w:hAnsi="Gill Sans MT" w:cs="Arial"/>
              </w:rPr>
              <w:t xml:space="preserve">5:00 </w:t>
            </w:r>
            <w:r>
              <w:rPr>
                <w:rFonts w:ascii="Gill Sans MT" w:hAnsi="Gill Sans MT" w:cs="Arial"/>
              </w:rPr>
              <w:t>pm</w:t>
            </w:r>
          </w:p>
        </w:tc>
      </w:tr>
    </w:tbl>
    <w:p w14:paraId="075D07F1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33208" w:rsidRPr="004E361D" w14:paraId="6955F21A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7065775" w14:textId="77777777" w:rsidR="00C33208" w:rsidRPr="004E361D" w:rsidRDefault="00C33208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33208" w:rsidRPr="004E361D" w14:paraId="6D385A3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135BE0B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5C8635F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98EFE8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33208" w:rsidRPr="004E361D" w14:paraId="300AB33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E8EB82" w14:textId="77777777" w:rsidR="00C33208" w:rsidRPr="0055788F" w:rsidRDefault="00C33208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39FAEAB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FCCB2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40FA118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8B3914" w14:textId="77777777" w:rsidR="00C33208" w:rsidRPr="00E238E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968CA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D5F3E3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1C710BF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47F1526" w14:textId="77777777" w:rsidR="00C33208" w:rsidRDefault="00C33208" w:rsidP="00AC7562">
            <w:r>
              <w:t>Danny Jersson Ochoa Peralta</w:t>
            </w:r>
          </w:p>
        </w:tc>
        <w:tc>
          <w:tcPr>
            <w:tcW w:w="3260" w:type="dxa"/>
          </w:tcPr>
          <w:p w14:paraId="2A5B39FC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8CC309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25270F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E4C6EB" w14:textId="77777777" w:rsidR="00C33208" w:rsidRDefault="00C33208" w:rsidP="00AC7562">
            <w:r>
              <w:t>Julián Enrique Muñoz Castro</w:t>
            </w:r>
          </w:p>
        </w:tc>
        <w:tc>
          <w:tcPr>
            <w:tcW w:w="3260" w:type="dxa"/>
          </w:tcPr>
          <w:p w14:paraId="5EAFE416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CDFB1C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7A36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199B30E" w14:textId="07940A40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076FE93" w14:textId="5559F86A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401102C0" w14:textId="779BD91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7E151C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697FE40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7001D834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1D045D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214318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AF740AD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4A78E2B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A9E9DB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BBD7BB5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33208" w:rsidRPr="004E361D" w14:paraId="2C32F2E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F3FC344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33208" w:rsidRPr="009355C7" w14:paraId="07D038A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399E452A" w14:textId="5F1EE3D4" w:rsidR="00C33208" w:rsidRPr="00321049" w:rsidRDefault="00C33208" w:rsidP="00AC7562">
            <w:pPr>
              <w:ind w:left="720"/>
            </w:pPr>
            <w:r>
              <w:rPr>
                <w:b/>
                <w:bCs/>
              </w:rPr>
              <w:t>3:00</w:t>
            </w:r>
            <w:r w:rsidRPr="00321049">
              <w:rPr>
                <w:b/>
                <w:bCs/>
              </w:rPr>
              <w:t xml:space="preserve"> </w:t>
            </w:r>
            <w:r w:rsidR="00AC7562">
              <w:rPr>
                <w:b/>
                <w:bCs/>
              </w:rPr>
              <w:t>p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C33208" w:rsidRPr="004E361D" w14:paraId="2F408BC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A19EA5B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33208" w:rsidRPr="009355C7" w14:paraId="501122A7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3F78FB" w14:textId="6CBD0662" w:rsidR="00C33208" w:rsidRPr="00C54004" w:rsidRDefault="00C33208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desarrollo.</w:t>
            </w:r>
          </w:p>
        </w:tc>
      </w:tr>
    </w:tbl>
    <w:p w14:paraId="49F21B69" w14:textId="283459F5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2D88C8D2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7831CB9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F1C113" w14:textId="1E8E3E49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exposición y desarrollo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488B48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B830CA4" w14:textId="4054B79E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08</w:t>
            </w:r>
          </w:p>
        </w:tc>
      </w:tr>
    </w:tbl>
    <w:p w14:paraId="738CE09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04034126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E9061C2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43595C8D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BE6F10D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A3393" w14:textId="6AA26D13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dejar una base de la exposición que se debe presentar y plantearse el desarrollo del sprint</w:t>
            </w:r>
          </w:p>
        </w:tc>
      </w:tr>
      <w:tr w:rsidR="00AC7562" w:rsidRPr="004E361D" w14:paraId="59825000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640785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256A49D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F5D52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001DC2" w14:textId="5FDCC99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21 – septiembre - 2020</w:t>
            </w:r>
          </w:p>
        </w:tc>
      </w:tr>
      <w:tr w:rsidR="00AC7562" w:rsidRPr="004E361D" w14:paraId="517AE79E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43F680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5548FEE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2241A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53D733D" w14:textId="016F4214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09E0CC0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1466F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C0333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87A3C2C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4632074" w14:textId="48D34A60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0FFFB968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08CFE451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6078793C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49B9CD6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A76B205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698454E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AA792DC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1BD86EC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808B257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0AEA4FA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6FBB78D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C7B5AC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EDE3DA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74AED0D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074D0D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D484AA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877E480" w14:textId="1B35280A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A85AEC8" w14:textId="614DCDD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058F15E9" w14:textId="00DE9284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29DC46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3578739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0FEB7AC0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7D0DC3C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0727DC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983D497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517FA1C3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86D9ED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37428C3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34F6068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673242F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3F8E4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715624A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F090F71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69A21B2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F84405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0C99E7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4EF380D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D04BAA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6C4493EA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EA287E7" w14:textId="68C953D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69E32A3B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EB6089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5A462E78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4AD7F7B1" w14:textId="4AAE2DD6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creo un documento en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Point con la intención de darle sentido a la exposición que realizaremos y asi mismo, se hablo de la base de datos y su implementación en el proyecto, además se plantea el pasar algunos mockups al desarrollo.</w:t>
            </w:r>
          </w:p>
        </w:tc>
      </w:tr>
    </w:tbl>
    <w:p w14:paraId="5171A462" w14:textId="770415F6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48E90E9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0BD816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3E6D7DEA" w14:textId="2281DDF6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9843D26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12A9028" w14:textId="18073E7A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</w:t>
            </w:r>
          </w:p>
        </w:tc>
      </w:tr>
    </w:tbl>
    <w:p w14:paraId="2FE1C2AC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360677B4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2F61814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08506CB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2B1653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44824" w14:textId="69B1E585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revisa lo conseguido en la semana y se termina de completar la exposición planteada.</w:t>
            </w:r>
          </w:p>
        </w:tc>
      </w:tr>
      <w:tr w:rsidR="00AC7562" w:rsidRPr="004E361D" w14:paraId="00DBF05D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666D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473B3F7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BF5C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1A8F8" w14:textId="434AAF4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24 – septiembre - 2020</w:t>
            </w:r>
          </w:p>
        </w:tc>
      </w:tr>
      <w:tr w:rsidR="00AC7562" w:rsidRPr="004E361D" w14:paraId="1980D5EA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A0D1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48226C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15F028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4AADA2E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24597F3F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9B40D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2514787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D5DB64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F27C912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8736736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4650096D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E4B357F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3DD491F9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7866E99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B4D8872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786556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5B83AF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F0CF81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7555DB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0F9AEE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9C40AA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BC295E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88BE81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A53BE9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E03095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65AC0A0" w14:textId="556F612F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29C67C1" w14:textId="2CF020B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254548B5" w14:textId="1323E1C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BA4CC5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0D8F03F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5D858357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0C945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6877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3FF88D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4D2F15F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26B397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C622A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5CD52D3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00EF1E28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648C2A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A451A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121142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792CEFAF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BF3FD3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82756BB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18B421B1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8373334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4E3D845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517D47EF" w14:textId="7777777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2DB383E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0B3315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483DA8CF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D8BFA9" w14:textId="68643669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0081F50E" w14:textId="2F5FB27F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34497" w:rsidRPr="004E361D" w14:paraId="36DFA71E" w14:textId="77777777" w:rsidTr="004312F8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868C59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8C32353" w14:textId="1DC7B92B" w:rsidR="00D34497" w:rsidRPr="00183971" w:rsidRDefault="00D34497" w:rsidP="004312F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Reunión con la profesora para muestra de avances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12EFDB3" w14:textId="77777777" w:rsidR="00D34497" w:rsidRPr="00183971" w:rsidRDefault="00D34497" w:rsidP="004312F8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2C767A4" w14:textId="6C1236B7" w:rsidR="00D34497" w:rsidRPr="00183971" w:rsidRDefault="00D34497" w:rsidP="004312F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</w:p>
        </w:tc>
      </w:tr>
    </w:tbl>
    <w:p w14:paraId="3D1AF324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988"/>
        <w:gridCol w:w="1575"/>
        <w:gridCol w:w="2987"/>
      </w:tblGrid>
      <w:tr w:rsidR="00D34497" w:rsidRPr="004E361D" w14:paraId="4F725E20" w14:textId="77777777" w:rsidTr="00D34497">
        <w:trPr>
          <w:trHeight w:val="215"/>
        </w:trPr>
        <w:tc>
          <w:tcPr>
            <w:tcW w:w="10015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DEE7103" w14:textId="77777777" w:rsidR="00D34497" w:rsidRPr="00183971" w:rsidRDefault="00D34497" w:rsidP="004312F8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34497" w:rsidRPr="004E361D" w14:paraId="398678AE" w14:textId="77777777" w:rsidTr="00D34497">
        <w:trPr>
          <w:trHeight w:val="28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91C9E3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B089F" w14:textId="56EF2148" w:rsidR="00D34497" w:rsidRPr="00002585" w:rsidRDefault="00D34497" w:rsidP="004312F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todos los avances y el orden que se esta llevando en el proyecto, plantear siguiente paso y trabajo próximo</w:t>
            </w:r>
          </w:p>
        </w:tc>
      </w:tr>
      <w:tr w:rsidR="00D34497" w:rsidRPr="004E361D" w14:paraId="0BE899B7" w14:textId="77777777" w:rsidTr="00D34497">
        <w:trPr>
          <w:trHeight w:val="305"/>
        </w:trPr>
        <w:tc>
          <w:tcPr>
            <w:tcW w:w="2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D07889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88" w:type="dxa"/>
            <w:vAlign w:val="center"/>
          </w:tcPr>
          <w:p w14:paraId="36AD1675" w14:textId="77777777" w:rsidR="00D34497" w:rsidRPr="00183971" w:rsidRDefault="00D34497" w:rsidP="004312F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43558E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35F444" w14:textId="6371ED47" w:rsidR="00D34497" w:rsidRPr="00183971" w:rsidRDefault="00D34497" w:rsidP="004312F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</w:t>
            </w:r>
            <w:r>
              <w:rPr>
                <w:rFonts w:ascii="Gill Sans MT" w:hAnsi="Gill Sans MT" w:cs="Arial"/>
              </w:rPr>
              <w:t>5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D34497" w:rsidRPr="004E361D" w14:paraId="00A76198" w14:textId="77777777" w:rsidTr="00D34497">
        <w:trPr>
          <w:trHeight w:val="345"/>
        </w:trPr>
        <w:tc>
          <w:tcPr>
            <w:tcW w:w="2465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5DC01E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88" w:type="dxa"/>
            <w:vMerge w:val="restart"/>
            <w:vAlign w:val="center"/>
          </w:tcPr>
          <w:p w14:paraId="28A03968" w14:textId="77777777" w:rsidR="00D34497" w:rsidRPr="00183971" w:rsidRDefault="00D34497" w:rsidP="004312F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72406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87" w:type="dxa"/>
            <w:tcBorders>
              <w:top w:val="single" w:sz="4" w:space="0" w:color="auto"/>
            </w:tcBorders>
            <w:vAlign w:val="center"/>
          </w:tcPr>
          <w:p w14:paraId="63BDBA77" w14:textId="3772B884" w:rsidR="00D34497" w:rsidRPr="00183971" w:rsidRDefault="00D34497" w:rsidP="004312F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</w:t>
            </w:r>
            <w:r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D34497" w:rsidRPr="004E361D" w14:paraId="74CE5647" w14:textId="77777777" w:rsidTr="00D34497">
        <w:trPr>
          <w:trHeight w:val="287"/>
        </w:trPr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57A916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88" w:type="dxa"/>
            <w:vMerge/>
            <w:vAlign w:val="center"/>
          </w:tcPr>
          <w:p w14:paraId="2DFE728F" w14:textId="77777777" w:rsidR="00D34497" w:rsidRPr="00183971" w:rsidRDefault="00D34497" w:rsidP="004312F8">
            <w:pPr>
              <w:rPr>
                <w:rFonts w:ascii="Gill Sans MT" w:hAnsi="Gill Sans MT" w:cs="Arial"/>
              </w:rPr>
            </w:pPr>
          </w:p>
        </w:tc>
        <w:tc>
          <w:tcPr>
            <w:tcW w:w="1575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57D9475" w14:textId="77777777" w:rsidR="00D34497" w:rsidRPr="00183971" w:rsidRDefault="00D34497" w:rsidP="004312F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87" w:type="dxa"/>
            <w:vAlign w:val="center"/>
          </w:tcPr>
          <w:p w14:paraId="0DB506B0" w14:textId="50439903" w:rsidR="00D34497" w:rsidRPr="00183971" w:rsidRDefault="00D34497" w:rsidP="004312F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</w:rPr>
              <w:t>5</w:t>
            </w:r>
            <w:r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m</w:t>
            </w:r>
          </w:p>
        </w:tc>
      </w:tr>
    </w:tbl>
    <w:p w14:paraId="2AD0DD2A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34497" w:rsidRPr="004E361D" w14:paraId="7A36E2F2" w14:textId="77777777" w:rsidTr="004312F8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9C15DC4" w14:textId="77777777" w:rsidR="00D34497" w:rsidRPr="004E361D" w:rsidRDefault="00D34497" w:rsidP="004312F8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34497" w:rsidRPr="004E361D" w14:paraId="0778AE71" w14:textId="77777777" w:rsidTr="004312F8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6AD4757" w14:textId="77777777" w:rsidR="00D34497" w:rsidRPr="004E361D" w:rsidRDefault="00D34497" w:rsidP="004312F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0969DF5" w14:textId="77777777" w:rsidR="00D34497" w:rsidRPr="004E361D" w:rsidRDefault="00D34497" w:rsidP="004312F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36B98B" w14:textId="77777777" w:rsidR="00D34497" w:rsidRPr="004E361D" w:rsidRDefault="00D34497" w:rsidP="004312F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34497" w:rsidRPr="004E361D" w14:paraId="3BAB8F66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3BC8C738" w14:textId="77777777" w:rsidR="00D34497" w:rsidRPr="0055788F" w:rsidRDefault="00D34497" w:rsidP="004312F8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08F8297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C91AD21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6396903E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3FA90FAD" w14:textId="77777777" w:rsidR="00D34497" w:rsidRPr="00E238E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3CB2E99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4C779C0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09FB9394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22287E08" w14:textId="77777777" w:rsidR="00D34497" w:rsidRDefault="00D34497" w:rsidP="004312F8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0677B4C7" w14:textId="77777777" w:rsidR="00D34497" w:rsidRPr="006E373E" w:rsidRDefault="00D34497" w:rsidP="004312F8">
            <w:r>
              <w:t>Ing. Sistemas.</w:t>
            </w:r>
          </w:p>
        </w:tc>
        <w:tc>
          <w:tcPr>
            <w:tcW w:w="2760" w:type="dxa"/>
          </w:tcPr>
          <w:p w14:paraId="395EEECA" w14:textId="77777777" w:rsidR="00D34497" w:rsidRPr="00376DAD" w:rsidRDefault="00D34497" w:rsidP="004312F8">
            <w:r w:rsidRPr="00376DAD">
              <w:t>Estudiante</w:t>
            </w:r>
          </w:p>
        </w:tc>
      </w:tr>
      <w:tr w:rsidR="00D34497" w:rsidRPr="004E361D" w14:paraId="09908F1E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1359403A" w14:textId="77777777" w:rsidR="00D34497" w:rsidRDefault="00D34497" w:rsidP="004312F8">
            <w:r>
              <w:t>Danny Jersson Ochoa Peralta</w:t>
            </w:r>
          </w:p>
        </w:tc>
        <w:tc>
          <w:tcPr>
            <w:tcW w:w="3260" w:type="dxa"/>
          </w:tcPr>
          <w:p w14:paraId="6201B208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617C940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2E4D4600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09CF36E9" w14:textId="77777777" w:rsidR="00D34497" w:rsidRDefault="00D34497" w:rsidP="004312F8">
            <w:r>
              <w:t>Julián Enrique Muñoz Castro</w:t>
            </w:r>
          </w:p>
        </w:tc>
        <w:tc>
          <w:tcPr>
            <w:tcW w:w="3260" w:type="dxa"/>
          </w:tcPr>
          <w:p w14:paraId="6D7A4748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70D8FAB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476BC5A8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65832E49" w14:textId="77777777" w:rsidR="00D34497" w:rsidRDefault="00D34497" w:rsidP="004312F8">
            <w:r>
              <w:t>Jesús David Castillo Torres</w:t>
            </w:r>
          </w:p>
        </w:tc>
        <w:tc>
          <w:tcPr>
            <w:tcW w:w="3260" w:type="dxa"/>
          </w:tcPr>
          <w:p w14:paraId="7493A0E0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E8FA2F7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1868DD68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3FB175B6" w14:textId="254A3E9B" w:rsidR="00D34497" w:rsidRDefault="00D34497" w:rsidP="004312F8">
            <w:r>
              <w:t>Isabel Andrea Mahecha Nieto</w:t>
            </w:r>
          </w:p>
        </w:tc>
        <w:tc>
          <w:tcPr>
            <w:tcW w:w="3260" w:type="dxa"/>
          </w:tcPr>
          <w:p w14:paraId="15FD9532" w14:textId="27F1FB1D" w:rsidR="00D34497" w:rsidRPr="006E373E" w:rsidRDefault="00D34497" w:rsidP="004312F8">
            <w:r w:rsidRPr="006E373E">
              <w:t>Ing. Sistemas.</w:t>
            </w:r>
          </w:p>
        </w:tc>
        <w:tc>
          <w:tcPr>
            <w:tcW w:w="2760" w:type="dxa"/>
          </w:tcPr>
          <w:p w14:paraId="3C515CFB" w14:textId="06D45738" w:rsidR="00D34497" w:rsidRPr="00376DAD" w:rsidRDefault="00D34497" w:rsidP="004312F8">
            <w:r>
              <w:t>Profesora</w:t>
            </w:r>
          </w:p>
        </w:tc>
      </w:tr>
      <w:tr w:rsidR="00D34497" w:rsidRPr="004E361D" w14:paraId="0F7F1445" w14:textId="77777777" w:rsidTr="004312F8">
        <w:trPr>
          <w:trHeight w:val="284"/>
        </w:trPr>
        <w:tc>
          <w:tcPr>
            <w:tcW w:w="3898" w:type="dxa"/>
            <w:vAlign w:val="center"/>
          </w:tcPr>
          <w:p w14:paraId="0C8A9567" w14:textId="77777777" w:rsidR="00D34497" w:rsidRDefault="00D34497" w:rsidP="004312F8">
            <w:r>
              <w:t>Juan Pablo Gómez</w:t>
            </w:r>
          </w:p>
        </w:tc>
        <w:tc>
          <w:tcPr>
            <w:tcW w:w="3260" w:type="dxa"/>
          </w:tcPr>
          <w:p w14:paraId="3B923BF4" w14:textId="77777777" w:rsidR="00D34497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412C792" w14:textId="77777777" w:rsidR="00D34497" w:rsidRPr="004E361D" w:rsidRDefault="00D34497" w:rsidP="004312F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93941A8" w14:textId="21FD0629" w:rsidR="00D34497" w:rsidRDefault="00D34497" w:rsidP="00D34497">
      <w:pPr>
        <w:rPr>
          <w:rFonts w:ascii="Gill Sans MT" w:hAnsi="Gill Sans MT" w:cs="Arial"/>
          <w:sz w:val="18"/>
          <w:szCs w:val="18"/>
        </w:rPr>
      </w:pPr>
    </w:p>
    <w:p w14:paraId="02E214B0" w14:textId="77777777" w:rsidR="00D34497" w:rsidRDefault="00D34497">
      <w:pPr>
        <w:rPr>
          <w:rFonts w:ascii="Gill Sans MT" w:hAnsi="Gill Sans MT" w:cs="Arial"/>
          <w:sz w:val="18"/>
          <w:szCs w:val="18"/>
        </w:rPr>
      </w:pPr>
      <w:r>
        <w:rPr>
          <w:rFonts w:ascii="Gill Sans MT" w:hAnsi="Gill Sans MT" w:cs="Arial"/>
          <w:sz w:val="18"/>
          <w:szCs w:val="18"/>
        </w:rP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34497" w:rsidRPr="004E361D" w14:paraId="2C35B1D1" w14:textId="77777777" w:rsidTr="004312F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4989269" w14:textId="77777777" w:rsidR="00D34497" w:rsidRPr="004E361D" w:rsidRDefault="00D34497" w:rsidP="004312F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lastRenderedPageBreak/>
              <w:t>Agenda:</w:t>
            </w:r>
          </w:p>
        </w:tc>
      </w:tr>
      <w:tr w:rsidR="00D34497" w:rsidRPr="009355C7" w14:paraId="7186A7B5" w14:textId="77777777" w:rsidTr="004312F8">
        <w:trPr>
          <w:trHeight w:val="1504"/>
        </w:trPr>
        <w:tc>
          <w:tcPr>
            <w:tcW w:w="9918" w:type="dxa"/>
            <w:vAlign w:val="center"/>
          </w:tcPr>
          <w:p w14:paraId="22F37971" w14:textId="77777777" w:rsidR="00D34497" w:rsidRPr="00321049" w:rsidRDefault="00D34497" w:rsidP="004312F8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D34497" w:rsidRPr="004E361D" w14:paraId="12828968" w14:textId="77777777" w:rsidTr="004312F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5DCCBC8" w14:textId="77777777" w:rsidR="00D34497" w:rsidRPr="004E361D" w:rsidRDefault="00D34497" w:rsidP="004312F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34497" w:rsidRPr="009355C7" w14:paraId="46CFE066" w14:textId="77777777" w:rsidTr="004312F8">
        <w:trPr>
          <w:trHeight w:val="1550"/>
        </w:trPr>
        <w:tc>
          <w:tcPr>
            <w:tcW w:w="9918" w:type="dxa"/>
            <w:vAlign w:val="center"/>
          </w:tcPr>
          <w:p w14:paraId="34DE14C7" w14:textId="77777777" w:rsidR="00D34497" w:rsidRPr="00C54004" w:rsidRDefault="00D34497" w:rsidP="004312F8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054F76A0" w14:textId="77777777" w:rsidR="00D34497" w:rsidRDefault="00D34497" w:rsidP="00AC7562"/>
    <w:sectPr w:rsidR="00D34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F6B32"/>
    <w:rsid w:val="00223732"/>
    <w:rsid w:val="00321049"/>
    <w:rsid w:val="00333627"/>
    <w:rsid w:val="003632D9"/>
    <w:rsid w:val="00380FE4"/>
    <w:rsid w:val="003C0429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C7562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34497"/>
    <w:rsid w:val="00DF199F"/>
    <w:rsid w:val="00FD01DA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9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7</cp:revision>
  <cp:lastPrinted>2020-09-11T22:20:00Z</cp:lastPrinted>
  <dcterms:created xsi:type="dcterms:W3CDTF">2020-09-18T16:19:00Z</dcterms:created>
  <dcterms:modified xsi:type="dcterms:W3CDTF">2020-09-25T22:14:00Z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