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DB56" w14:textId="2B2B2D93" w:rsidR="00F2163E" w:rsidRDefault="00B479CE"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F4DA04" wp14:editId="46AB31F8">
                <wp:simplePos x="0" y="0"/>
                <wp:positionH relativeFrom="page">
                  <wp:posOffset>4124325</wp:posOffset>
                </wp:positionH>
                <wp:positionV relativeFrom="paragraph">
                  <wp:posOffset>1786255</wp:posOffset>
                </wp:positionV>
                <wp:extent cx="3449955" cy="2200275"/>
                <wp:effectExtent l="0" t="0" r="1714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2200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D7D6F" w14:textId="679EFF16" w:rsidR="006A191A" w:rsidRDefault="006A191A" w:rsidP="00AB4C68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Aunque las películas de personajes Marvel fueron realizadas en un primer momento en colaboración con diversos estudios sin conexión directa con el mundo del cómic, Marvel </w:t>
                            </w:r>
                            <w:proofErr w:type="spellStart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>Studios</w:t>
                            </w:r>
                            <w:proofErr w:type="spellEnd"/>
                            <w:r w:rsidRPr="006A191A">
                              <w:rPr>
                                <w:color w:val="FFFFFF" w:themeColor="background1"/>
                                <w:lang w:val="es-ES"/>
                              </w:rPr>
                              <w:t xml:space="preserve"> se ocupó a partir de 2008 de producir sus propias películas</w:t>
                            </w:r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empezando con </w:t>
                            </w:r>
                            <w:proofErr w:type="spellStart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="00280754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 y nunca pensando la popularidad que tendría.</w:t>
                            </w:r>
                            <w:r w:rsidR="00AB4C68">
                              <w:rPr>
                                <w:color w:val="FFFFFF" w:themeColor="background1"/>
                                <w:lang w:val="es-ES"/>
                              </w:rPr>
                              <w:t xml:space="preserve"> Tal vez considerado como unos de los éxitos mas grandes en mucho tiempo en la historia del cine, esto causado por la buena aceptación de los fans y</w:t>
                            </w:r>
                          </w:p>
                          <w:p w14:paraId="25D3E6CC" w14:textId="40C009E2" w:rsidR="00AB4C68" w:rsidRPr="00280754" w:rsidRDefault="00AB4C68" w:rsidP="00AB4C68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La emoción que causo en ellos ver a sus superhéroes favoritos reunidos en una misma película.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4DA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4.75pt;margin-top:140.65pt;width:271.65pt;height:17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" fillcolor="#393737 [814]" strokecolor="black [3213]">
                <v:fill opacity="32896f"/>
                <v:textbox>
                  <w:txbxContent>
                    <w:p w14:paraId="756D7D6F" w14:textId="679EFF16" w:rsidR="006A191A" w:rsidRDefault="006A191A" w:rsidP="00AB4C68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Aunque las películas de personajes Marvel fueron realizadas en un primer momento en colaboración con diversos estudios sin conexión directa con el mundo del cómic, Marvel </w:t>
                      </w:r>
                      <w:proofErr w:type="spellStart"/>
                      <w:r w:rsidRPr="006A191A">
                        <w:rPr>
                          <w:color w:val="FFFFFF" w:themeColor="background1"/>
                          <w:lang w:val="es-ES"/>
                        </w:rPr>
                        <w:t>Studios</w:t>
                      </w:r>
                      <w:proofErr w:type="spellEnd"/>
                      <w:r w:rsidRPr="006A191A">
                        <w:rPr>
                          <w:color w:val="FFFFFF" w:themeColor="background1"/>
                          <w:lang w:val="es-ES"/>
                        </w:rPr>
                        <w:t xml:space="preserve"> se ocupó a partir de 2008 de producir sus propias películas</w:t>
                      </w:r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empezando con </w:t>
                      </w:r>
                      <w:proofErr w:type="spellStart"/>
                      <w:r w:rsidR="00280754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="00280754">
                        <w:rPr>
                          <w:color w:val="FFFFFF" w:themeColor="background1"/>
                          <w:lang w:val="es-ES"/>
                        </w:rPr>
                        <w:t xml:space="preserve"> Man y nunca pensando la popularidad que tendría.</w:t>
                      </w:r>
                      <w:r w:rsidR="00AB4C68">
                        <w:rPr>
                          <w:color w:val="FFFFFF" w:themeColor="background1"/>
                          <w:lang w:val="es-ES"/>
                        </w:rPr>
                        <w:t xml:space="preserve"> Tal vez considerado como unos de los éxitos mas grandes en mucho tiempo en la historia del cine, esto causado por la buena aceptación de los fans y</w:t>
                      </w:r>
                    </w:p>
                    <w:p w14:paraId="25D3E6CC" w14:textId="40C009E2" w:rsidR="00AB4C68" w:rsidRPr="00280754" w:rsidRDefault="00AB4C68" w:rsidP="00AB4C68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La emoción que causo en ellos ver a sus superhéroes favoritos reunidos en una misma película.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731D3" wp14:editId="0649B18F">
                <wp:simplePos x="0" y="0"/>
                <wp:positionH relativeFrom="page">
                  <wp:posOffset>341630</wp:posOffset>
                </wp:positionH>
                <wp:positionV relativeFrom="paragraph">
                  <wp:posOffset>4912250</wp:posOffset>
                </wp:positionV>
                <wp:extent cx="3259455" cy="1987550"/>
                <wp:effectExtent l="0" t="0" r="1714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1987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5885" w14:textId="7F7B90C1" w:rsidR="006A191A" w:rsidRPr="00D402E2" w:rsidRDefault="00D402E2" w:rsidP="00AB4C68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Los resultados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fueron buenos, la 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producción de sus películas han sido una Trilogía de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Man, una Trilogía de Thor, una Trilogía de Capitán América,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tres películas de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 Los Vengadores y películas de Guardianes de la Galaxia,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Ant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-Man, Doctor </w:t>
                            </w:r>
                            <w:proofErr w:type="spellStart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Strange</w:t>
                            </w:r>
                            <w:proofErr w:type="spellEnd"/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, Spider-Man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, etc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El </w:t>
                            </w:r>
                            <w:r w:rsidRPr="00D402E2">
                              <w:rPr>
                                <w:color w:val="FFFFFF" w:themeColor="background1"/>
                                <w:lang w:val="es-ES"/>
                              </w:rPr>
                              <w:t>Universo cinematográfico de Marvel, actualmente la franquicia más exitosa de la historia del cine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, las personas siempre tendrán en sus corazones a sus personajes favoritos.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31D3" id="_x0000_s1027" type="#_x0000_t202" style="position:absolute;margin-left:26.9pt;margin-top:386.8pt;width:256.65pt;height:1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" fillcolor="#393737 [814]" strokecolor="black [3213]">
                <v:fill opacity="32896f"/>
                <v:textbox>
                  <w:txbxContent>
                    <w:p w14:paraId="071A5885" w14:textId="7F7B90C1" w:rsidR="006A191A" w:rsidRPr="00D402E2" w:rsidRDefault="00D402E2" w:rsidP="00AB4C68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Los resultados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fueron buenos, la 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producción de sus películas han sido una Trilogía de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Man, una Trilogía de Thor, una Trilogía de Capitán América,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tres películas de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 Los Vengadores y películas de Guardianes de la Galaxia,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Ant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-Man, Doctor </w:t>
                      </w:r>
                      <w:proofErr w:type="spellStart"/>
                      <w:r w:rsidRPr="00D402E2">
                        <w:rPr>
                          <w:color w:val="FFFFFF" w:themeColor="background1"/>
                          <w:lang w:val="es-ES"/>
                        </w:rPr>
                        <w:t>Strange</w:t>
                      </w:r>
                      <w:proofErr w:type="spellEnd"/>
                      <w:r w:rsidRPr="00D402E2">
                        <w:rPr>
                          <w:color w:val="FFFFFF" w:themeColor="background1"/>
                          <w:lang w:val="es-ES"/>
                        </w:rPr>
                        <w:t>, Spider-Man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, etc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 xml:space="preserve">.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El </w:t>
                      </w:r>
                      <w:r w:rsidRPr="00D402E2">
                        <w:rPr>
                          <w:color w:val="FFFFFF" w:themeColor="background1"/>
                          <w:lang w:val="es-ES"/>
                        </w:rPr>
                        <w:t>Universo cinematográfico de Marvel, actualmente la franquicia más exitosa de la historia del cine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, las personas siempre tendrán en sus corazones a sus personajes favoritos.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65287" wp14:editId="55149F96">
            <wp:simplePos x="0" y="0"/>
            <wp:positionH relativeFrom="column">
              <wp:posOffset>2743835</wp:posOffset>
            </wp:positionH>
            <wp:positionV relativeFrom="paragraph">
              <wp:posOffset>4689448</wp:posOffset>
            </wp:positionV>
            <wp:extent cx="3657600" cy="2496185"/>
            <wp:effectExtent l="19050" t="0" r="19050" b="723265"/>
            <wp:wrapSquare wrapText="bothSides"/>
            <wp:docPr id="1" name="Imagen 1" descr="Avengers: Endgame | Comparan en Facebook personajes de la película con sus  versiones de los cómics originales (Galería)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ngers: Endgame | Comparan en Facebook personajes de la película con sus  versiones de los cómics originales (Galería) | RPP Noti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6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1A">
        <w:rPr>
          <w:noProof/>
        </w:rPr>
        <w:drawing>
          <wp:anchor distT="0" distB="0" distL="114300" distR="114300" simplePos="0" relativeHeight="251665408" behindDoc="0" locked="0" layoutInCell="1" allowOverlap="1" wp14:anchorId="0EB40EFF" wp14:editId="58A8B348">
            <wp:simplePos x="0" y="0"/>
            <wp:positionH relativeFrom="column">
              <wp:posOffset>-794385</wp:posOffset>
            </wp:positionH>
            <wp:positionV relativeFrom="paragraph">
              <wp:posOffset>1767205</wp:posOffset>
            </wp:positionV>
            <wp:extent cx="4038600" cy="2019300"/>
            <wp:effectExtent l="0" t="133350" r="0" b="781050"/>
            <wp:wrapSquare wrapText="bothSides"/>
            <wp:docPr id="2" name="Imagen 2" descr="Cine] [Cómics] Jonathan Hickman defiende que cómics y cine vayan en  paralelo - 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] [Cómics] Jonathan Hickman defiende que cómics y cine vayan en  paralelo - B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65ED" wp14:editId="7B25CE92">
                <wp:simplePos x="0" y="0"/>
                <wp:positionH relativeFrom="column">
                  <wp:posOffset>-21357</wp:posOffset>
                </wp:positionH>
                <wp:positionV relativeFrom="paragraph">
                  <wp:posOffset>-60592</wp:posOffset>
                </wp:positionV>
                <wp:extent cx="6144795" cy="1828800"/>
                <wp:effectExtent l="0" t="457200" r="0" b="4578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95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E6756C" w14:textId="67E504B2" w:rsidR="006A191A" w:rsidRPr="006A191A" w:rsidRDefault="006A191A" w:rsidP="006A191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91A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Aceptacion por la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A65ED" id="Cuadro de texto 6" o:spid="_x0000_s1028" type="#_x0000_t202" style="position:absolute;margin-left:-1.7pt;margin-top:-4.75pt;width:483.8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" fillcolor="#0070c0" strokecolor="#212934 [1615]">
                <v:textbox style="mso-fit-shape-to-text:t">
                  <w:txbxContent>
                    <w:p w14:paraId="5BE6756C" w14:textId="67E504B2" w:rsidR="006A191A" w:rsidRPr="006A191A" w:rsidRDefault="006A191A" w:rsidP="006A191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191A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Aceptacion por la comunidad</w:t>
                      </w:r>
                    </w:p>
                  </w:txbxContent>
                </v:textbox>
              </v:shape>
            </w:pict>
          </mc:Fallback>
        </mc:AlternateContent>
      </w:r>
      <w:r w:rsidR="002E1A49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B246D31" wp14:editId="64FA7937">
            <wp:simplePos x="0" y="0"/>
            <wp:positionH relativeFrom="page">
              <wp:posOffset>-1117917</wp:posOffset>
            </wp:positionH>
            <wp:positionV relativeFrom="paragraph">
              <wp:posOffset>220795</wp:posOffset>
            </wp:positionV>
            <wp:extent cx="10006747" cy="7723714"/>
            <wp:effectExtent l="0" t="158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06747" cy="77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5A"/>
    <w:rsid w:val="00280754"/>
    <w:rsid w:val="002E1A49"/>
    <w:rsid w:val="003B7E5A"/>
    <w:rsid w:val="006A191A"/>
    <w:rsid w:val="00AB4C68"/>
    <w:rsid w:val="00B479CE"/>
    <w:rsid w:val="00D402E2"/>
    <w:rsid w:val="00EB0033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2D0"/>
  <w15:chartTrackingRefBased/>
  <w15:docId w15:val="{C26E124C-A485-4FEE-A2DB-F0A4805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4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19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JHON JAIRO  BALLEN   AGUDELO</cp:lastModifiedBy>
  <cp:revision>6</cp:revision>
  <dcterms:created xsi:type="dcterms:W3CDTF">2020-10-23T20:58:00Z</dcterms:created>
  <dcterms:modified xsi:type="dcterms:W3CDTF">2020-10-23T21:52:00Z</dcterms:modified>
</cp:coreProperties>
</file>