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5DB56" w14:textId="41CB939B" w:rsidR="00F2163E" w:rsidRDefault="00C353C9">
      <w:r>
        <w:rPr>
          <w:noProof/>
          <w:lang w:val="es-ES"/>
        </w:rPr>
        <w:drawing>
          <wp:anchor distT="0" distB="0" distL="114300" distR="114300" simplePos="0" relativeHeight="251660286" behindDoc="1" locked="0" layoutInCell="1" allowOverlap="1" wp14:anchorId="39EA80B1" wp14:editId="67F2AA83">
            <wp:simplePos x="0" y="0"/>
            <wp:positionH relativeFrom="page">
              <wp:posOffset>534759</wp:posOffset>
            </wp:positionH>
            <wp:positionV relativeFrom="paragraph">
              <wp:posOffset>-5747702</wp:posOffset>
            </wp:positionV>
            <wp:extent cx="10741413" cy="4031189"/>
            <wp:effectExtent l="2223" t="0" r="5397" b="5398"/>
            <wp:wrapNone/>
            <wp:docPr id="7" name="Imagen 7" descr="Paraguas de color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raguas de color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41413" cy="403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1311" behindDoc="1" locked="0" layoutInCell="1" allowOverlap="1" wp14:anchorId="695D81DB" wp14:editId="0551D83C">
            <wp:simplePos x="0" y="0"/>
            <wp:positionH relativeFrom="page">
              <wp:posOffset>552021</wp:posOffset>
            </wp:positionH>
            <wp:positionV relativeFrom="paragraph">
              <wp:posOffset>4974590</wp:posOffset>
            </wp:positionV>
            <wp:extent cx="10720620" cy="4030980"/>
            <wp:effectExtent l="0" t="8255" r="0" b="0"/>
            <wp:wrapNone/>
            <wp:docPr id="4" name="Imagen 4" descr="Paraguas de color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raguas de color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7206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EB40EFF" wp14:editId="00783C4A">
            <wp:simplePos x="0" y="0"/>
            <wp:positionH relativeFrom="column">
              <wp:posOffset>-739794</wp:posOffset>
            </wp:positionH>
            <wp:positionV relativeFrom="paragraph">
              <wp:posOffset>1862739</wp:posOffset>
            </wp:positionV>
            <wp:extent cx="4038600" cy="2019300"/>
            <wp:effectExtent l="0" t="133350" r="0" b="781050"/>
            <wp:wrapSquare wrapText="bothSides"/>
            <wp:docPr id="2" name="Imagen 2" descr="Cine] [Cómics] Jonathan Hickman defiende que cómics y cine vayan en  paralelo - B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ne] [Cómics] Jonathan Hickman defiende que cómics y cine vayan en  paralelo - Bd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4998">
        <w:rPr>
          <w:noProof/>
          <w:color w:val="FFFFFF" w:themeColor="background1"/>
          <w:lang w:val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F4DA04" wp14:editId="13355F22">
                <wp:simplePos x="0" y="0"/>
                <wp:positionH relativeFrom="page">
                  <wp:posOffset>4170273</wp:posOffset>
                </wp:positionH>
                <wp:positionV relativeFrom="paragraph">
                  <wp:posOffset>1998222</wp:posOffset>
                </wp:positionV>
                <wp:extent cx="3259455" cy="1486535"/>
                <wp:effectExtent l="0" t="0" r="17145" b="184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455" cy="14865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D7D6F" w14:textId="03FBFE4F" w:rsidR="006A191A" w:rsidRPr="00280754" w:rsidRDefault="006A191A" w:rsidP="00C353C9">
                            <w:p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6A191A">
                              <w:rPr>
                                <w:color w:val="FFFFFF" w:themeColor="background1"/>
                                <w:lang w:val="es-ES"/>
                              </w:rPr>
                              <w:t xml:space="preserve">Aunque las películas de personajes Marvel fueron realizadas en un primer momento en colaboración con diversos estudios sin conexión directa con el mundo del cómic, Marvel </w:t>
                            </w:r>
                            <w:proofErr w:type="spellStart"/>
                            <w:r w:rsidRPr="006A191A">
                              <w:rPr>
                                <w:color w:val="FFFFFF" w:themeColor="background1"/>
                                <w:lang w:val="es-ES"/>
                              </w:rPr>
                              <w:t>Studios</w:t>
                            </w:r>
                            <w:proofErr w:type="spellEnd"/>
                            <w:r w:rsidRPr="006A191A">
                              <w:rPr>
                                <w:color w:val="FFFFFF" w:themeColor="background1"/>
                                <w:lang w:val="es-ES"/>
                              </w:rPr>
                              <w:t xml:space="preserve"> se ocupó a partir de 2008 de producir sus propias películas</w:t>
                            </w:r>
                            <w:r w:rsidR="00280754">
                              <w:rPr>
                                <w:color w:val="FFFFFF" w:themeColor="background1"/>
                                <w:lang w:val="es-ES"/>
                              </w:rPr>
                              <w:t xml:space="preserve"> empezando con </w:t>
                            </w:r>
                            <w:proofErr w:type="spellStart"/>
                            <w:r w:rsidR="00280754">
                              <w:rPr>
                                <w:color w:val="FFFFFF" w:themeColor="background1"/>
                                <w:lang w:val="es-ES"/>
                              </w:rPr>
                              <w:t>Iron</w:t>
                            </w:r>
                            <w:proofErr w:type="spellEnd"/>
                            <w:r w:rsidR="00280754">
                              <w:rPr>
                                <w:color w:val="FFFFFF" w:themeColor="background1"/>
                                <w:lang w:val="es-ES"/>
                              </w:rPr>
                              <w:t xml:space="preserve"> Man y nunca pensando la popularidad que tendría.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4DA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8.35pt;margin-top:157.35pt;width:256.65pt;height:117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" fillcolor="#272727 [2749]" strokecolor="black [3213]">
                <v:fill opacity="32896f"/>
                <v:textbox>
                  <w:txbxContent>
                    <w:p w14:paraId="756D7D6F" w14:textId="03FBFE4F" w:rsidR="006A191A" w:rsidRPr="00280754" w:rsidRDefault="006A191A" w:rsidP="00C353C9">
                      <w:p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 w:rsidRPr="006A191A">
                        <w:rPr>
                          <w:color w:val="FFFFFF" w:themeColor="background1"/>
                          <w:lang w:val="es-ES"/>
                        </w:rPr>
                        <w:t xml:space="preserve">Aunque las películas de personajes Marvel fueron realizadas en un primer momento en colaboración con diversos estudios sin conexión directa con el mundo del cómic, Marvel </w:t>
                      </w:r>
                      <w:proofErr w:type="spellStart"/>
                      <w:r w:rsidRPr="006A191A">
                        <w:rPr>
                          <w:color w:val="FFFFFF" w:themeColor="background1"/>
                          <w:lang w:val="es-ES"/>
                        </w:rPr>
                        <w:t>Studios</w:t>
                      </w:r>
                      <w:proofErr w:type="spellEnd"/>
                      <w:r w:rsidRPr="006A191A">
                        <w:rPr>
                          <w:color w:val="FFFFFF" w:themeColor="background1"/>
                          <w:lang w:val="es-ES"/>
                        </w:rPr>
                        <w:t xml:space="preserve"> se ocupó a partir de 2008 de producir sus propias películas</w:t>
                      </w:r>
                      <w:r w:rsidR="00280754">
                        <w:rPr>
                          <w:color w:val="FFFFFF" w:themeColor="background1"/>
                          <w:lang w:val="es-ES"/>
                        </w:rPr>
                        <w:t xml:space="preserve"> empezando con </w:t>
                      </w:r>
                      <w:proofErr w:type="spellStart"/>
                      <w:r w:rsidR="00280754">
                        <w:rPr>
                          <w:color w:val="FFFFFF" w:themeColor="background1"/>
                          <w:lang w:val="es-ES"/>
                        </w:rPr>
                        <w:t>Iron</w:t>
                      </w:r>
                      <w:proofErr w:type="spellEnd"/>
                      <w:r w:rsidR="00280754">
                        <w:rPr>
                          <w:color w:val="FFFFFF" w:themeColor="background1"/>
                          <w:lang w:val="es-ES"/>
                        </w:rPr>
                        <w:t xml:space="preserve"> Man y nunca pensando la popularidad que tendría.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B65287" wp14:editId="1B760D2B">
            <wp:simplePos x="0" y="0"/>
            <wp:positionH relativeFrom="column">
              <wp:posOffset>2802938</wp:posOffset>
            </wp:positionH>
            <wp:positionV relativeFrom="paragraph">
              <wp:posOffset>4852253</wp:posOffset>
            </wp:positionV>
            <wp:extent cx="3657600" cy="2496185"/>
            <wp:effectExtent l="95250" t="95250" r="95250" b="780415"/>
            <wp:wrapSquare wrapText="bothSides"/>
            <wp:docPr id="1" name="Imagen 1" descr="Avengers: Endgame | Comparan en Facebook personajes de la película con sus  versiones de los cómics originales (Galería) | RPP Noti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engers: Endgame | Comparan en Facebook personajes de la película con sus  versiones de los cómics originales (Galería) | RPP Notici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9618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4998">
        <w:rPr>
          <w:noProof/>
          <w:color w:val="FFFFFF" w:themeColor="background1"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6731D3" wp14:editId="610BE85A">
                <wp:simplePos x="0" y="0"/>
                <wp:positionH relativeFrom="page">
                  <wp:posOffset>339725</wp:posOffset>
                </wp:positionH>
                <wp:positionV relativeFrom="paragraph">
                  <wp:posOffset>4916170</wp:posOffset>
                </wp:positionV>
                <wp:extent cx="3259455" cy="2540635"/>
                <wp:effectExtent l="0" t="0" r="17145" b="1206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455" cy="25406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AF852" w14:textId="5328A35A" w:rsidR="00C353C9" w:rsidRDefault="00D402E2" w:rsidP="00C353C9">
                            <w:p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 xml:space="preserve">Los resultados 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fueron buenos, </w:t>
                            </w:r>
                            <w:r w:rsidR="00C353C9">
                              <w:rPr>
                                <w:color w:val="FFFFFF" w:themeColor="background1"/>
                                <w:lang w:val="es-ES"/>
                              </w:rPr>
                              <w:t xml:space="preserve">la </w:t>
                            </w:r>
                            <w:r w:rsidR="00C353C9" w:rsidRPr="00D402E2">
                              <w:rPr>
                                <w:color w:val="FFFFFF" w:themeColor="background1"/>
                                <w:lang w:val="es-ES"/>
                              </w:rPr>
                              <w:t>producción de sus películas ha</w:t>
                            </w:r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 xml:space="preserve"> sido</w:t>
                            </w:r>
                            <w:r w:rsidR="00C353C9">
                              <w:rPr>
                                <w:color w:val="FFFFFF" w:themeColor="background1"/>
                                <w:lang w:val="es-ES"/>
                              </w:rPr>
                              <w:t>:</w:t>
                            </w:r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</w:p>
                          <w:p w14:paraId="0F0B444B" w14:textId="77777777" w:rsidR="00C353C9" w:rsidRDefault="00D402E2" w:rsidP="00C353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C353C9">
                              <w:rPr>
                                <w:color w:val="FFFFFF" w:themeColor="background1"/>
                                <w:lang w:val="es-ES"/>
                              </w:rPr>
                              <w:t xml:space="preserve">una Trilogía de </w:t>
                            </w:r>
                            <w:proofErr w:type="spellStart"/>
                            <w:r w:rsidRPr="00C353C9">
                              <w:rPr>
                                <w:color w:val="FFFFFF" w:themeColor="background1"/>
                                <w:lang w:val="es-ES"/>
                              </w:rPr>
                              <w:t>Iron</w:t>
                            </w:r>
                            <w:proofErr w:type="spellEnd"/>
                            <w:r w:rsidRPr="00C353C9">
                              <w:rPr>
                                <w:color w:val="FFFFFF" w:themeColor="background1"/>
                                <w:lang w:val="es-ES"/>
                              </w:rPr>
                              <w:t xml:space="preserve"> Man</w:t>
                            </w:r>
                            <w:r w:rsidR="00C353C9">
                              <w:rPr>
                                <w:color w:val="FFFFFF" w:themeColor="background1"/>
                                <w:lang w:val="es-ES"/>
                              </w:rPr>
                              <w:t>.</w:t>
                            </w:r>
                          </w:p>
                          <w:p w14:paraId="35D281DC" w14:textId="77777777" w:rsidR="00C353C9" w:rsidRDefault="00C353C9" w:rsidP="00C353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U</w:t>
                            </w:r>
                            <w:r w:rsidR="00D402E2" w:rsidRPr="00C353C9">
                              <w:rPr>
                                <w:color w:val="FFFFFF" w:themeColor="background1"/>
                                <w:lang w:val="es-ES"/>
                              </w:rPr>
                              <w:t>na Trilogía de Thor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.</w:t>
                            </w:r>
                          </w:p>
                          <w:p w14:paraId="5A7138D6" w14:textId="77777777" w:rsidR="00C353C9" w:rsidRDefault="00C353C9" w:rsidP="00C353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U</w:t>
                            </w:r>
                            <w:r w:rsidR="00D402E2" w:rsidRPr="00C353C9">
                              <w:rPr>
                                <w:color w:val="FFFFFF" w:themeColor="background1"/>
                                <w:lang w:val="es-ES"/>
                              </w:rPr>
                              <w:t>na Trilogía de Capitán América</w:t>
                            </w:r>
                          </w:p>
                          <w:p w14:paraId="137CE492" w14:textId="77777777" w:rsidR="00C353C9" w:rsidRDefault="00C353C9" w:rsidP="00C353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T</w:t>
                            </w:r>
                            <w:r w:rsidR="00D402E2" w:rsidRPr="00C353C9">
                              <w:rPr>
                                <w:color w:val="FFFFFF" w:themeColor="background1"/>
                                <w:lang w:val="es-ES"/>
                              </w:rPr>
                              <w:t>res películas de Los Vengadores</w:t>
                            </w:r>
                          </w:p>
                          <w:p w14:paraId="1088CB87" w14:textId="77777777" w:rsidR="00C353C9" w:rsidRDefault="00C353C9" w:rsidP="00C353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P</w:t>
                            </w:r>
                            <w:r w:rsidR="00D402E2" w:rsidRPr="00C353C9">
                              <w:rPr>
                                <w:color w:val="FFFFFF" w:themeColor="background1"/>
                                <w:lang w:val="es-ES"/>
                              </w:rPr>
                              <w:t>elículas de Guardianes de la Galaxia</w:t>
                            </w:r>
                          </w:p>
                          <w:p w14:paraId="70545942" w14:textId="77777777" w:rsidR="00C353C9" w:rsidRDefault="00C353C9" w:rsidP="00C353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Y otras como</w:t>
                            </w:r>
                            <w:r w:rsidR="00D402E2" w:rsidRPr="00C353C9">
                              <w:rPr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02E2" w:rsidRPr="00C353C9">
                              <w:rPr>
                                <w:color w:val="FFFFFF" w:themeColor="background1"/>
                                <w:lang w:val="es-ES"/>
                              </w:rPr>
                              <w:t>Ant</w:t>
                            </w:r>
                            <w:proofErr w:type="spellEnd"/>
                            <w:r w:rsidR="00D402E2" w:rsidRPr="00C353C9">
                              <w:rPr>
                                <w:color w:val="FFFFFF" w:themeColor="background1"/>
                                <w:lang w:val="es-ES"/>
                              </w:rPr>
                              <w:t xml:space="preserve">-Man, Doctor </w:t>
                            </w:r>
                            <w:proofErr w:type="spellStart"/>
                            <w:r w:rsidR="00D402E2" w:rsidRPr="00C353C9">
                              <w:rPr>
                                <w:color w:val="FFFFFF" w:themeColor="background1"/>
                                <w:lang w:val="es-ES"/>
                              </w:rPr>
                              <w:t>Strange</w:t>
                            </w:r>
                            <w:proofErr w:type="spellEnd"/>
                            <w:r w:rsidR="00D402E2" w:rsidRPr="00C353C9">
                              <w:rPr>
                                <w:color w:val="FFFFFF" w:themeColor="background1"/>
                                <w:lang w:val="es-ES"/>
                              </w:rPr>
                              <w:t xml:space="preserve">, Spider-Man, etc. </w:t>
                            </w:r>
                          </w:p>
                          <w:p w14:paraId="071A5885" w14:textId="30D82D73" w:rsidR="006A191A" w:rsidRPr="00C353C9" w:rsidRDefault="00D402E2" w:rsidP="00C353C9">
                            <w:p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C353C9">
                              <w:rPr>
                                <w:color w:val="FFFFFF" w:themeColor="background1"/>
                                <w:lang w:val="es-ES"/>
                              </w:rPr>
                              <w:t>El Universo cinematográfico de Marvel, actualmente la franquicia más exitosa de la historia del cine, las personas siempre tendrán en sus corazones a sus personajes favoritos.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31D3" id="_x0000_s1027" type="#_x0000_t202" style="position:absolute;margin-left:26.75pt;margin-top:387.1pt;width:256.65pt;height:200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" fillcolor="#272727 [2749]" strokecolor="black [3213]">
                <v:fill opacity="32896f"/>
                <v:textbox>
                  <w:txbxContent>
                    <w:p w14:paraId="726AF852" w14:textId="5328A35A" w:rsidR="00C353C9" w:rsidRDefault="00D402E2" w:rsidP="00C353C9">
                      <w:p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 w:rsidRPr="00D402E2">
                        <w:rPr>
                          <w:color w:val="FFFFFF" w:themeColor="background1"/>
                          <w:lang w:val="es-ES"/>
                        </w:rPr>
                        <w:t xml:space="preserve">Los resultados 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fueron buenos, </w:t>
                      </w:r>
                      <w:r w:rsidR="00C353C9">
                        <w:rPr>
                          <w:color w:val="FFFFFF" w:themeColor="background1"/>
                          <w:lang w:val="es-ES"/>
                        </w:rPr>
                        <w:t xml:space="preserve">la </w:t>
                      </w:r>
                      <w:r w:rsidR="00C353C9" w:rsidRPr="00D402E2">
                        <w:rPr>
                          <w:color w:val="FFFFFF" w:themeColor="background1"/>
                          <w:lang w:val="es-ES"/>
                        </w:rPr>
                        <w:t>producción de sus películas ha</w:t>
                      </w:r>
                      <w:r w:rsidRPr="00D402E2">
                        <w:rPr>
                          <w:color w:val="FFFFFF" w:themeColor="background1"/>
                          <w:lang w:val="es-ES"/>
                        </w:rPr>
                        <w:t xml:space="preserve"> sido</w:t>
                      </w:r>
                      <w:r w:rsidR="00C353C9">
                        <w:rPr>
                          <w:color w:val="FFFFFF" w:themeColor="background1"/>
                          <w:lang w:val="es-ES"/>
                        </w:rPr>
                        <w:t>:</w:t>
                      </w:r>
                      <w:r w:rsidRPr="00D402E2">
                        <w:rPr>
                          <w:color w:val="FFFFFF" w:themeColor="background1"/>
                          <w:lang w:val="es-ES"/>
                        </w:rPr>
                        <w:t xml:space="preserve"> </w:t>
                      </w:r>
                    </w:p>
                    <w:p w14:paraId="0F0B444B" w14:textId="77777777" w:rsidR="00C353C9" w:rsidRDefault="00D402E2" w:rsidP="00C353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 w:rsidRPr="00C353C9">
                        <w:rPr>
                          <w:color w:val="FFFFFF" w:themeColor="background1"/>
                          <w:lang w:val="es-ES"/>
                        </w:rPr>
                        <w:t xml:space="preserve">una Trilogía de </w:t>
                      </w:r>
                      <w:proofErr w:type="spellStart"/>
                      <w:r w:rsidRPr="00C353C9">
                        <w:rPr>
                          <w:color w:val="FFFFFF" w:themeColor="background1"/>
                          <w:lang w:val="es-ES"/>
                        </w:rPr>
                        <w:t>Iron</w:t>
                      </w:r>
                      <w:proofErr w:type="spellEnd"/>
                      <w:r w:rsidRPr="00C353C9">
                        <w:rPr>
                          <w:color w:val="FFFFFF" w:themeColor="background1"/>
                          <w:lang w:val="es-ES"/>
                        </w:rPr>
                        <w:t xml:space="preserve"> Man</w:t>
                      </w:r>
                      <w:r w:rsidR="00C353C9">
                        <w:rPr>
                          <w:color w:val="FFFFFF" w:themeColor="background1"/>
                          <w:lang w:val="es-ES"/>
                        </w:rPr>
                        <w:t>.</w:t>
                      </w:r>
                    </w:p>
                    <w:p w14:paraId="35D281DC" w14:textId="77777777" w:rsidR="00C353C9" w:rsidRDefault="00C353C9" w:rsidP="00C353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U</w:t>
                      </w:r>
                      <w:r w:rsidR="00D402E2" w:rsidRPr="00C353C9">
                        <w:rPr>
                          <w:color w:val="FFFFFF" w:themeColor="background1"/>
                          <w:lang w:val="es-ES"/>
                        </w:rPr>
                        <w:t>na Trilogía de Thor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.</w:t>
                      </w:r>
                    </w:p>
                    <w:p w14:paraId="5A7138D6" w14:textId="77777777" w:rsidR="00C353C9" w:rsidRDefault="00C353C9" w:rsidP="00C353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U</w:t>
                      </w:r>
                      <w:r w:rsidR="00D402E2" w:rsidRPr="00C353C9">
                        <w:rPr>
                          <w:color w:val="FFFFFF" w:themeColor="background1"/>
                          <w:lang w:val="es-ES"/>
                        </w:rPr>
                        <w:t>na Trilogía de Capitán América</w:t>
                      </w:r>
                    </w:p>
                    <w:p w14:paraId="137CE492" w14:textId="77777777" w:rsidR="00C353C9" w:rsidRDefault="00C353C9" w:rsidP="00C353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T</w:t>
                      </w:r>
                      <w:r w:rsidR="00D402E2" w:rsidRPr="00C353C9">
                        <w:rPr>
                          <w:color w:val="FFFFFF" w:themeColor="background1"/>
                          <w:lang w:val="es-ES"/>
                        </w:rPr>
                        <w:t>res películas de Los Vengadores</w:t>
                      </w:r>
                    </w:p>
                    <w:p w14:paraId="1088CB87" w14:textId="77777777" w:rsidR="00C353C9" w:rsidRDefault="00C353C9" w:rsidP="00C353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P</w:t>
                      </w:r>
                      <w:r w:rsidR="00D402E2" w:rsidRPr="00C353C9">
                        <w:rPr>
                          <w:color w:val="FFFFFF" w:themeColor="background1"/>
                          <w:lang w:val="es-ES"/>
                        </w:rPr>
                        <w:t>elículas de Guardianes de la Galaxia</w:t>
                      </w:r>
                    </w:p>
                    <w:p w14:paraId="70545942" w14:textId="77777777" w:rsidR="00C353C9" w:rsidRDefault="00C353C9" w:rsidP="00C353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Y otras como</w:t>
                      </w:r>
                      <w:r w:rsidR="00D402E2" w:rsidRPr="00C353C9">
                        <w:rPr>
                          <w:color w:val="FFFFFF" w:themeColor="background1"/>
                          <w:lang w:val="es-ES"/>
                        </w:rPr>
                        <w:t xml:space="preserve"> </w:t>
                      </w:r>
                      <w:proofErr w:type="spellStart"/>
                      <w:r w:rsidR="00D402E2" w:rsidRPr="00C353C9">
                        <w:rPr>
                          <w:color w:val="FFFFFF" w:themeColor="background1"/>
                          <w:lang w:val="es-ES"/>
                        </w:rPr>
                        <w:t>Ant</w:t>
                      </w:r>
                      <w:proofErr w:type="spellEnd"/>
                      <w:r w:rsidR="00D402E2" w:rsidRPr="00C353C9">
                        <w:rPr>
                          <w:color w:val="FFFFFF" w:themeColor="background1"/>
                          <w:lang w:val="es-ES"/>
                        </w:rPr>
                        <w:t xml:space="preserve">-Man, Doctor </w:t>
                      </w:r>
                      <w:proofErr w:type="spellStart"/>
                      <w:r w:rsidR="00D402E2" w:rsidRPr="00C353C9">
                        <w:rPr>
                          <w:color w:val="FFFFFF" w:themeColor="background1"/>
                          <w:lang w:val="es-ES"/>
                        </w:rPr>
                        <w:t>Strange</w:t>
                      </w:r>
                      <w:proofErr w:type="spellEnd"/>
                      <w:r w:rsidR="00D402E2" w:rsidRPr="00C353C9">
                        <w:rPr>
                          <w:color w:val="FFFFFF" w:themeColor="background1"/>
                          <w:lang w:val="es-ES"/>
                        </w:rPr>
                        <w:t xml:space="preserve">, Spider-Man, etc. </w:t>
                      </w:r>
                    </w:p>
                    <w:p w14:paraId="071A5885" w14:textId="30D82D73" w:rsidR="006A191A" w:rsidRPr="00C353C9" w:rsidRDefault="00D402E2" w:rsidP="00C353C9">
                      <w:p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 w:rsidRPr="00C353C9">
                        <w:rPr>
                          <w:color w:val="FFFFFF" w:themeColor="background1"/>
                          <w:lang w:val="es-ES"/>
                        </w:rPr>
                        <w:t>El Universo cinematográfico de Marvel, actualmente la franquicia más exitosa de la historia del cine, las personas siempre tendrán en sus corazones a sus personajes favoritos.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75648" behindDoc="1" locked="0" layoutInCell="1" allowOverlap="1" wp14:anchorId="6C527606" wp14:editId="57BB0F2D">
            <wp:simplePos x="0" y="0"/>
            <wp:positionH relativeFrom="page">
              <wp:posOffset>-3575492</wp:posOffset>
            </wp:positionH>
            <wp:positionV relativeFrom="paragraph">
              <wp:posOffset>2048868</wp:posOffset>
            </wp:positionV>
            <wp:extent cx="11000928" cy="4030980"/>
            <wp:effectExtent l="5080" t="0" r="2540" b="2540"/>
            <wp:wrapNone/>
            <wp:docPr id="3" name="Imagen 3" descr="Paraguas de color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raguas de color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000928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9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A65ED" wp14:editId="7B25CE92">
                <wp:simplePos x="0" y="0"/>
                <wp:positionH relativeFrom="column">
                  <wp:posOffset>-21357</wp:posOffset>
                </wp:positionH>
                <wp:positionV relativeFrom="paragraph">
                  <wp:posOffset>-60592</wp:posOffset>
                </wp:positionV>
                <wp:extent cx="6144795" cy="1828800"/>
                <wp:effectExtent l="0" t="457200" r="0" b="45783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795" cy="1828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5BE6756C" w14:textId="67E504B2" w:rsidR="006A191A" w:rsidRPr="006A191A" w:rsidRDefault="006A191A" w:rsidP="006A191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191A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Aceptacion por la comunidad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0A65ED" id="Cuadro de texto 6" o:spid="_x0000_s1028" type="#_x0000_t202" style="position:absolute;margin-left:-1.7pt;margin-top:-4.75pt;width:483.8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" fillcolor="#0070c0" strokecolor="#212934 [1615]">
                <v:textbox style="mso-fit-shape-to-text:t">
                  <w:txbxContent>
                    <w:p w14:paraId="5BE6756C" w14:textId="67E504B2" w:rsidR="006A191A" w:rsidRPr="006A191A" w:rsidRDefault="006A191A" w:rsidP="006A191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191A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Aceptacion por la comunidad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21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B5F5A"/>
    <w:multiLevelType w:val="hybridMultilevel"/>
    <w:tmpl w:val="5D609E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A21D1"/>
    <w:multiLevelType w:val="hybridMultilevel"/>
    <w:tmpl w:val="2E46BE12"/>
    <w:lvl w:ilvl="0" w:tplc="17EAD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5A"/>
    <w:rsid w:val="00280754"/>
    <w:rsid w:val="002E1A49"/>
    <w:rsid w:val="003B7E5A"/>
    <w:rsid w:val="006A191A"/>
    <w:rsid w:val="00B479CE"/>
    <w:rsid w:val="00C353C9"/>
    <w:rsid w:val="00D402E2"/>
    <w:rsid w:val="00EB0033"/>
    <w:rsid w:val="00F2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C2D0"/>
  <w15:chartTrackingRefBased/>
  <w15:docId w15:val="{C26E124C-A485-4FEE-A2DB-F0A48052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49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A19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A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BARRAGAN VIGOYA</dc:creator>
  <cp:keywords/>
  <dc:description/>
  <cp:lastModifiedBy>JUAN SEBASTIAN BARRAGAN VIGOYA</cp:lastModifiedBy>
  <cp:revision>6</cp:revision>
  <dcterms:created xsi:type="dcterms:W3CDTF">2020-10-23T20:58:00Z</dcterms:created>
  <dcterms:modified xsi:type="dcterms:W3CDTF">2020-10-23T21:59:00Z</dcterms:modified>
</cp:coreProperties>
</file>