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5DB56" w14:textId="0910DC7E" w:rsidR="00F2163E" w:rsidRDefault="000760F7">
      <w:r>
        <w:rPr>
          <w:noProof/>
          <w:lang w:val="es-ES"/>
        </w:rPr>
        <w:drawing>
          <wp:anchor distT="0" distB="0" distL="114300" distR="114300" simplePos="0" relativeHeight="251675648" behindDoc="1" locked="0" layoutInCell="1" allowOverlap="1" wp14:anchorId="15C916D4" wp14:editId="0F55DCD8">
            <wp:simplePos x="0" y="0"/>
            <wp:positionH relativeFrom="column">
              <wp:posOffset>3749675</wp:posOffset>
            </wp:positionH>
            <wp:positionV relativeFrom="paragraph">
              <wp:posOffset>4272280</wp:posOffset>
            </wp:positionV>
            <wp:extent cx="2155190" cy="1619250"/>
            <wp:effectExtent l="19050" t="0" r="16510" b="495300"/>
            <wp:wrapTight wrapText="bothSides">
              <wp:wrapPolygon edited="0">
                <wp:start x="382" y="0"/>
                <wp:lineTo x="-191" y="254"/>
                <wp:lineTo x="-191" y="27953"/>
                <wp:lineTo x="21575" y="27953"/>
                <wp:lineTo x="21575" y="2795"/>
                <wp:lineTo x="21384" y="1016"/>
                <wp:lineTo x="21002" y="0"/>
                <wp:lineTo x="382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619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 w:themeColor="background1"/>
          <w:lang w:val="es-ES"/>
        </w:rPr>
        <w:drawing>
          <wp:anchor distT="0" distB="0" distL="114300" distR="114300" simplePos="0" relativeHeight="251678720" behindDoc="1" locked="0" layoutInCell="1" allowOverlap="1" wp14:anchorId="1C53B544" wp14:editId="24B74FFF">
            <wp:simplePos x="0" y="0"/>
            <wp:positionH relativeFrom="margin">
              <wp:posOffset>-699135</wp:posOffset>
            </wp:positionH>
            <wp:positionV relativeFrom="paragraph">
              <wp:posOffset>4262755</wp:posOffset>
            </wp:positionV>
            <wp:extent cx="2942590" cy="1657350"/>
            <wp:effectExtent l="19050" t="0" r="10160" b="495300"/>
            <wp:wrapTight wrapText="bothSides">
              <wp:wrapPolygon edited="0">
                <wp:start x="280" y="0"/>
                <wp:lineTo x="-140" y="248"/>
                <wp:lineTo x="-140" y="27807"/>
                <wp:lineTo x="21535" y="27807"/>
                <wp:lineTo x="21535" y="2731"/>
                <wp:lineTo x="21395" y="993"/>
                <wp:lineTo x="21115" y="0"/>
                <wp:lineTo x="28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657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 w:themeColor="background1"/>
          <w:lang w:val="es-ES"/>
        </w:rPr>
        <w:drawing>
          <wp:anchor distT="0" distB="0" distL="114300" distR="114300" simplePos="0" relativeHeight="251677696" behindDoc="1" locked="0" layoutInCell="1" allowOverlap="1" wp14:anchorId="32D39AD6" wp14:editId="15036D5B">
            <wp:simplePos x="0" y="0"/>
            <wp:positionH relativeFrom="margin">
              <wp:align>center</wp:align>
            </wp:positionH>
            <wp:positionV relativeFrom="paragraph">
              <wp:posOffset>6312535</wp:posOffset>
            </wp:positionV>
            <wp:extent cx="2266315" cy="1476375"/>
            <wp:effectExtent l="19050" t="0" r="19685" b="466725"/>
            <wp:wrapTight wrapText="bothSides">
              <wp:wrapPolygon edited="0">
                <wp:start x="182" y="0"/>
                <wp:lineTo x="-182" y="557"/>
                <wp:lineTo x="-182" y="28150"/>
                <wp:lineTo x="21606" y="28150"/>
                <wp:lineTo x="21606" y="4181"/>
                <wp:lineTo x="21424" y="836"/>
                <wp:lineTo x="21243" y="0"/>
                <wp:lineTo x="182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476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 w:themeColor="background1"/>
          <w:lang w:val="es-ES"/>
        </w:rPr>
        <w:drawing>
          <wp:anchor distT="0" distB="0" distL="114300" distR="114300" simplePos="0" relativeHeight="251676672" behindDoc="1" locked="0" layoutInCell="1" allowOverlap="1" wp14:anchorId="1BBF5F7B" wp14:editId="4FA5D77B">
            <wp:simplePos x="0" y="0"/>
            <wp:positionH relativeFrom="margin">
              <wp:posOffset>-949325</wp:posOffset>
            </wp:positionH>
            <wp:positionV relativeFrom="paragraph">
              <wp:posOffset>1700530</wp:posOffset>
            </wp:positionV>
            <wp:extent cx="1808982" cy="1019175"/>
            <wp:effectExtent l="19050" t="0" r="20320" b="314325"/>
            <wp:wrapTight wrapText="bothSides">
              <wp:wrapPolygon edited="0">
                <wp:start x="0" y="0"/>
                <wp:lineTo x="-228" y="404"/>
                <wp:lineTo x="-228" y="27858"/>
                <wp:lineTo x="21615" y="27858"/>
                <wp:lineTo x="21615" y="6460"/>
                <wp:lineTo x="21388" y="404"/>
                <wp:lineTo x="2138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982" cy="1019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 w:themeColor="background1"/>
          <w:lang w:val="es-ES"/>
        </w:rPr>
        <w:drawing>
          <wp:anchor distT="0" distB="0" distL="114300" distR="114300" simplePos="0" relativeHeight="251679744" behindDoc="1" locked="0" layoutInCell="1" allowOverlap="1" wp14:anchorId="4B5981D7" wp14:editId="60B79EC3">
            <wp:simplePos x="0" y="0"/>
            <wp:positionH relativeFrom="column">
              <wp:posOffset>4758690</wp:posOffset>
            </wp:positionH>
            <wp:positionV relativeFrom="paragraph">
              <wp:posOffset>938530</wp:posOffset>
            </wp:positionV>
            <wp:extent cx="1614170" cy="2428875"/>
            <wp:effectExtent l="19050" t="0" r="24130" b="714375"/>
            <wp:wrapTight wrapText="bothSides">
              <wp:wrapPolygon edited="0">
                <wp:start x="510" y="0"/>
                <wp:lineTo x="-255" y="169"/>
                <wp:lineTo x="-255" y="27784"/>
                <wp:lineTo x="21668" y="27784"/>
                <wp:lineTo x="21668" y="1864"/>
                <wp:lineTo x="21413" y="678"/>
                <wp:lineTo x="20903" y="0"/>
                <wp:lineTo x="51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4288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4998">
        <w:rPr>
          <w:noProof/>
          <w:color w:val="FFFFFF" w:themeColor="background1"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6731D3" wp14:editId="589CEA24">
                <wp:simplePos x="0" y="0"/>
                <wp:positionH relativeFrom="margin">
                  <wp:posOffset>1158240</wp:posOffset>
                </wp:positionH>
                <wp:positionV relativeFrom="paragraph">
                  <wp:posOffset>1376680</wp:posOffset>
                </wp:positionV>
                <wp:extent cx="3162300" cy="21717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171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A5885" w14:textId="3A295FFB" w:rsidR="006A191A" w:rsidRPr="00D402E2" w:rsidRDefault="000760F7" w:rsidP="00AB4C68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Los super héroes han sido un enorme referente para aquellos amantes de la cultura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week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 debido a que a llegado a representar por completo a un grupo de personas fanáticas de todo lo relacionado con ello, como lo son películas, comics, posters, entre otras. Ha llegado a tener un impacto tan grande en la sociedad donde se puede ver reflejado que esta comunidad crece aun mas y se ve mucha mas gente relacionada en ella, todo por un tema común.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731D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1.2pt;margin-top:108.4pt;width:249pt;height:17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" fillcolor="#393737 [814]" strokecolor="black [3213]">
                <v:fill opacity="32896f"/>
                <v:textbox>
                  <w:txbxContent>
                    <w:p w14:paraId="071A5885" w14:textId="3A295FFB" w:rsidR="006A191A" w:rsidRPr="00D402E2" w:rsidRDefault="000760F7" w:rsidP="00AB4C68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 xml:space="preserve">Los super héroes han sido un enorme referente para aquellos amantes de la cultura </w:t>
                      </w:r>
                      <w:proofErr w:type="spellStart"/>
                      <w:r>
                        <w:rPr>
                          <w:color w:val="FFFFFF" w:themeColor="background1"/>
                          <w:lang w:val="es-ES"/>
                        </w:rPr>
                        <w:t>week</w:t>
                      </w:r>
                      <w:proofErr w:type="spellEnd"/>
                      <w:r>
                        <w:rPr>
                          <w:color w:val="FFFFFF" w:themeColor="background1"/>
                          <w:lang w:val="es-ES"/>
                        </w:rPr>
                        <w:t xml:space="preserve"> debido a que a llegado a representar por completo a un grupo de personas fanáticas de todo lo relacionado con ello, como lo son películas, comics, posters, entre otras. Ha llegado a tener un impacto tan grande en la sociedad donde se puede ver reflejado que esta comunidad crece aun mas y se ve mucha mas gente relacionada en ella, todo por un tema común.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7F07F9D" wp14:editId="3491ED84">
            <wp:simplePos x="0" y="0"/>
            <wp:positionH relativeFrom="margin">
              <wp:align>center</wp:align>
            </wp:positionH>
            <wp:positionV relativeFrom="paragraph">
              <wp:posOffset>-956945</wp:posOffset>
            </wp:positionV>
            <wp:extent cx="9601200" cy="100488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100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9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A65ED" wp14:editId="10AA5DDB">
                <wp:simplePos x="0" y="0"/>
                <wp:positionH relativeFrom="column">
                  <wp:posOffset>-21357</wp:posOffset>
                </wp:positionH>
                <wp:positionV relativeFrom="paragraph">
                  <wp:posOffset>-60592</wp:posOffset>
                </wp:positionV>
                <wp:extent cx="6144795" cy="1828800"/>
                <wp:effectExtent l="0" t="457200" r="0" b="45783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795" cy="1828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BE6756C" w14:textId="257B77EB" w:rsidR="006A191A" w:rsidRPr="006A191A" w:rsidRDefault="000760F7" w:rsidP="006A191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Conclusiones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0A65ED" id="Cuadro de texto 6" o:spid="_x0000_s1027" type="#_x0000_t202" style="position:absolute;margin-left:-1.7pt;margin-top:-4.75pt;width:483.8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" fillcolor="#323e4f [2415]" strokecolor="#212934 [1615]">
                <v:textbox style="mso-fit-shape-to-text:t">
                  <w:txbxContent>
                    <w:p w14:paraId="5BE6756C" w14:textId="257B77EB" w:rsidR="006A191A" w:rsidRPr="006A191A" w:rsidRDefault="000760F7" w:rsidP="006A191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Conclusiones </w:t>
                      </w:r>
                    </w:p>
                  </w:txbxContent>
                </v:textbox>
              </v:shape>
            </w:pict>
          </mc:Fallback>
        </mc:AlternateContent>
      </w:r>
      <w:r w:rsidR="002E1A49"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1B246D31" wp14:editId="3749300D">
            <wp:simplePos x="0" y="0"/>
            <wp:positionH relativeFrom="page">
              <wp:posOffset>-1117917</wp:posOffset>
            </wp:positionH>
            <wp:positionV relativeFrom="paragraph">
              <wp:posOffset>220795</wp:posOffset>
            </wp:positionV>
            <wp:extent cx="10006747" cy="7723714"/>
            <wp:effectExtent l="0" t="1588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06747" cy="772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1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B5F5A"/>
    <w:multiLevelType w:val="hybridMultilevel"/>
    <w:tmpl w:val="5D609E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5A"/>
    <w:rsid w:val="000760F7"/>
    <w:rsid w:val="00280754"/>
    <w:rsid w:val="002E1A49"/>
    <w:rsid w:val="003B7E5A"/>
    <w:rsid w:val="006A191A"/>
    <w:rsid w:val="00AB4C68"/>
    <w:rsid w:val="00B479CE"/>
    <w:rsid w:val="00D402E2"/>
    <w:rsid w:val="00EB0033"/>
    <w:rsid w:val="00F2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C2D0"/>
  <w15:chartTrackingRefBased/>
  <w15:docId w15:val="{C26E124C-A485-4FEE-A2DB-F0A48052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4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19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A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BARRAGAN VIGOYA</dc:creator>
  <cp:keywords/>
  <dc:description/>
  <cp:lastModifiedBy>JHON JAIRO  BALLEN   AGUDELO</cp:lastModifiedBy>
  <cp:revision>7</cp:revision>
  <dcterms:created xsi:type="dcterms:W3CDTF">2020-10-23T20:58:00Z</dcterms:created>
  <dcterms:modified xsi:type="dcterms:W3CDTF">2020-10-23T22:03:00Z</dcterms:modified>
</cp:coreProperties>
</file>