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0B" w:rsidRPr="00990E95" w:rsidRDefault="0029240B">
      <w:pPr>
        <w:rPr>
          <w:b/>
        </w:rPr>
      </w:pPr>
      <w:bookmarkStart w:id="0" w:name="_GoBack"/>
      <w:bookmarkEnd w:id="0"/>
      <w:r w:rsidRPr="00990E95">
        <w:rPr>
          <w:b/>
        </w:rPr>
        <w:t>HOME PAGE</w:t>
      </w:r>
    </w:p>
    <w:p w:rsidR="00990E95" w:rsidRDefault="00990E95">
      <w:r>
        <w:t>Pests invading your property?  Don’t PANIC. . .Button Pest Control</w:t>
      </w:r>
    </w:p>
    <w:p w:rsidR="00632481" w:rsidRDefault="00632481">
      <w:r>
        <w:t>Picture of Larry and truck at a property</w:t>
      </w:r>
    </w:p>
    <w:p w:rsidR="00011D55" w:rsidRDefault="008D77AA">
      <w:r>
        <w:t>Button Pest Control provides service to</w:t>
      </w:r>
      <w:r w:rsidR="008C6381">
        <w:t xml:space="preserve"> </w:t>
      </w:r>
      <w:r>
        <w:t>Butte, Glenn, Colusa and</w:t>
      </w:r>
      <w:r w:rsidR="00A405D4">
        <w:t xml:space="preserve"> Tehama counties.</w:t>
      </w:r>
    </w:p>
    <w:p w:rsidR="008C6381" w:rsidRDefault="00422C38">
      <w:r>
        <w:t>Locally</w:t>
      </w:r>
      <w:r w:rsidR="008C6381">
        <w:t xml:space="preserve"> owned and operated</w:t>
      </w:r>
    </w:p>
    <w:p w:rsidR="008C6381" w:rsidRDefault="008C6381">
      <w:r>
        <w:t>State Licensed and Bonded – Operator #: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880"/>
      </w:tblGrid>
      <w:tr w:rsidR="008C6381" w:rsidTr="00A73F27">
        <w:tc>
          <w:tcPr>
            <w:tcW w:w="4518" w:type="dxa"/>
            <w:gridSpan w:val="2"/>
          </w:tcPr>
          <w:p w:rsidR="008C6381" w:rsidRPr="008C6381" w:rsidRDefault="008C6381">
            <w:pPr>
              <w:rPr>
                <w:b/>
              </w:rPr>
            </w:pPr>
            <w:r w:rsidRPr="008C6381">
              <w:rPr>
                <w:b/>
              </w:rPr>
              <w:t>Contact Information</w:t>
            </w:r>
          </w:p>
        </w:tc>
      </w:tr>
      <w:tr w:rsidR="008C6381" w:rsidTr="00A73F27">
        <w:tc>
          <w:tcPr>
            <w:tcW w:w="4518" w:type="dxa"/>
            <w:gridSpan w:val="2"/>
          </w:tcPr>
          <w:p w:rsidR="008C6381" w:rsidRPr="008C6381" w:rsidRDefault="008C6381">
            <w:pPr>
              <w:rPr>
                <w:b/>
              </w:rPr>
            </w:pPr>
            <w:r w:rsidRPr="008C6381">
              <w:rPr>
                <w:b/>
              </w:rPr>
              <w:t>Button Pest Control</w:t>
            </w:r>
          </w:p>
        </w:tc>
      </w:tr>
      <w:tr w:rsidR="008C6381" w:rsidTr="00A73F27">
        <w:tc>
          <w:tcPr>
            <w:tcW w:w="4518" w:type="dxa"/>
            <w:gridSpan w:val="2"/>
          </w:tcPr>
          <w:p w:rsidR="008C6381" w:rsidRDefault="008C6381">
            <w:r>
              <w:t>Biggs, CA</w:t>
            </w:r>
          </w:p>
        </w:tc>
      </w:tr>
      <w:tr w:rsidR="008C6381" w:rsidTr="00A73F27">
        <w:tc>
          <w:tcPr>
            <w:tcW w:w="1638" w:type="dxa"/>
          </w:tcPr>
          <w:p w:rsidR="008C6381" w:rsidRDefault="008C6381">
            <w:r>
              <w:t>Phone:</w:t>
            </w:r>
          </w:p>
        </w:tc>
        <w:tc>
          <w:tcPr>
            <w:tcW w:w="2880" w:type="dxa"/>
          </w:tcPr>
          <w:p w:rsidR="008C6381" w:rsidRDefault="008C6381">
            <w:r>
              <w:t>(530) xxx-</w:t>
            </w:r>
            <w:proofErr w:type="spellStart"/>
            <w:r>
              <w:t>xxxx</w:t>
            </w:r>
            <w:proofErr w:type="spellEnd"/>
          </w:p>
        </w:tc>
      </w:tr>
      <w:tr w:rsidR="008C6381" w:rsidTr="00A73F27">
        <w:tc>
          <w:tcPr>
            <w:tcW w:w="1638" w:type="dxa"/>
          </w:tcPr>
          <w:p w:rsidR="008C6381" w:rsidRDefault="008C6381">
            <w:r>
              <w:t>Email:</w:t>
            </w:r>
          </w:p>
        </w:tc>
        <w:tc>
          <w:tcPr>
            <w:tcW w:w="2880" w:type="dxa"/>
          </w:tcPr>
          <w:p w:rsidR="008C6381" w:rsidRDefault="008C6381">
            <w:r>
              <w:t>xxxxxxxxxx@yahoo.com</w:t>
            </w:r>
          </w:p>
        </w:tc>
      </w:tr>
      <w:tr w:rsidR="008C6381" w:rsidTr="00A73F27">
        <w:tc>
          <w:tcPr>
            <w:tcW w:w="1638" w:type="dxa"/>
          </w:tcPr>
          <w:p w:rsidR="008C6381" w:rsidRDefault="008C6381">
            <w:r>
              <w:t>Business Hours:</w:t>
            </w:r>
          </w:p>
        </w:tc>
        <w:tc>
          <w:tcPr>
            <w:tcW w:w="2880" w:type="dxa"/>
          </w:tcPr>
          <w:p w:rsidR="008C6381" w:rsidRDefault="008C6381">
            <w:r>
              <w:t xml:space="preserve">Monday </w:t>
            </w:r>
            <w:r w:rsidR="00A73F27">
              <w:t>–</w:t>
            </w:r>
            <w:r>
              <w:t xml:space="preserve"> Friday</w:t>
            </w:r>
            <w:r w:rsidR="00A73F27">
              <w:t>, 8am – 5pm</w:t>
            </w:r>
          </w:p>
          <w:p w:rsidR="00A405D4" w:rsidRDefault="00A405D4">
            <w:r>
              <w:t>Saturday by appointment</w:t>
            </w:r>
          </w:p>
        </w:tc>
      </w:tr>
    </w:tbl>
    <w:p w:rsidR="00A405D4" w:rsidRDefault="00A405D4"/>
    <w:p w:rsidR="00632481" w:rsidRDefault="00632481">
      <w:r>
        <w:t>Free estimates</w:t>
      </w:r>
    </w:p>
    <w:p w:rsidR="00632481" w:rsidRDefault="00632481">
      <w:r>
        <w:t xml:space="preserve">Commercial Services: </w:t>
      </w:r>
    </w:p>
    <w:p w:rsidR="00632481" w:rsidRDefault="00632481" w:rsidP="00632481">
      <w:pPr>
        <w:pStyle w:val="ListParagraph"/>
        <w:numPr>
          <w:ilvl w:val="0"/>
          <w:numId w:val="1"/>
        </w:numPr>
      </w:pPr>
      <w:r>
        <w:t>We customize your service to your needs</w:t>
      </w:r>
    </w:p>
    <w:p w:rsidR="00632481" w:rsidRDefault="00632481" w:rsidP="00632481">
      <w:pPr>
        <w:pStyle w:val="ListParagraph"/>
        <w:numPr>
          <w:ilvl w:val="0"/>
          <w:numId w:val="1"/>
        </w:numPr>
      </w:pPr>
      <w:r>
        <w:t xml:space="preserve">Weekly, Twice a month, Monthly services available </w:t>
      </w:r>
    </w:p>
    <w:p w:rsidR="00632481" w:rsidRDefault="00632481" w:rsidP="00632481">
      <w:r>
        <w:t>Residential Services:</w:t>
      </w:r>
    </w:p>
    <w:p w:rsidR="00632481" w:rsidRDefault="00632481" w:rsidP="00632481">
      <w:pPr>
        <w:pStyle w:val="ListParagraph"/>
        <w:numPr>
          <w:ilvl w:val="0"/>
          <w:numId w:val="2"/>
        </w:numPr>
      </w:pPr>
      <w:r>
        <w:t>One Time, Monthly, and Bi-Monthly service available</w:t>
      </w:r>
    </w:p>
    <w:p w:rsidR="00632481" w:rsidRDefault="00632481" w:rsidP="00632481">
      <w:pPr>
        <w:pStyle w:val="ListParagraph"/>
        <w:numPr>
          <w:ilvl w:val="0"/>
          <w:numId w:val="2"/>
        </w:numPr>
      </w:pPr>
      <w:r>
        <w:t>Call back</w:t>
      </w:r>
      <w:r w:rsidR="00971CD5">
        <w:t>s</w:t>
      </w:r>
      <w:r>
        <w:t xml:space="preserve"> are free</w:t>
      </w:r>
    </w:p>
    <w:p w:rsidR="00632481" w:rsidRDefault="00632481" w:rsidP="00632481">
      <w:pPr>
        <w:pStyle w:val="ListParagraph"/>
        <w:numPr>
          <w:ilvl w:val="0"/>
          <w:numId w:val="2"/>
        </w:numPr>
      </w:pPr>
      <w:r>
        <w:t>We guarantee our One Time service for 30 days</w:t>
      </w:r>
    </w:p>
    <w:p w:rsidR="00632481" w:rsidRDefault="00632481" w:rsidP="00632481">
      <w:r>
        <w:t>Mission statement</w:t>
      </w:r>
    </w:p>
    <w:p w:rsidR="001A786E" w:rsidRDefault="001A786E" w:rsidP="00632481">
      <w:r>
        <w:t xml:space="preserve">Links to </w:t>
      </w:r>
      <w:proofErr w:type="spellStart"/>
      <w:r>
        <w:t>facebook</w:t>
      </w:r>
      <w:proofErr w:type="spellEnd"/>
    </w:p>
    <w:p w:rsidR="001A786E" w:rsidRDefault="001A786E" w:rsidP="00632481">
      <w:r>
        <w:t>We specialize in:  General pest control, Organic pest control, Pigeon control and Bed bugs</w:t>
      </w:r>
    </w:p>
    <w:p w:rsidR="008D77AA" w:rsidRDefault="00990E95" w:rsidP="00632481">
      <w:pPr>
        <w:rPr>
          <w:b/>
        </w:rPr>
      </w:pPr>
      <w:r>
        <w:rPr>
          <w:b/>
        </w:rPr>
        <w:t>ABOUT US</w:t>
      </w:r>
      <w:r w:rsidR="00422C38">
        <w:rPr>
          <w:b/>
        </w:rPr>
        <w:t xml:space="preserve"> PAGE</w:t>
      </w:r>
    </w:p>
    <w:p w:rsidR="00422C38" w:rsidRDefault="00422C38" w:rsidP="00632481">
      <w:r>
        <w:t xml:space="preserve">Picture of </w:t>
      </w:r>
      <w:proofErr w:type="spellStart"/>
      <w:proofErr w:type="gramStart"/>
      <w:r>
        <w:t>larry</w:t>
      </w:r>
      <w:proofErr w:type="spellEnd"/>
      <w:proofErr w:type="gramEnd"/>
    </w:p>
    <w:p w:rsidR="00422C38" w:rsidRDefault="00E1658B" w:rsidP="00632481">
      <w:r>
        <w:t>I have been working in the pest control industry for 17 years.</w:t>
      </w:r>
      <w:r w:rsidR="002E3060">
        <w:t xml:space="preserve">  I have worked for both small and corporate level pest control companies.  </w:t>
      </w:r>
      <w:r w:rsidR="000F024F">
        <w:t>This experience taught me</w:t>
      </w:r>
      <w:r w:rsidR="002E3060">
        <w:t xml:space="preserve"> many techniques and tools of the trade that </w:t>
      </w:r>
      <w:r w:rsidR="00D7483B">
        <w:t xml:space="preserve">I feel </w:t>
      </w:r>
      <w:r w:rsidR="002E3060">
        <w:t xml:space="preserve">make me a competent and effective technician.  </w:t>
      </w:r>
      <w:r>
        <w:t>Though I learned a lot</w:t>
      </w:r>
      <w:r w:rsidR="000F024F">
        <w:t xml:space="preserve"> from my employment with these companies</w:t>
      </w:r>
      <w:r>
        <w:t xml:space="preserve"> they didn’t seem to share my feeling that customers were what made a company.  They seemed to look at customers as numbers </w:t>
      </w:r>
      <w:r w:rsidR="000F024F">
        <w:t xml:space="preserve">and </w:t>
      </w:r>
      <w:r>
        <w:t>not as people.  It was always my dream to have my own company so that</w:t>
      </w:r>
      <w:r w:rsidR="000F024F">
        <w:t xml:space="preserve"> I could focus on what I felt was the most important part of pest control – my customers and their needs.</w:t>
      </w:r>
    </w:p>
    <w:p w:rsidR="00CA3063" w:rsidRDefault="00CA3063" w:rsidP="00632481"/>
    <w:p w:rsidR="008D3748" w:rsidRDefault="008D3748" w:rsidP="00632481">
      <w:r>
        <w:lastRenderedPageBreak/>
        <w:t>Branch II Operator</w:t>
      </w:r>
    </w:p>
    <w:p w:rsidR="00CA3063" w:rsidRDefault="008D3748" w:rsidP="00632481">
      <w:r>
        <w:t>Branch III Field Representative</w:t>
      </w:r>
    </w:p>
    <w:p w:rsidR="00CA3063" w:rsidRPr="00422C38" w:rsidRDefault="00CA3063" w:rsidP="00632481">
      <w:r>
        <w:t>Certified in:  Quality Pro, Green Pro, Food and safety – with this we will add pics of the actual certs</w:t>
      </w:r>
    </w:p>
    <w:p w:rsidR="00422C38" w:rsidRDefault="00422C38" w:rsidP="00632481">
      <w:pPr>
        <w:rPr>
          <w:b/>
        </w:rPr>
      </w:pPr>
      <w:r>
        <w:rPr>
          <w:b/>
        </w:rPr>
        <w:t>RESIDENTIAL PAGE</w:t>
      </w:r>
    </w:p>
    <w:p w:rsidR="00990E95" w:rsidRDefault="00422C38" w:rsidP="00632481">
      <w:r>
        <w:t>Picture of Larry spraying a house</w:t>
      </w:r>
    </w:p>
    <w:p w:rsidR="00515A1F" w:rsidRDefault="00515A1F" w:rsidP="00632481">
      <w:r>
        <w:t>Picture of Larry webbing a house</w:t>
      </w:r>
    </w:p>
    <w:p w:rsidR="00422C38" w:rsidRDefault="00FC37FA" w:rsidP="00632481">
      <w:r>
        <w:t xml:space="preserve">Caption:  </w:t>
      </w:r>
      <w:r w:rsidR="00422C38">
        <w:t>We take the panic out of pests</w:t>
      </w:r>
      <w:r>
        <w:t>. . .</w:t>
      </w:r>
    </w:p>
    <w:p w:rsidR="00515A1F" w:rsidRDefault="005F277A" w:rsidP="00632481">
      <w:r>
        <w:t>Building a good residential service:</w:t>
      </w:r>
    </w:p>
    <w:p w:rsidR="005F277A" w:rsidRDefault="005F277A" w:rsidP="00632481">
      <w:r>
        <w:t>At Button Pest Control we deliver year round protection from the most common household pests.  At every service we will inspect the exterior of your home</w:t>
      </w:r>
      <w:r w:rsidR="00B3355B">
        <w:t>.  We will be looking in key areas for pest activity.  If we find activity we will treat it and notify you.  We know that e</w:t>
      </w:r>
      <w:r>
        <w:t>ach season will bring about different pests</w:t>
      </w:r>
      <w:r w:rsidR="00B3355B">
        <w:t xml:space="preserve"> and we will be prepared to eliminate them for you</w:t>
      </w:r>
      <w:r>
        <w:t xml:space="preserve">.  </w:t>
      </w:r>
      <w:r w:rsidR="00F8297C">
        <w:t>We can also inspect and treat the interior of your home, as needed, providing you with a multi-level defense against pests.</w:t>
      </w:r>
    </w:p>
    <w:p w:rsidR="00971CD5" w:rsidRDefault="00971CD5" w:rsidP="00971CD5">
      <w:pPr>
        <w:pStyle w:val="ListParagraph"/>
        <w:numPr>
          <w:ilvl w:val="0"/>
          <w:numId w:val="3"/>
        </w:numPr>
      </w:pPr>
      <w:r>
        <w:t>We customize your service to your needs</w:t>
      </w:r>
    </w:p>
    <w:p w:rsidR="00971CD5" w:rsidRDefault="00971CD5" w:rsidP="00971CD5">
      <w:pPr>
        <w:pStyle w:val="ListParagraph"/>
        <w:numPr>
          <w:ilvl w:val="0"/>
          <w:numId w:val="3"/>
        </w:numPr>
      </w:pPr>
      <w:r>
        <w:t>One Time, Monthly, and Bi-Monthly service available</w:t>
      </w:r>
    </w:p>
    <w:p w:rsidR="00971CD5" w:rsidRDefault="00971CD5" w:rsidP="00971CD5">
      <w:pPr>
        <w:pStyle w:val="ListParagraph"/>
        <w:numPr>
          <w:ilvl w:val="0"/>
          <w:numId w:val="3"/>
        </w:numPr>
      </w:pPr>
      <w:r>
        <w:t>Call backs are free</w:t>
      </w:r>
    </w:p>
    <w:p w:rsidR="00971CD5" w:rsidRDefault="00971CD5" w:rsidP="00971CD5">
      <w:pPr>
        <w:pStyle w:val="ListParagraph"/>
        <w:numPr>
          <w:ilvl w:val="0"/>
          <w:numId w:val="3"/>
        </w:numPr>
      </w:pPr>
      <w:r>
        <w:t>We guarantee our One Time service for 30 days</w:t>
      </w:r>
    </w:p>
    <w:p w:rsidR="00515A1F" w:rsidRDefault="000A0F29" w:rsidP="00971CD5">
      <w:pPr>
        <w:pStyle w:val="ListParagraph"/>
        <w:numPr>
          <w:ilvl w:val="0"/>
          <w:numId w:val="3"/>
        </w:numPr>
      </w:pPr>
      <w:r>
        <w:t>Exterior inspections to identify current pest issues around home</w:t>
      </w:r>
    </w:p>
    <w:p w:rsidR="000A0F29" w:rsidRDefault="000A0F29" w:rsidP="000A0F29">
      <w:pPr>
        <w:pStyle w:val="ListParagraph"/>
        <w:numPr>
          <w:ilvl w:val="0"/>
          <w:numId w:val="3"/>
        </w:numPr>
      </w:pPr>
      <w:r>
        <w:t>We remove webs from all residential houses</w:t>
      </w:r>
    </w:p>
    <w:p w:rsidR="000A0F29" w:rsidRDefault="000A0F29" w:rsidP="000A0F29">
      <w:pPr>
        <w:pStyle w:val="ListParagraph"/>
        <w:numPr>
          <w:ilvl w:val="0"/>
          <w:numId w:val="3"/>
        </w:numPr>
      </w:pPr>
      <w:r>
        <w:t>Residual liquid-barrier treatment around your house</w:t>
      </w:r>
    </w:p>
    <w:p w:rsidR="000A0F29" w:rsidRDefault="000A0F29" w:rsidP="000A0F29">
      <w:pPr>
        <w:pStyle w:val="ListParagraph"/>
        <w:numPr>
          <w:ilvl w:val="0"/>
          <w:numId w:val="3"/>
        </w:numPr>
      </w:pPr>
      <w:r>
        <w:t>When it rains we add a second barrier around your house in the form of granules</w:t>
      </w:r>
    </w:p>
    <w:p w:rsidR="000A0F29" w:rsidRDefault="000A0F29" w:rsidP="000A0F29">
      <w:pPr>
        <w:pStyle w:val="ListParagraph"/>
        <w:numPr>
          <w:ilvl w:val="0"/>
          <w:numId w:val="3"/>
        </w:numPr>
      </w:pPr>
      <w:r>
        <w:t>We offer Organic pest control options</w:t>
      </w:r>
    </w:p>
    <w:p w:rsidR="00936EFE" w:rsidRDefault="00936EFE" w:rsidP="00936EFE">
      <w:pPr>
        <w:rPr>
          <w:b/>
        </w:rPr>
      </w:pPr>
      <w:r w:rsidRPr="00936EFE">
        <w:rPr>
          <w:b/>
        </w:rPr>
        <w:t>COMMERCIAL PAGE</w:t>
      </w:r>
    </w:p>
    <w:p w:rsidR="00936EFE" w:rsidRDefault="00E80DF3" w:rsidP="00936EFE">
      <w:r>
        <w:t>Picture of Larry checking a bait station</w:t>
      </w:r>
    </w:p>
    <w:p w:rsidR="00E80DF3" w:rsidRDefault="00E80DF3" w:rsidP="00936EFE">
      <w:r>
        <w:t>Building a good commercial service:</w:t>
      </w:r>
    </w:p>
    <w:p w:rsidR="00F40E20" w:rsidRDefault="00E93C85" w:rsidP="00971CD5">
      <w:r>
        <w:t>At Button Pest Control we cust</w:t>
      </w:r>
      <w:r w:rsidR="00C61896">
        <w:t>omize your service to fit your b</w:t>
      </w:r>
      <w:r>
        <w:t>usiness need</w:t>
      </w:r>
      <w:r w:rsidR="00CD1D9F">
        <w:t>s.  We know every company will have unique requirement</w:t>
      </w:r>
      <w:r w:rsidR="00C82A8F">
        <w:t>s</w:t>
      </w:r>
      <w:r w:rsidR="00CD1D9F">
        <w:t xml:space="preserve">.  We will work closely with the contact person to set up a pest control plan and execute it.  </w:t>
      </w:r>
    </w:p>
    <w:p w:rsidR="00F40E20" w:rsidRDefault="00307E87" w:rsidP="00971CD5">
      <w:r>
        <w:t xml:space="preserve">For food facilities </w:t>
      </w:r>
      <w:r w:rsidR="00F40E20">
        <w:t>that</w:t>
      </w:r>
      <w:r>
        <w:t xml:space="preserve"> undergo annual audits we provide a compliance file.  This file includes:  Maps of all interior and exterior </w:t>
      </w:r>
      <w:r w:rsidR="00F40E20">
        <w:t>monitors</w:t>
      </w:r>
      <w:r>
        <w:t xml:space="preserve">, pheromone traps, and insect light traps.  It will contain reports </w:t>
      </w:r>
      <w:r w:rsidR="00F40E20">
        <w:t>of</w:t>
      </w:r>
      <w:r>
        <w:t xml:space="preserve"> </w:t>
      </w:r>
      <w:r w:rsidR="008A1A1B">
        <w:t xml:space="preserve">which controls had </w:t>
      </w:r>
      <w:r>
        <w:t xml:space="preserve">rodent and insect activity.  It will </w:t>
      </w:r>
      <w:r w:rsidR="005C5EFE">
        <w:t>contain</w:t>
      </w:r>
      <w:r>
        <w:t xml:space="preserve"> MSD sheets of all chemicals I will be using on your property.  </w:t>
      </w:r>
      <w:r w:rsidR="005C5EFE">
        <w:t>Lastly it will show all my licenses, certificates and insurance.</w:t>
      </w:r>
    </w:p>
    <w:p w:rsidR="00971CD5" w:rsidRDefault="00CD1D9F" w:rsidP="005C5EFE">
      <w:pPr>
        <w:pStyle w:val="ListParagraph"/>
        <w:numPr>
          <w:ilvl w:val="0"/>
          <w:numId w:val="4"/>
        </w:numPr>
      </w:pPr>
      <w:r>
        <w:t>We are licensed and bonded in the state of California</w:t>
      </w:r>
      <w:r w:rsidR="00C82A8F">
        <w:t>.</w:t>
      </w:r>
    </w:p>
    <w:p w:rsidR="002E7F2F" w:rsidRDefault="00C61896" w:rsidP="005C5EFE">
      <w:pPr>
        <w:pStyle w:val="ListParagraph"/>
        <w:numPr>
          <w:ilvl w:val="0"/>
          <w:numId w:val="4"/>
        </w:numPr>
      </w:pPr>
      <w:r>
        <w:t>We offer w</w:t>
      </w:r>
      <w:r w:rsidR="002E7F2F">
        <w:t>eekly, twice a month, and monthly services</w:t>
      </w:r>
    </w:p>
    <w:p w:rsidR="000A59AF" w:rsidRDefault="000A59AF" w:rsidP="005C5EFE">
      <w:pPr>
        <w:pStyle w:val="ListParagraph"/>
        <w:numPr>
          <w:ilvl w:val="0"/>
          <w:numId w:val="4"/>
        </w:numPr>
      </w:pPr>
      <w:r>
        <w:t>Call backs are free</w:t>
      </w:r>
    </w:p>
    <w:p w:rsidR="000B0AA4" w:rsidRDefault="000B0AA4" w:rsidP="005C5EFE">
      <w:pPr>
        <w:pStyle w:val="ListParagraph"/>
        <w:numPr>
          <w:ilvl w:val="0"/>
          <w:numId w:val="4"/>
        </w:numPr>
      </w:pPr>
      <w:r>
        <w:t>Every service starts with a detailed inspection</w:t>
      </w:r>
    </w:p>
    <w:p w:rsidR="002E7F2F" w:rsidRDefault="000B0AA4" w:rsidP="000B0AA4">
      <w:pPr>
        <w:pStyle w:val="ListParagraph"/>
        <w:numPr>
          <w:ilvl w:val="1"/>
          <w:numId w:val="4"/>
        </w:numPr>
      </w:pPr>
      <w:r>
        <w:t>Interior monitors</w:t>
      </w:r>
    </w:p>
    <w:p w:rsidR="000B0AA4" w:rsidRDefault="000B0AA4" w:rsidP="000B0AA4">
      <w:pPr>
        <w:pStyle w:val="ListParagraph"/>
        <w:numPr>
          <w:ilvl w:val="1"/>
          <w:numId w:val="4"/>
        </w:numPr>
      </w:pPr>
      <w:r>
        <w:lastRenderedPageBreak/>
        <w:t>Exterior monitors</w:t>
      </w:r>
    </w:p>
    <w:p w:rsidR="000B0AA4" w:rsidRDefault="000B0AA4" w:rsidP="000B0AA4">
      <w:pPr>
        <w:pStyle w:val="ListParagraph"/>
        <w:numPr>
          <w:ilvl w:val="1"/>
          <w:numId w:val="4"/>
        </w:numPr>
      </w:pPr>
      <w:proofErr w:type="spellStart"/>
      <w:r>
        <w:t>Phermone</w:t>
      </w:r>
      <w:proofErr w:type="spellEnd"/>
      <w:r>
        <w:t xml:space="preserve"> traps</w:t>
      </w:r>
    </w:p>
    <w:p w:rsidR="000B0AA4" w:rsidRDefault="000B0AA4" w:rsidP="000B0AA4">
      <w:pPr>
        <w:pStyle w:val="ListParagraph"/>
        <w:numPr>
          <w:ilvl w:val="1"/>
          <w:numId w:val="4"/>
        </w:numPr>
      </w:pPr>
      <w:r>
        <w:t>Insect light traps</w:t>
      </w:r>
    </w:p>
    <w:p w:rsidR="00DE3FE6" w:rsidRDefault="000B0AA4" w:rsidP="00DE3FE6">
      <w:pPr>
        <w:pStyle w:val="ListParagraph"/>
        <w:numPr>
          <w:ilvl w:val="1"/>
          <w:numId w:val="4"/>
        </w:numPr>
      </w:pPr>
      <w:r>
        <w:t>Report of findings</w:t>
      </w:r>
    </w:p>
    <w:p w:rsidR="00DE3FE6" w:rsidRDefault="00935F04" w:rsidP="00DE3FE6">
      <w:pPr>
        <w:pStyle w:val="ListParagraph"/>
        <w:numPr>
          <w:ilvl w:val="0"/>
          <w:numId w:val="4"/>
        </w:numPr>
      </w:pPr>
      <w:r>
        <w:t xml:space="preserve">Upon completion of </w:t>
      </w:r>
      <w:r w:rsidR="008A1A1B">
        <w:t xml:space="preserve">your </w:t>
      </w:r>
      <w:r>
        <w:t>service we review the report and findings with the contact person</w:t>
      </w:r>
      <w:r w:rsidR="008A1A1B">
        <w:t xml:space="preserve"> </w:t>
      </w:r>
      <w:r w:rsidR="00055061">
        <w:t>- this includes corrective actions that need to be fixed to prevent pest issues from occurring.</w:t>
      </w:r>
    </w:p>
    <w:p w:rsidR="006D426B" w:rsidRDefault="006D426B" w:rsidP="006D426B">
      <w:r>
        <w:t>We specialize in PIGEON CONTROL:</w:t>
      </w:r>
    </w:p>
    <w:p w:rsidR="006D426B" w:rsidRDefault="006D426B" w:rsidP="006D426B">
      <w:pPr>
        <w:pStyle w:val="ListParagraph"/>
        <w:numPr>
          <w:ilvl w:val="0"/>
          <w:numId w:val="7"/>
        </w:numPr>
      </w:pPr>
      <w:r>
        <w:t>We monitor the area for pigeon activity</w:t>
      </w:r>
    </w:p>
    <w:p w:rsidR="006D426B" w:rsidRDefault="006D426B" w:rsidP="006D426B">
      <w:pPr>
        <w:pStyle w:val="ListParagraph"/>
        <w:numPr>
          <w:ilvl w:val="0"/>
          <w:numId w:val="7"/>
        </w:numPr>
      </w:pPr>
      <w:r>
        <w:t>We pre-bait for pigeons</w:t>
      </w:r>
    </w:p>
    <w:p w:rsidR="006D426B" w:rsidRDefault="006D426B" w:rsidP="006D426B">
      <w:pPr>
        <w:pStyle w:val="ListParagraph"/>
        <w:numPr>
          <w:ilvl w:val="0"/>
          <w:numId w:val="7"/>
        </w:numPr>
      </w:pPr>
      <w:r>
        <w:t>We implement our pigeon program which is designed to remove the pigeons from your property</w:t>
      </w:r>
    </w:p>
    <w:p w:rsidR="006D426B" w:rsidRDefault="006D426B" w:rsidP="006D426B">
      <w:r>
        <w:t>We specialize in BED BUGS:</w:t>
      </w:r>
    </w:p>
    <w:p w:rsidR="006D426B" w:rsidRDefault="006D426B" w:rsidP="006D426B">
      <w:pPr>
        <w:pStyle w:val="ListParagraph"/>
        <w:numPr>
          <w:ilvl w:val="0"/>
          <w:numId w:val="8"/>
        </w:numPr>
      </w:pPr>
      <w:r>
        <w:t xml:space="preserve">We inspect all </w:t>
      </w:r>
      <w:r w:rsidR="00B34753">
        <w:t>furniture for bed bug activity</w:t>
      </w:r>
    </w:p>
    <w:p w:rsidR="00B34753" w:rsidRDefault="00B34753" w:rsidP="006D426B">
      <w:pPr>
        <w:pStyle w:val="ListParagraph"/>
        <w:numPr>
          <w:ilvl w:val="0"/>
          <w:numId w:val="8"/>
        </w:numPr>
      </w:pPr>
      <w:r>
        <w:t>We treat headboards</w:t>
      </w:r>
    </w:p>
    <w:p w:rsidR="00B34753" w:rsidRDefault="00B34753" w:rsidP="006D426B">
      <w:pPr>
        <w:pStyle w:val="ListParagraph"/>
        <w:numPr>
          <w:ilvl w:val="0"/>
          <w:numId w:val="8"/>
        </w:numPr>
      </w:pPr>
      <w:r>
        <w:t>We apply crack and crevice trea</w:t>
      </w:r>
      <w:r w:rsidR="00280646">
        <w:t>t</w:t>
      </w:r>
      <w:r>
        <w:t>ment to the bed frames</w:t>
      </w:r>
    </w:p>
    <w:p w:rsidR="00B34753" w:rsidRDefault="00B34753" w:rsidP="006D426B">
      <w:pPr>
        <w:pStyle w:val="ListParagraph"/>
        <w:numPr>
          <w:ilvl w:val="0"/>
          <w:numId w:val="8"/>
        </w:numPr>
      </w:pPr>
      <w:r>
        <w:t>We dust the wall voids</w:t>
      </w:r>
    </w:p>
    <w:p w:rsidR="00B34753" w:rsidRDefault="00B34753" w:rsidP="006D426B">
      <w:pPr>
        <w:pStyle w:val="ListParagraph"/>
        <w:numPr>
          <w:ilvl w:val="0"/>
          <w:numId w:val="8"/>
        </w:numPr>
      </w:pPr>
      <w:r>
        <w:t>We put mattress covers on after treatment</w:t>
      </w:r>
    </w:p>
    <w:p w:rsidR="00696712" w:rsidRPr="00696712" w:rsidRDefault="00013E2A" w:rsidP="00696712">
      <w:pPr>
        <w:rPr>
          <w:b/>
        </w:rPr>
      </w:pPr>
      <w:r>
        <w:rPr>
          <w:b/>
        </w:rPr>
        <w:t>INDENTIFICATION</w:t>
      </w:r>
      <w:r w:rsidR="00696712" w:rsidRPr="00696712">
        <w:rPr>
          <w:b/>
        </w:rPr>
        <w:t xml:space="preserve"> OF PESTS PAGE</w:t>
      </w:r>
    </w:p>
    <w:p w:rsidR="00696712" w:rsidRDefault="00013E2A" w:rsidP="00696712">
      <w:r>
        <w:t>Ants</w:t>
      </w:r>
    </w:p>
    <w:p w:rsidR="00013E2A" w:rsidRDefault="00013E2A" w:rsidP="00696712">
      <w:r>
        <w:t>Mice</w:t>
      </w:r>
    </w:p>
    <w:p w:rsidR="00013E2A" w:rsidRDefault="00013E2A" w:rsidP="00696712">
      <w:r>
        <w:t>Rats</w:t>
      </w:r>
    </w:p>
    <w:p w:rsidR="00013E2A" w:rsidRDefault="00013E2A" w:rsidP="00696712">
      <w:r>
        <w:t>Pigeons</w:t>
      </w:r>
    </w:p>
    <w:p w:rsidR="00013E2A" w:rsidRDefault="00013E2A" w:rsidP="00696712">
      <w:r>
        <w:t>Bed bugs</w:t>
      </w:r>
    </w:p>
    <w:p w:rsidR="00013E2A" w:rsidRDefault="00013E2A" w:rsidP="00696712">
      <w:r>
        <w:t>Spiders</w:t>
      </w:r>
    </w:p>
    <w:p w:rsidR="00013E2A" w:rsidRDefault="00013E2A" w:rsidP="00696712">
      <w:r>
        <w:t>Roaches</w:t>
      </w:r>
    </w:p>
    <w:p w:rsidR="00013E2A" w:rsidRDefault="00013E2A" w:rsidP="00696712">
      <w:r>
        <w:t>Fleas</w:t>
      </w:r>
    </w:p>
    <w:p w:rsidR="00013E2A" w:rsidRDefault="00013E2A" w:rsidP="00696712">
      <w:proofErr w:type="spellStart"/>
      <w:r>
        <w:t>Flys</w:t>
      </w:r>
      <w:proofErr w:type="spellEnd"/>
    </w:p>
    <w:p w:rsidR="00013E2A" w:rsidRDefault="00013E2A" w:rsidP="00696712">
      <w:r>
        <w:t>Wasps</w:t>
      </w:r>
    </w:p>
    <w:p w:rsidR="00013E2A" w:rsidRDefault="00013E2A" w:rsidP="00696712">
      <w:r>
        <w:t>Silverfish</w:t>
      </w:r>
    </w:p>
    <w:p w:rsidR="00013E2A" w:rsidRDefault="00013E2A" w:rsidP="00696712">
      <w:r>
        <w:t>Springtails</w:t>
      </w:r>
    </w:p>
    <w:p w:rsidR="00721445" w:rsidRDefault="00721445" w:rsidP="00696712">
      <w:pPr>
        <w:rPr>
          <w:b/>
        </w:rPr>
      </w:pPr>
      <w:r>
        <w:rPr>
          <w:b/>
        </w:rPr>
        <w:t>CONTACT US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880"/>
      </w:tblGrid>
      <w:tr w:rsidR="004B7351" w:rsidTr="00E7239B">
        <w:tc>
          <w:tcPr>
            <w:tcW w:w="4518" w:type="dxa"/>
            <w:gridSpan w:val="2"/>
          </w:tcPr>
          <w:p w:rsidR="004B7351" w:rsidRPr="008C6381" w:rsidRDefault="004B7351" w:rsidP="00E7239B">
            <w:pPr>
              <w:rPr>
                <w:b/>
              </w:rPr>
            </w:pPr>
            <w:r w:rsidRPr="008C6381">
              <w:rPr>
                <w:b/>
              </w:rPr>
              <w:t>Contact Information</w:t>
            </w:r>
          </w:p>
        </w:tc>
      </w:tr>
      <w:tr w:rsidR="004B7351" w:rsidTr="00E7239B">
        <w:tc>
          <w:tcPr>
            <w:tcW w:w="4518" w:type="dxa"/>
            <w:gridSpan w:val="2"/>
          </w:tcPr>
          <w:p w:rsidR="004B7351" w:rsidRPr="008C6381" w:rsidRDefault="004B7351" w:rsidP="00E7239B">
            <w:pPr>
              <w:rPr>
                <w:b/>
              </w:rPr>
            </w:pPr>
            <w:r w:rsidRPr="008C6381">
              <w:rPr>
                <w:b/>
              </w:rPr>
              <w:t>Button Pest Control</w:t>
            </w:r>
          </w:p>
        </w:tc>
      </w:tr>
      <w:tr w:rsidR="004B7351" w:rsidTr="00E7239B">
        <w:tc>
          <w:tcPr>
            <w:tcW w:w="4518" w:type="dxa"/>
            <w:gridSpan w:val="2"/>
          </w:tcPr>
          <w:p w:rsidR="004B7351" w:rsidRDefault="004B7351" w:rsidP="00E7239B">
            <w:r>
              <w:t>Biggs, CA</w:t>
            </w:r>
          </w:p>
        </w:tc>
      </w:tr>
      <w:tr w:rsidR="004B7351" w:rsidTr="00E7239B">
        <w:tc>
          <w:tcPr>
            <w:tcW w:w="1638" w:type="dxa"/>
          </w:tcPr>
          <w:p w:rsidR="004B7351" w:rsidRDefault="004B7351" w:rsidP="00E7239B">
            <w:r>
              <w:t>Phone:</w:t>
            </w:r>
          </w:p>
        </w:tc>
        <w:tc>
          <w:tcPr>
            <w:tcW w:w="2880" w:type="dxa"/>
          </w:tcPr>
          <w:p w:rsidR="004B7351" w:rsidRDefault="004B7351" w:rsidP="00E7239B">
            <w:r>
              <w:t>(530) xxx-</w:t>
            </w:r>
            <w:proofErr w:type="spellStart"/>
            <w:r>
              <w:t>xxxx</w:t>
            </w:r>
            <w:proofErr w:type="spellEnd"/>
          </w:p>
        </w:tc>
      </w:tr>
      <w:tr w:rsidR="004B7351" w:rsidTr="00E7239B">
        <w:tc>
          <w:tcPr>
            <w:tcW w:w="1638" w:type="dxa"/>
          </w:tcPr>
          <w:p w:rsidR="004B7351" w:rsidRDefault="004B7351" w:rsidP="00E7239B">
            <w:r>
              <w:lastRenderedPageBreak/>
              <w:t>Email:</w:t>
            </w:r>
          </w:p>
        </w:tc>
        <w:tc>
          <w:tcPr>
            <w:tcW w:w="2880" w:type="dxa"/>
          </w:tcPr>
          <w:p w:rsidR="004B7351" w:rsidRDefault="004B7351" w:rsidP="00E7239B">
            <w:r>
              <w:t>xxxxxxxxxx@yahoo.com</w:t>
            </w:r>
          </w:p>
        </w:tc>
      </w:tr>
      <w:tr w:rsidR="004B7351" w:rsidTr="00E7239B">
        <w:tc>
          <w:tcPr>
            <w:tcW w:w="1638" w:type="dxa"/>
          </w:tcPr>
          <w:p w:rsidR="004B7351" w:rsidRDefault="004B7351" w:rsidP="00E7239B">
            <w:r>
              <w:t>Business Hours:</w:t>
            </w:r>
          </w:p>
        </w:tc>
        <w:tc>
          <w:tcPr>
            <w:tcW w:w="2880" w:type="dxa"/>
          </w:tcPr>
          <w:p w:rsidR="004B7351" w:rsidRDefault="004B7351" w:rsidP="00E7239B">
            <w:r>
              <w:t>Monday – Friday, 8am – 5pm</w:t>
            </w:r>
          </w:p>
          <w:p w:rsidR="004B7351" w:rsidRDefault="004B7351" w:rsidP="00E7239B">
            <w:r>
              <w:t>Saturday by appointment</w:t>
            </w:r>
          </w:p>
        </w:tc>
      </w:tr>
    </w:tbl>
    <w:p w:rsidR="00721445" w:rsidRDefault="00721445" w:rsidP="00696712"/>
    <w:p w:rsidR="004B7351" w:rsidRDefault="004B7351" w:rsidP="00696712">
      <w:r>
        <w:t>Box with the email us stuff</w:t>
      </w:r>
    </w:p>
    <w:p w:rsidR="00DE3FE6" w:rsidRDefault="004B7351" w:rsidP="004B7351">
      <w:r>
        <w:t>Button Pest Control provides service to Butte, Glenn, Colusa and Tehama counties.</w:t>
      </w:r>
    </w:p>
    <w:p w:rsidR="004B7351" w:rsidRDefault="004B7351" w:rsidP="004B7351"/>
    <w:p w:rsidR="00C82A8F" w:rsidRDefault="00C82A8F" w:rsidP="00971CD5"/>
    <w:p w:rsidR="00422C38" w:rsidRPr="00990E95" w:rsidRDefault="00422C38" w:rsidP="00632481"/>
    <w:p w:rsidR="008D77AA" w:rsidRPr="008D77AA" w:rsidRDefault="008D77AA" w:rsidP="00632481">
      <w:pPr>
        <w:rPr>
          <w:b/>
        </w:rPr>
      </w:pPr>
    </w:p>
    <w:sectPr w:rsidR="008D77AA" w:rsidRPr="008D77AA" w:rsidSect="00E165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9739F"/>
    <w:multiLevelType w:val="hybridMultilevel"/>
    <w:tmpl w:val="BC6E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76982"/>
    <w:multiLevelType w:val="hybridMultilevel"/>
    <w:tmpl w:val="E23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F7432"/>
    <w:multiLevelType w:val="hybridMultilevel"/>
    <w:tmpl w:val="D50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E2D93"/>
    <w:multiLevelType w:val="hybridMultilevel"/>
    <w:tmpl w:val="0E64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E6914"/>
    <w:multiLevelType w:val="hybridMultilevel"/>
    <w:tmpl w:val="D208F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64A28"/>
    <w:multiLevelType w:val="hybridMultilevel"/>
    <w:tmpl w:val="2DA0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A1C9D"/>
    <w:multiLevelType w:val="hybridMultilevel"/>
    <w:tmpl w:val="B5BA2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31251"/>
    <w:multiLevelType w:val="hybridMultilevel"/>
    <w:tmpl w:val="7F5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81"/>
    <w:rsid w:val="00013E2A"/>
    <w:rsid w:val="00055061"/>
    <w:rsid w:val="000A0F29"/>
    <w:rsid w:val="000A59AF"/>
    <w:rsid w:val="000B0AA4"/>
    <w:rsid w:val="000F024F"/>
    <w:rsid w:val="001A786E"/>
    <w:rsid w:val="00280646"/>
    <w:rsid w:val="0029240B"/>
    <w:rsid w:val="002E3060"/>
    <w:rsid w:val="002E7F2F"/>
    <w:rsid w:val="00307E87"/>
    <w:rsid w:val="00422C38"/>
    <w:rsid w:val="004B7351"/>
    <w:rsid w:val="004D5A85"/>
    <w:rsid w:val="00515A1F"/>
    <w:rsid w:val="005C5EFE"/>
    <w:rsid w:val="005F277A"/>
    <w:rsid w:val="00632481"/>
    <w:rsid w:val="00696712"/>
    <w:rsid w:val="006D426B"/>
    <w:rsid w:val="00721445"/>
    <w:rsid w:val="00784CB6"/>
    <w:rsid w:val="008A1A1B"/>
    <w:rsid w:val="008C6381"/>
    <w:rsid w:val="008D3748"/>
    <w:rsid w:val="008D77AA"/>
    <w:rsid w:val="00934278"/>
    <w:rsid w:val="00935F04"/>
    <w:rsid w:val="00936EFE"/>
    <w:rsid w:val="00971CD5"/>
    <w:rsid w:val="00990E95"/>
    <w:rsid w:val="00A405D4"/>
    <w:rsid w:val="00A53AC8"/>
    <w:rsid w:val="00A73F27"/>
    <w:rsid w:val="00B3355B"/>
    <w:rsid w:val="00B34753"/>
    <w:rsid w:val="00B9387D"/>
    <w:rsid w:val="00C61896"/>
    <w:rsid w:val="00C82A8F"/>
    <w:rsid w:val="00CA3063"/>
    <w:rsid w:val="00CD1D9F"/>
    <w:rsid w:val="00CF609A"/>
    <w:rsid w:val="00D7483B"/>
    <w:rsid w:val="00D905AB"/>
    <w:rsid w:val="00DE3FE6"/>
    <w:rsid w:val="00E1658B"/>
    <w:rsid w:val="00E80DF3"/>
    <w:rsid w:val="00E93C85"/>
    <w:rsid w:val="00F40E20"/>
    <w:rsid w:val="00F8297C"/>
    <w:rsid w:val="00F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F8FCD-8702-43C4-856C-EC2778BD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3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381"/>
    <w:rPr>
      <w:b/>
      <w:bCs/>
    </w:rPr>
  </w:style>
  <w:style w:type="table" w:styleId="TableGrid">
    <w:name w:val="Table Grid"/>
    <w:basedOn w:val="TableNormal"/>
    <w:uiPriority w:val="59"/>
    <w:rsid w:val="008C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</dc:creator>
  <cp:lastModifiedBy>Jarrel Walker</cp:lastModifiedBy>
  <cp:revision>3</cp:revision>
  <dcterms:created xsi:type="dcterms:W3CDTF">2016-04-02T17:57:00Z</dcterms:created>
  <dcterms:modified xsi:type="dcterms:W3CDTF">2016-04-02T17:57:00Z</dcterms:modified>
</cp:coreProperties>
</file>