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761A" w14:textId="3BBBD293" w:rsidR="003403D6" w:rsidRDefault="000B5660">
      <w:r>
        <w:t>CYBERNUKE</w:t>
      </w:r>
    </w:p>
    <w:p w14:paraId="2F8A1C8F" w14:textId="359FB21C" w:rsidR="000B5660" w:rsidRDefault="000B5660">
      <w:r>
        <w:t>Vance B. / Kenneth W.</w:t>
      </w:r>
    </w:p>
    <w:p w14:paraId="4A80BB41" w14:textId="741155E4" w:rsidR="000B5660" w:rsidRDefault="000B5660"/>
    <w:p w14:paraId="2182C95A" w14:textId="31735145" w:rsidR="000B5660" w:rsidRDefault="000B5660">
      <w:r>
        <w:pict w14:anchorId="30019A29">
          <v:rect id="_x0000_i1025" style="width:0;height:1.5pt" o:hralign="center" o:hrstd="t" o:hr="t" fillcolor="#a0a0a0" stroked="f"/>
        </w:pict>
      </w:r>
    </w:p>
    <w:p w14:paraId="3B1A41A4" w14:textId="464E60FD" w:rsidR="000B5660" w:rsidRDefault="000B5660">
      <w:r>
        <w:t xml:space="preserve">Story revolves around the </w:t>
      </w:r>
      <w:r w:rsidR="00312779">
        <w:t>player</w:t>
      </w:r>
      <w:r>
        <w:t xml:space="preserve"> trying to find their memories and fully piece together what happened.</w:t>
      </w:r>
    </w:p>
    <w:p w14:paraId="3F224739" w14:textId="36042DC7" w:rsidR="000B5660" w:rsidRDefault="000B5660">
      <w:r>
        <w:t xml:space="preserve">These memories are in the form of data chips that the </w:t>
      </w:r>
      <w:r w:rsidR="00312779">
        <w:t>player</w:t>
      </w:r>
      <w:r>
        <w:t xml:space="preserve"> is drawn to through unknown means.</w:t>
      </w:r>
    </w:p>
    <w:p w14:paraId="427656F0" w14:textId="112D8B58" w:rsidR="009B5C25" w:rsidRDefault="0011002B">
      <w:r>
        <w:t>Multiple data chips scattered across the city, with the final one being in the Tower.</w:t>
      </w:r>
    </w:p>
    <w:p w14:paraId="1B476F09" w14:textId="1E7B6B5D" w:rsidR="00575466" w:rsidRDefault="00575466"/>
    <w:p w14:paraId="2C5B4397" w14:textId="77777777" w:rsidR="00286B6C" w:rsidRDefault="005418A0">
      <w:r>
        <w:t>Divided into 3 parts: Prologue, Chapter 1, Chapter 2, Epilogue</w:t>
      </w:r>
    </w:p>
    <w:p w14:paraId="0EC78095" w14:textId="77777777" w:rsidR="00286B6C" w:rsidRPr="00312779" w:rsidRDefault="00286B6C">
      <w:pPr>
        <w:rPr>
          <w:u w:val="single"/>
        </w:rPr>
      </w:pPr>
      <w:r w:rsidRPr="00312779">
        <w:rPr>
          <w:u w:val="single"/>
        </w:rPr>
        <w:t>Prologue:</w:t>
      </w:r>
    </w:p>
    <w:p w14:paraId="7FD28002" w14:textId="37EF580A" w:rsidR="00575466" w:rsidRDefault="00286B6C">
      <w:r>
        <w:t>The player wakes up in a garbage dump on the outskirts of the city.</w:t>
      </w:r>
    </w:p>
    <w:p w14:paraId="17835E16" w14:textId="5704C357" w:rsidR="00286B6C" w:rsidRDefault="00286B6C">
      <w:r>
        <w:t>The distant lights of the city shine bright on the near horizon.</w:t>
      </w:r>
    </w:p>
    <w:p w14:paraId="6CC6C2E9" w14:textId="4A1E73E5" w:rsidR="00286B6C" w:rsidRDefault="00286B6C">
      <w:r>
        <w:t>Here in the garbage dump the player learns the basic mechanics, tutorial area.</w:t>
      </w:r>
    </w:p>
    <w:p w14:paraId="0D50F6C1" w14:textId="4E6B17B8" w:rsidR="00580E01" w:rsidRDefault="00580E01">
      <w:r>
        <w:t>The player feels something nearby and finds the first data chip.</w:t>
      </w:r>
    </w:p>
    <w:p w14:paraId="7D79DFCE" w14:textId="3644B24D" w:rsidR="00580E01" w:rsidRDefault="00580E01">
      <w:r>
        <w:tab/>
        <w:t>It reminds the player of what happened to the city, a big nuke was set off and the city was sent into another dimension.</w:t>
      </w:r>
    </w:p>
    <w:p w14:paraId="2663ACC7" w14:textId="0CBF222A" w:rsidR="00286B6C" w:rsidRDefault="00D32768">
      <w:r>
        <w:t>Then</w:t>
      </w:r>
      <w:r w:rsidR="00312779">
        <w:t xml:space="preserve"> a </w:t>
      </w:r>
      <w:r w:rsidR="003B4A47">
        <w:t>zombie</w:t>
      </w:r>
      <w:r w:rsidR="00E87EF4">
        <w:t xml:space="preserve"> shows up</w:t>
      </w:r>
      <w:r w:rsidR="003B4A47">
        <w:t xml:space="preserve">, </w:t>
      </w:r>
      <w:r w:rsidR="00E87EF4">
        <w:t xml:space="preserve">player </w:t>
      </w:r>
      <w:r w:rsidR="003B4A47">
        <w:t>fights it, then encounters a giant horde of zombies, starts running towards the city.</w:t>
      </w:r>
    </w:p>
    <w:p w14:paraId="5982209C" w14:textId="2A418283" w:rsidR="00606F0C" w:rsidRDefault="00606F0C">
      <w:r>
        <w:t>End prologue.</w:t>
      </w:r>
    </w:p>
    <w:p w14:paraId="2E38B415" w14:textId="506150F6" w:rsidR="00C60616" w:rsidRDefault="00C60616"/>
    <w:p w14:paraId="406BC436" w14:textId="53224EA2" w:rsidR="00C60616" w:rsidRPr="00605D95" w:rsidRDefault="00C60616">
      <w:pPr>
        <w:rPr>
          <w:u w:val="single"/>
        </w:rPr>
      </w:pPr>
      <w:r w:rsidRPr="00605D95">
        <w:rPr>
          <w:u w:val="single"/>
        </w:rPr>
        <w:t>Chapter 1:</w:t>
      </w:r>
    </w:p>
    <w:p w14:paraId="662F7364" w14:textId="20D5798E" w:rsidR="00C60616" w:rsidRDefault="00C60616">
      <w:r>
        <w:t>Player is still running from this big ass zombie horde.</w:t>
      </w:r>
    </w:p>
    <w:p w14:paraId="38A4FE73" w14:textId="331C5952" w:rsidR="00C60616" w:rsidRDefault="00C60616">
      <w:r>
        <w:t>As they get close to the city the encounter a group of humans (luckily friendly) who lead the player back to the safe zone town (Tranquility Town or something).</w:t>
      </w:r>
    </w:p>
    <w:p w14:paraId="619B7B06" w14:textId="6BE03485" w:rsidR="006F66BA" w:rsidRDefault="006F66BA">
      <w:r>
        <w:t>The player gets acquainted with the townsfolk, some are suspicious of the player, other drama, etc.</w:t>
      </w:r>
    </w:p>
    <w:p w14:paraId="3A36A59B" w14:textId="21A36017" w:rsidR="00436B76" w:rsidRDefault="006F66BA">
      <w:r>
        <w:t>Player gets their own house, player can interact with the shops, help others (quests), or go out exploring for the data chips.</w:t>
      </w:r>
      <w:r w:rsidR="00436B76">
        <w:t xml:space="preserve"> </w:t>
      </w:r>
    </w:p>
    <w:p w14:paraId="0F543CAE" w14:textId="13AA1379" w:rsidR="00436B76" w:rsidRDefault="00605D95">
      <w:r>
        <w:t>Chapter 1 ends once player gets all data chips outside the tower.</w:t>
      </w:r>
    </w:p>
    <w:p w14:paraId="7EB9B683" w14:textId="3179CC02" w:rsidR="00436B76" w:rsidRDefault="00436B76">
      <w:r>
        <w:tab/>
        <w:t>While the player’s mind has been wiped, they still hold the prejudice they had when they were the CEO of the tower company</w:t>
      </w:r>
      <w:r w:rsidR="000071DF">
        <w:t>; the player doesn’t understand why they hate some things though.</w:t>
      </w:r>
      <w:r w:rsidR="00D34281">
        <w:t xml:space="preserve"> Maybe leads to interesting story.</w:t>
      </w:r>
    </w:p>
    <w:p w14:paraId="2894287E" w14:textId="56E2335A" w:rsidR="00B477F5" w:rsidRDefault="00B477F5"/>
    <w:p w14:paraId="3ED8EBC5" w14:textId="703D00C8" w:rsidR="00B477F5" w:rsidRDefault="00B477F5">
      <w:r>
        <w:t>Potential Chapter 1 Storylines:</w:t>
      </w:r>
    </w:p>
    <w:p w14:paraId="6F53FB18" w14:textId="77777777" w:rsidR="00B477F5" w:rsidRDefault="00B477F5"/>
    <w:p w14:paraId="444FB35F" w14:textId="40A11E7A" w:rsidR="00605D95" w:rsidRDefault="00605D95"/>
    <w:p w14:paraId="001AF56E" w14:textId="6C49EC24" w:rsidR="00605D95" w:rsidRPr="00D7236A" w:rsidRDefault="00605D95">
      <w:pPr>
        <w:rPr>
          <w:u w:val="single"/>
        </w:rPr>
      </w:pPr>
      <w:r w:rsidRPr="00D7236A">
        <w:rPr>
          <w:u w:val="single"/>
        </w:rPr>
        <w:t>Chapter 2:</w:t>
      </w:r>
    </w:p>
    <w:p w14:paraId="6AF50D0C" w14:textId="443DBE29" w:rsidR="00605D95" w:rsidRDefault="00605D95">
      <w:r>
        <w:t>Once the player gets all data chips outside the tower, they know the last chip is in the tower.</w:t>
      </w:r>
    </w:p>
    <w:p w14:paraId="0FB50F87" w14:textId="38B543E9" w:rsidR="00D7236A" w:rsidRDefault="004A17FD">
      <w:r>
        <w:t>The player enters the tower.</w:t>
      </w:r>
    </w:p>
    <w:p w14:paraId="1CFB1DE2" w14:textId="306E9CB6" w:rsidR="009433AA" w:rsidRDefault="009433AA">
      <w:r>
        <w:t xml:space="preserve">Once the player gets </w:t>
      </w:r>
      <w:r w:rsidR="001928AC">
        <w:t>the last chip the game ends.</w:t>
      </w:r>
    </w:p>
    <w:p w14:paraId="1E7EC0DF" w14:textId="7FB9DAD0" w:rsidR="007B703A" w:rsidRDefault="007B703A"/>
    <w:p w14:paraId="180C596C" w14:textId="01506E5A" w:rsidR="007B703A" w:rsidRPr="007B703A" w:rsidRDefault="007B703A">
      <w:pPr>
        <w:rPr>
          <w:u w:val="single"/>
        </w:rPr>
      </w:pPr>
      <w:r w:rsidRPr="007B703A">
        <w:rPr>
          <w:u w:val="single"/>
        </w:rPr>
        <w:t>Epilogue:</w:t>
      </w:r>
    </w:p>
    <w:p w14:paraId="05A6194A" w14:textId="04C4A900" w:rsidR="007B703A" w:rsidRDefault="00F53619">
      <w:r>
        <w:t>The ending reveals that the player was responsible for the Normality-Upsetting-Kinetic-Explosive</w:t>
      </w:r>
      <w:r w:rsidR="007957EA">
        <w:t xml:space="preserve"> (N.U.K.E.)</w:t>
      </w:r>
      <w:r w:rsidR="00BF6F47">
        <w:t>(funny)</w:t>
      </w:r>
      <w:r w:rsidR="007957EA">
        <w:t xml:space="preserve"> device being used.</w:t>
      </w:r>
    </w:p>
    <w:p w14:paraId="41A1B96C" w14:textId="6F7FD64B" w:rsidR="009900B4" w:rsidRDefault="003B3EF8">
      <w:r>
        <w:t>The player has the choice to return the city back to normal reality or keep it in the separate dimension.</w:t>
      </w:r>
    </w:p>
    <w:p w14:paraId="164CE8B8" w14:textId="05CACF25" w:rsidR="003B3EF8" w:rsidRDefault="003B3EF8">
      <w:r>
        <w:tab/>
        <w:t>Insert some moral conundrum here, like maybe some people actually like the separate dimension more than normal reality (allegory for escapism)</w:t>
      </w:r>
      <w:r w:rsidR="00B93CBB">
        <w:t>.</w:t>
      </w:r>
    </w:p>
    <w:sectPr w:rsidR="003B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A0"/>
    <w:rsid w:val="000071DF"/>
    <w:rsid w:val="00026FF5"/>
    <w:rsid w:val="000B5660"/>
    <w:rsid w:val="0011002B"/>
    <w:rsid w:val="00113573"/>
    <w:rsid w:val="001928AC"/>
    <w:rsid w:val="001C135F"/>
    <w:rsid w:val="0025516A"/>
    <w:rsid w:val="00286B6C"/>
    <w:rsid w:val="00312779"/>
    <w:rsid w:val="003403D6"/>
    <w:rsid w:val="003B3EF8"/>
    <w:rsid w:val="003B4A47"/>
    <w:rsid w:val="00436B76"/>
    <w:rsid w:val="004A17FD"/>
    <w:rsid w:val="005418A0"/>
    <w:rsid w:val="00575466"/>
    <w:rsid w:val="00580E01"/>
    <w:rsid w:val="00605D95"/>
    <w:rsid w:val="00606F0C"/>
    <w:rsid w:val="006F66BA"/>
    <w:rsid w:val="00713D68"/>
    <w:rsid w:val="00734715"/>
    <w:rsid w:val="007957EA"/>
    <w:rsid w:val="007B703A"/>
    <w:rsid w:val="008B63A0"/>
    <w:rsid w:val="009433AA"/>
    <w:rsid w:val="009900B4"/>
    <w:rsid w:val="009B5C25"/>
    <w:rsid w:val="00AE0B74"/>
    <w:rsid w:val="00B477F5"/>
    <w:rsid w:val="00B93CBB"/>
    <w:rsid w:val="00BB07A0"/>
    <w:rsid w:val="00BF6F47"/>
    <w:rsid w:val="00C60616"/>
    <w:rsid w:val="00CF0104"/>
    <w:rsid w:val="00D32768"/>
    <w:rsid w:val="00D34281"/>
    <w:rsid w:val="00D7236A"/>
    <w:rsid w:val="00DC6BA5"/>
    <w:rsid w:val="00DD5D40"/>
    <w:rsid w:val="00E87EF4"/>
    <w:rsid w:val="00EC1072"/>
    <w:rsid w:val="00F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1A30"/>
  <w15:chartTrackingRefBased/>
  <w15:docId w15:val="{9326F170-EC50-4D11-8792-335FB3FA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68"/>
    <w:rPr>
      <w:rFonts w:ascii="Times New Roman" w:hAnsi="Times New Roman"/>
      <w:sz w:val="24"/>
    </w:rPr>
  </w:style>
  <w:style w:type="paragraph" w:styleId="Heading1">
    <w:name w:val="heading 1"/>
    <w:aliases w:val="Code Block"/>
    <w:basedOn w:val="Normal"/>
    <w:next w:val="Normal"/>
    <w:link w:val="Heading1Char"/>
    <w:uiPriority w:val="9"/>
    <w:qFormat/>
    <w:rsid w:val="00734715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">
    <w:name w:val="C11"/>
    <w:qFormat/>
    <w:rsid w:val="001C135F"/>
    <w:pPr>
      <w:spacing w:before="120" w:after="120" w:line="240" w:lineRule="auto"/>
    </w:pPr>
    <w:rPr>
      <w:rFonts w:ascii="Cambria" w:eastAsiaTheme="minorHAnsi" w:hAnsi="Cambria"/>
      <w:lang w:eastAsia="en-US"/>
    </w:rPr>
  </w:style>
  <w:style w:type="paragraph" w:customStyle="1" w:styleId="C36">
    <w:name w:val="C36"/>
    <w:qFormat/>
    <w:rsid w:val="001C135F"/>
    <w:pPr>
      <w:spacing w:after="80" w:line="240" w:lineRule="auto"/>
      <w:jc w:val="center"/>
    </w:pPr>
    <w:rPr>
      <w:rFonts w:ascii="Constantia" w:eastAsiaTheme="minorHAnsi" w:hAnsi="Constantia"/>
      <w:b/>
      <w:sz w:val="72"/>
      <w:lang w:eastAsia="en-US"/>
    </w:rPr>
  </w:style>
  <w:style w:type="character" w:customStyle="1" w:styleId="Heading1Char">
    <w:name w:val="Heading 1 Char"/>
    <w:aliases w:val="Code Block Char"/>
    <w:basedOn w:val="DefaultParagraphFont"/>
    <w:link w:val="Heading1"/>
    <w:uiPriority w:val="9"/>
    <w:rsid w:val="00734715"/>
    <w:rPr>
      <w:rFonts w:ascii="Courier New" w:eastAsiaTheme="majorEastAsia" w:hAnsi="Courier New" w:cstheme="majorBidi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Jhems Wallace</dc:creator>
  <cp:keywords/>
  <dc:description/>
  <cp:lastModifiedBy>Jhems Wallace</cp:lastModifiedBy>
  <cp:revision>44</cp:revision>
  <dcterms:created xsi:type="dcterms:W3CDTF">2023-03-05T05:25:00Z</dcterms:created>
  <dcterms:modified xsi:type="dcterms:W3CDTF">2023-03-05T08:26:00Z</dcterms:modified>
</cp:coreProperties>
</file>