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0E968" w14:textId="77777777" w:rsidR="00DF2824" w:rsidRPr="00DF2824" w:rsidRDefault="00DF2824" w:rsidP="00DF2824">
      <w:r w:rsidRPr="00DF2824">
        <w:rPr>
          <w:b/>
          <w:bCs/>
        </w:rPr>
        <w:t>1. Análisis del negocio</w:t>
      </w:r>
    </w:p>
    <w:p w14:paraId="1CD7263B" w14:textId="77777777" w:rsidR="00DF2824" w:rsidRPr="00DF2824" w:rsidRDefault="00DF2824" w:rsidP="00DF2824">
      <w:r w:rsidRPr="00DF2824">
        <w:rPr>
          <w:b/>
          <w:bCs/>
        </w:rPr>
        <w:t>1.1 Contexto y problema</w:t>
      </w:r>
    </w:p>
    <w:p w14:paraId="04E26B0C" w14:textId="77777777" w:rsidR="00DF2824" w:rsidRPr="00DF2824" w:rsidRDefault="00DF2824" w:rsidP="00DF2824">
      <w:r w:rsidRPr="00DF2824">
        <w:t>La banca digital en el Perú ha crecido de forma sostenida, pero buena parte de los procesos de apertura de cuenta, validación de identidad y aprobación de créditos todavía dependen de trámites presenciales o de validaciones manuales lentas. Esto genera fricción para el cliente, costos operativos para el banco y una ventana de exposición a fraude documentario y de identidad (suplantación, documentos falsificados, cuentas mula).</w:t>
      </w:r>
    </w:p>
    <w:p w14:paraId="7D315504" w14:textId="77777777" w:rsidR="00DF2824" w:rsidRPr="00DF2824" w:rsidRDefault="00DF2824" w:rsidP="00DF2824">
      <w:r w:rsidRPr="00DF2824">
        <w:t>Banca Online Integral nace para resolver ese problema: permitir que un cliente abra su cuenta, se autentique, transfiera, solicite un préstamo, pague con QR y sea monitoreado contra fraude, todo de manera 100% digital, usando biometría facial como eje central de seguridad en lugar de contraseñas o trámites presenciales.</w:t>
      </w:r>
    </w:p>
    <w:p w14:paraId="68977A5B" w14:textId="77777777" w:rsidR="00DF2824" w:rsidRPr="00DF2824" w:rsidRDefault="00DF2824" w:rsidP="00DF2824">
      <w:r w:rsidRPr="00DF2824">
        <w:rPr>
          <w:b/>
          <w:bCs/>
        </w:rPr>
        <w:t>1.2 Objetivo del proyecto</w:t>
      </w:r>
    </w:p>
    <w:p w14:paraId="163DD14C" w14:textId="77777777" w:rsidR="00DF2824" w:rsidRPr="00DF2824" w:rsidRDefault="00DF2824" w:rsidP="00DF2824">
      <w:r w:rsidRPr="00DF2824">
        <w:t>Desarrollar un MVP de banca móvil que permita a un cliente completar todo su ciclo de vida financiero — registro con KYC biométrico, autenticación, consulta y transferencia de fondos, solicitud y desembolso de créditos, pagos con billetera y QR — de forma sencilla, rápida y segura, cumpliendo los requisitos regulatorios de prevención de fraude y lavado de activos exigidos a una entidad financiera en el Perú.</w:t>
      </w:r>
    </w:p>
    <w:p w14:paraId="5C931B16" w14:textId="77777777" w:rsidR="00DF2824" w:rsidRPr="00DF2824" w:rsidRDefault="00DF2824" w:rsidP="00DF2824">
      <w:r w:rsidRPr="00DF2824">
        <w:rPr>
          <w:b/>
          <w:bCs/>
        </w:rPr>
        <w:t>1.3 Alcance del proyecto (épicas)</w:t>
      </w:r>
    </w:p>
    <w:p w14:paraId="128309F7" w14:textId="77777777" w:rsidR="00DF2824" w:rsidRPr="00DF2824" w:rsidRDefault="00DF2824" w:rsidP="00DF2824">
      <w:r w:rsidRPr="00DF2824">
        <w:t>El proyecto se organiza en 7 épicas, cada una agrupando los módulos funcionales que la componen: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F2824" w:rsidRPr="00DF2824" w14:paraId="6BA1C4F0" w14:textId="77777777" w:rsidTr="00DF2824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21FC95" w14:textId="77777777" w:rsidR="00DF2824" w:rsidRPr="00DF2824" w:rsidRDefault="00DF2824" w:rsidP="00DF2824">
            <w:r w:rsidRPr="00DF2824">
              <w:rPr>
                <w:b/>
                <w:bCs/>
              </w:rPr>
              <w:t>Épica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E3AE47" w14:textId="77777777" w:rsidR="00DF2824" w:rsidRPr="00DF2824" w:rsidRDefault="00DF2824" w:rsidP="00DF2824">
            <w:r w:rsidRPr="00DF2824">
              <w:rPr>
                <w:b/>
                <w:bCs/>
              </w:rPr>
              <w:t>Módulos que incluye</w:t>
            </w:r>
          </w:p>
        </w:tc>
      </w:tr>
      <w:tr w:rsidR="00DF2824" w:rsidRPr="00DF2824" w14:paraId="65118C79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80D21A6" w14:textId="77777777" w:rsidR="00DF2824" w:rsidRPr="00DF2824" w:rsidRDefault="00DF2824" w:rsidP="00DF2824">
            <w:r w:rsidRPr="00DF2824">
              <w:t>Épica 1 – Identidad, Biometría y KYC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AD0BDE3" w14:textId="77777777" w:rsidR="00DF2824" w:rsidRPr="00DF2824" w:rsidRDefault="00DF2824" w:rsidP="00DF2824">
            <w:r w:rsidRPr="00DF2824">
              <w:t xml:space="preserve">Registro y KYC Biométrico · Verificación y Activación de Cuenta · Autenticación </w:t>
            </w:r>
            <w:proofErr w:type="spellStart"/>
            <w:r w:rsidRPr="00DF2824">
              <w:t>BioFacial</w:t>
            </w:r>
            <w:proofErr w:type="spellEnd"/>
            <w:r w:rsidRPr="00DF2824">
              <w:t xml:space="preserve"> y </w:t>
            </w:r>
            <w:proofErr w:type="spellStart"/>
            <w:r w:rsidRPr="00DF2824">
              <w:t>Multi-factor</w:t>
            </w:r>
            <w:proofErr w:type="spellEnd"/>
            <w:r w:rsidRPr="00DF2824">
              <w:t xml:space="preserve"> · Recuperación de Cuenta con Biometría</w:t>
            </w:r>
          </w:p>
        </w:tc>
      </w:tr>
      <w:tr w:rsidR="00DF2824" w:rsidRPr="00DF2824" w14:paraId="12156E44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D46E415" w14:textId="77777777" w:rsidR="00DF2824" w:rsidRPr="00DF2824" w:rsidRDefault="00DF2824" w:rsidP="00DF2824">
            <w:r w:rsidRPr="00DF2824">
              <w:t>Épica 2 – Cuentas y Transacciones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3A8E992" w14:textId="77777777" w:rsidR="00DF2824" w:rsidRPr="00DF2824" w:rsidRDefault="00DF2824" w:rsidP="00DF2824">
            <w:r w:rsidRPr="00DF2824">
              <w:t>Consolidado de Cuentas y Saldos · Transferencias Propias e Interbancarias · Autorización Biométrico-Facial de Pagos Altamente Sensibles · Gestión de Beneficiarios Frecuentes</w:t>
            </w:r>
          </w:p>
        </w:tc>
      </w:tr>
      <w:tr w:rsidR="00DF2824" w:rsidRPr="00DF2824" w14:paraId="6F2F09EC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B33F394" w14:textId="77777777" w:rsidR="00DF2824" w:rsidRPr="00DF2824" w:rsidRDefault="00DF2824" w:rsidP="00DF2824">
            <w:r w:rsidRPr="00DF2824">
              <w:t>Épica 3 – Créditos Digitales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3145C8A" w14:textId="77777777" w:rsidR="00DF2824" w:rsidRPr="00DF2824" w:rsidRDefault="00DF2824" w:rsidP="00DF2824">
            <w:r w:rsidRPr="00DF2824">
              <w:t>Simulador Inteligente de Créditos · Solicitud y Evaluación Crediticia Automática · Firma Digital de Contrato con Biometría Facial · Desembolso Inmediato y Programación de Cuotas</w:t>
            </w:r>
          </w:p>
        </w:tc>
      </w:tr>
      <w:tr w:rsidR="00DF2824" w:rsidRPr="00DF2824" w14:paraId="394832D2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A9CA33C" w14:textId="77777777" w:rsidR="00DF2824" w:rsidRPr="00DF2824" w:rsidRDefault="00DF2824" w:rsidP="00DF2824">
            <w:r w:rsidRPr="00DF2824">
              <w:lastRenderedPageBreak/>
              <w:t>Épica 4 – Billetera y Pagos QR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62F226A" w14:textId="77777777" w:rsidR="00DF2824" w:rsidRPr="00DF2824" w:rsidRDefault="00DF2824" w:rsidP="00DF2824">
            <w:r w:rsidRPr="00DF2824">
              <w:t>Billetera Digital e Interoperabilidad · Generación y Cobro con QR Dinámico/Estático · Lectura y Confirmación de Pago QR · Pago de Servicios y Recargas Express</w:t>
            </w:r>
          </w:p>
        </w:tc>
      </w:tr>
      <w:tr w:rsidR="00DF2824" w:rsidRPr="00DF2824" w14:paraId="42AD4064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1D274DD" w14:textId="77777777" w:rsidR="00DF2824" w:rsidRPr="00DF2824" w:rsidRDefault="00DF2824" w:rsidP="00DF2824">
            <w:r w:rsidRPr="00DF2824">
              <w:t>Épica 5 – Motor Transaccional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1D9FC35" w14:textId="77777777" w:rsidR="00DF2824" w:rsidRPr="00DF2824" w:rsidRDefault="00DF2824" w:rsidP="00DF2824">
            <w:r w:rsidRPr="00DF2824">
              <w:t>Motor Transaccional en Tiempo Real · Contabilidad en Libro Mayor (</w:t>
            </w:r>
            <w:proofErr w:type="spellStart"/>
            <w:r w:rsidRPr="00DF2824">
              <w:t>Ledger</w:t>
            </w:r>
            <w:proofErr w:type="spellEnd"/>
            <w:r w:rsidRPr="00DF2824">
              <w:t>) de Partida Doble · Conciliación Bancaria y Redes de Pago</w:t>
            </w:r>
          </w:p>
        </w:tc>
      </w:tr>
      <w:tr w:rsidR="00DF2824" w:rsidRPr="00DF2824" w14:paraId="110FC1A2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B8C0C94" w14:textId="77777777" w:rsidR="00DF2824" w:rsidRPr="00DF2824" w:rsidRDefault="00DF2824" w:rsidP="00DF2824">
            <w:r w:rsidRPr="00DF2824">
              <w:t>Épica 6 – Fraude y Cumplimiento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6CB51D9" w14:textId="77777777" w:rsidR="00DF2824" w:rsidRPr="00DF2824" w:rsidRDefault="00DF2824" w:rsidP="00DF2824">
            <w:r w:rsidRPr="00DF2824">
              <w:t>Motor Antifraude por Reglas y Anomalías Biométricas · Cumplimiento PLDFT / AML y Listas Restrictivas · Notificaciones de Seguridad Multicanal · Bitácora de Auditoría Inalterable (Audit Log)</w:t>
            </w:r>
          </w:p>
        </w:tc>
      </w:tr>
      <w:tr w:rsidR="00DF2824" w:rsidRPr="00DF2824" w14:paraId="376C9ACA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484287D" w14:textId="77777777" w:rsidR="00DF2824" w:rsidRPr="00DF2824" w:rsidRDefault="00DF2824" w:rsidP="00DF2824">
            <w:r w:rsidRPr="00DF2824">
              <w:t>Épica 7 – Productos Avanzados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D120592" w14:textId="77777777" w:rsidR="00DF2824" w:rsidRPr="00DF2824" w:rsidRDefault="00DF2824" w:rsidP="00DF2824">
            <w:r w:rsidRPr="00DF2824">
              <w:t xml:space="preserve">Cuentas </w:t>
            </w:r>
            <w:proofErr w:type="spellStart"/>
            <w:r w:rsidRPr="00DF2824">
              <w:t>Multidivisa</w:t>
            </w:r>
            <w:proofErr w:type="spellEnd"/>
            <w:r w:rsidRPr="00DF2824">
              <w:t xml:space="preserve"> y Meta de Ahorro Automático · Módulo de Cambio de Divisas Preferencial · Distribución Automática de Ingresos y Nómina</w:t>
            </w:r>
          </w:p>
        </w:tc>
      </w:tr>
    </w:tbl>
    <w:p w14:paraId="5C7B0ED3" w14:textId="77777777" w:rsidR="00DF2824" w:rsidRPr="00DF2824" w:rsidRDefault="00DF2824" w:rsidP="00DF2824"/>
    <w:p w14:paraId="77F48D84" w14:textId="77777777" w:rsidR="00DF2824" w:rsidRPr="00DF2824" w:rsidRDefault="00DF2824" w:rsidP="00DF2824">
      <w:r w:rsidRPr="00DF2824">
        <w:rPr>
          <w:b/>
          <w:bCs/>
        </w:rPr>
        <w:t xml:space="preserve">1.4 Roles y </w:t>
      </w:r>
      <w:proofErr w:type="spellStart"/>
      <w:r w:rsidRPr="00DF2824">
        <w:rPr>
          <w:b/>
          <w:bCs/>
        </w:rPr>
        <w:t>stakeholders</w:t>
      </w:r>
      <w:proofErr w:type="spellEnd"/>
      <w:r w:rsidRPr="00DF2824">
        <w:rPr>
          <w:b/>
          <w:bCs/>
        </w:rPr>
        <w:t xml:space="preserve"> involucrados</w:t>
      </w:r>
    </w:p>
    <w:p w14:paraId="7BE5EB20" w14:textId="77777777" w:rsidR="00DF2824" w:rsidRPr="00DF2824" w:rsidRDefault="00DF2824" w:rsidP="00DF2824">
      <w:r w:rsidRPr="00DF2824">
        <w:t>Las historias de usuario del backlog identifican los siguientes roles como actores directos del sistema:</w:t>
      </w:r>
    </w:p>
    <w:p w14:paraId="3E7A134D" w14:textId="77777777" w:rsidR="00DF2824" w:rsidRPr="00DF2824" w:rsidRDefault="00DF2824" w:rsidP="00DF2824">
      <w:r w:rsidRPr="00DF2824">
        <w:t>•  Cliente</w:t>
      </w:r>
    </w:p>
    <w:p w14:paraId="6C43415E" w14:textId="77777777" w:rsidR="00DF2824" w:rsidRPr="00DF2824" w:rsidRDefault="00DF2824" w:rsidP="00DF2824">
      <w:r w:rsidRPr="00DF2824">
        <w:t>•  Comercio</w:t>
      </w:r>
    </w:p>
    <w:p w14:paraId="6B2FAF87" w14:textId="77777777" w:rsidR="00DF2824" w:rsidRPr="00DF2824" w:rsidRDefault="00DF2824" w:rsidP="00DF2824">
      <w:r w:rsidRPr="00DF2824">
        <w:t>•  Sistema</w:t>
      </w:r>
    </w:p>
    <w:p w14:paraId="1F6DBBF7" w14:textId="77777777" w:rsidR="00DF2824" w:rsidRPr="00DF2824" w:rsidRDefault="00DF2824" w:rsidP="00DF2824">
      <w:r w:rsidRPr="00DF2824">
        <w:t>•  Analista de operaciones</w:t>
      </w:r>
    </w:p>
    <w:p w14:paraId="4FD0B830" w14:textId="77777777" w:rsidR="00DF2824" w:rsidRPr="00DF2824" w:rsidRDefault="00DF2824" w:rsidP="00DF2824">
      <w:r w:rsidRPr="00DF2824">
        <w:t>•  Analista de fraude</w:t>
      </w:r>
    </w:p>
    <w:p w14:paraId="1536F1E4" w14:textId="77777777" w:rsidR="00DF2824" w:rsidRPr="00DF2824" w:rsidRDefault="00DF2824" w:rsidP="00DF2824">
      <w:r w:rsidRPr="00DF2824">
        <w:t>•  Oficial de cumplimiento</w:t>
      </w:r>
    </w:p>
    <w:p w14:paraId="77EA733E" w14:textId="77777777" w:rsidR="00DF2824" w:rsidRPr="00DF2824" w:rsidRDefault="00DF2824" w:rsidP="00DF2824">
      <w:r w:rsidRPr="00DF2824">
        <w:t>•  Auditor</w:t>
      </w:r>
    </w:p>
    <w:p w14:paraId="7854134C" w14:textId="77777777" w:rsidR="00DF2824" w:rsidRPr="00DF2824" w:rsidRDefault="00DF2824" w:rsidP="00DF2824"/>
    <w:p w14:paraId="4C753B87" w14:textId="77777777" w:rsidR="00DF2824" w:rsidRPr="00DF2824" w:rsidRDefault="00DF2824" w:rsidP="00DF2824">
      <w:r w:rsidRPr="00DF2824">
        <w:rPr>
          <w:b/>
          <w:bCs/>
        </w:rPr>
        <w:t>1.5 Equipo de desarrollo (Scrum)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F2824" w:rsidRPr="00DF2824" w14:paraId="2DD0B231" w14:textId="77777777" w:rsidTr="00DF2824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7979B1" w14:textId="77777777" w:rsidR="00DF2824" w:rsidRPr="00DF2824" w:rsidRDefault="00DF2824" w:rsidP="00DF2824">
            <w:r w:rsidRPr="00DF2824">
              <w:rPr>
                <w:b/>
                <w:bCs/>
              </w:rPr>
              <w:t>Rol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3E585C" w14:textId="77777777" w:rsidR="00DF2824" w:rsidRPr="00DF2824" w:rsidRDefault="00DF2824" w:rsidP="00DF2824">
            <w:r w:rsidRPr="00DF2824">
              <w:rPr>
                <w:b/>
                <w:bCs/>
              </w:rPr>
              <w:t>Integrante</w:t>
            </w:r>
          </w:p>
        </w:tc>
      </w:tr>
      <w:tr w:rsidR="00DF2824" w:rsidRPr="00DF2824" w14:paraId="3043E3D9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A50C383" w14:textId="77777777" w:rsidR="00DF2824" w:rsidRPr="00DF2824" w:rsidRDefault="00DF2824" w:rsidP="00DF2824">
            <w:r w:rsidRPr="00DF2824">
              <w:t>Scrum Master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7695DE5" w14:textId="77777777" w:rsidR="00DF2824" w:rsidRPr="00DF2824" w:rsidRDefault="00DF2824" w:rsidP="00DF2824">
            <w:r w:rsidRPr="00DF2824">
              <w:t xml:space="preserve">Jair Pool </w:t>
            </w:r>
            <w:proofErr w:type="spellStart"/>
            <w:r w:rsidRPr="00DF2824">
              <w:t>Conislla</w:t>
            </w:r>
            <w:proofErr w:type="spellEnd"/>
            <w:r w:rsidRPr="00DF2824">
              <w:t xml:space="preserve"> </w:t>
            </w:r>
            <w:proofErr w:type="spellStart"/>
            <w:r w:rsidRPr="00DF2824">
              <w:t>Bocangel</w:t>
            </w:r>
            <w:proofErr w:type="spellEnd"/>
          </w:p>
        </w:tc>
      </w:tr>
      <w:tr w:rsidR="00DF2824" w:rsidRPr="00DF2824" w14:paraId="185B93F6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788C483" w14:textId="77777777" w:rsidR="00DF2824" w:rsidRPr="00DF2824" w:rsidRDefault="00DF2824" w:rsidP="00DF2824">
            <w:r w:rsidRPr="00DF2824">
              <w:lastRenderedPageBreak/>
              <w:t xml:space="preserve">Desarrollador </w:t>
            </w:r>
            <w:proofErr w:type="spellStart"/>
            <w:r w:rsidRPr="00DF2824">
              <w:t>Backend</w:t>
            </w:r>
            <w:proofErr w:type="spellEnd"/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4E7B6C6" w14:textId="77777777" w:rsidR="00DF2824" w:rsidRPr="00DF2824" w:rsidRDefault="00DF2824" w:rsidP="00DF2824">
            <w:r w:rsidRPr="00DF2824">
              <w:t>Jeremy Piero Rojas Egusquiza</w:t>
            </w:r>
          </w:p>
        </w:tc>
      </w:tr>
      <w:tr w:rsidR="00DF2824" w:rsidRPr="00DF2824" w14:paraId="67623BA9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C480988" w14:textId="77777777" w:rsidR="00DF2824" w:rsidRPr="00DF2824" w:rsidRDefault="00DF2824" w:rsidP="00DF2824">
            <w:r w:rsidRPr="00DF2824">
              <w:t xml:space="preserve">Desarrollador </w:t>
            </w:r>
            <w:proofErr w:type="spellStart"/>
            <w:r w:rsidRPr="00DF2824">
              <w:t>Frontend</w:t>
            </w:r>
            <w:proofErr w:type="spellEnd"/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2A24C9F" w14:textId="77777777" w:rsidR="00DF2824" w:rsidRPr="00DF2824" w:rsidRDefault="00DF2824" w:rsidP="00DF2824">
            <w:r w:rsidRPr="00DF2824">
              <w:t>Jheampierre Johayro Ralli Peralta</w:t>
            </w:r>
          </w:p>
        </w:tc>
      </w:tr>
      <w:tr w:rsidR="00DF2824" w:rsidRPr="00DF2824" w14:paraId="2114B5E5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E97C2AC" w14:textId="77777777" w:rsidR="00DF2824" w:rsidRPr="00DF2824" w:rsidRDefault="00DF2824" w:rsidP="00DF2824">
            <w:r w:rsidRPr="00DF2824">
              <w:t>Desarrollador de Datos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F14191F" w14:textId="77777777" w:rsidR="00DF2824" w:rsidRPr="00DF2824" w:rsidRDefault="00DF2824" w:rsidP="00DF2824">
            <w:r w:rsidRPr="00DF2824">
              <w:t>Andersson Junior Espinoza Medina</w:t>
            </w:r>
          </w:p>
        </w:tc>
      </w:tr>
      <w:tr w:rsidR="00DF2824" w:rsidRPr="00DF2824" w14:paraId="2827BB8F" w14:textId="77777777" w:rsidTr="00DF2824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292E0CB" w14:textId="77777777" w:rsidR="00DF2824" w:rsidRPr="00DF2824" w:rsidRDefault="00DF2824" w:rsidP="00DF2824">
            <w:r w:rsidRPr="00DF2824">
              <w:t>Desarrollador QA y Seguridad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7C693FA" w14:textId="77777777" w:rsidR="00DF2824" w:rsidRPr="00DF2824" w:rsidRDefault="00DF2824" w:rsidP="00DF2824">
            <w:r w:rsidRPr="00DF2824">
              <w:t>Gonzales Flores, Gian Piero</w:t>
            </w:r>
          </w:p>
        </w:tc>
      </w:tr>
    </w:tbl>
    <w:p w14:paraId="17531958" w14:textId="77777777" w:rsidR="00DF2824" w:rsidRPr="00DF2824" w:rsidRDefault="00DF2824" w:rsidP="00DF2824">
      <w:r w:rsidRPr="00DF2824">
        <w:br w:type="page"/>
      </w:r>
    </w:p>
    <w:p w14:paraId="6A0007E1" w14:textId="77777777" w:rsidR="00DF2824" w:rsidRPr="00DF2824" w:rsidRDefault="00DF2824" w:rsidP="00DF2824">
      <w:r w:rsidRPr="00DF2824">
        <w:rPr>
          <w:b/>
          <w:bCs/>
        </w:rPr>
        <w:lastRenderedPageBreak/>
        <w:t>2. Planificación ágil</w:t>
      </w:r>
    </w:p>
    <w:p w14:paraId="1E3B2472" w14:textId="77777777" w:rsidR="00DF2824" w:rsidRPr="00DF2824" w:rsidRDefault="00DF2824" w:rsidP="00DF2824">
      <w:r w:rsidRPr="00DF2824">
        <w:rPr>
          <w:b/>
          <w:bCs/>
        </w:rPr>
        <w:t>2.1 Resumen del backlog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680"/>
      </w:tblGrid>
      <w:tr w:rsidR="00DF2824" w:rsidRPr="00DF2824" w14:paraId="73F14FC7" w14:textId="77777777" w:rsidTr="00DF2824">
        <w:trPr>
          <w:tblHeader/>
        </w:trPr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F1FDDB" w14:textId="77777777" w:rsidR="00DF2824" w:rsidRPr="00DF2824" w:rsidRDefault="00DF2824" w:rsidP="00DF2824">
            <w:r w:rsidRPr="00DF2824">
              <w:rPr>
                <w:b/>
                <w:bCs/>
              </w:rPr>
              <w:t>Indicador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4AF99" w14:textId="77777777" w:rsidR="00DF2824" w:rsidRPr="00DF2824" w:rsidRDefault="00DF2824" w:rsidP="00DF2824">
            <w:r w:rsidRPr="00DF2824">
              <w:rPr>
                <w:b/>
                <w:bCs/>
              </w:rPr>
              <w:t>Valor</w:t>
            </w:r>
          </w:p>
        </w:tc>
      </w:tr>
      <w:tr w:rsidR="00DF2824" w:rsidRPr="00DF2824" w14:paraId="6B37E2EA" w14:textId="77777777" w:rsidTr="00DF2824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B8E8546" w14:textId="77777777" w:rsidR="00DF2824" w:rsidRPr="00DF2824" w:rsidRDefault="00DF2824" w:rsidP="00DF2824">
            <w:r w:rsidRPr="00DF2824">
              <w:t>Historias de usuario totales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59B8B32" w14:textId="77777777" w:rsidR="00DF2824" w:rsidRPr="00DF2824" w:rsidRDefault="00DF2824" w:rsidP="00DF2824">
            <w:r w:rsidRPr="00DF2824">
              <w:t>26</w:t>
            </w:r>
          </w:p>
        </w:tc>
      </w:tr>
      <w:tr w:rsidR="00DF2824" w:rsidRPr="00DF2824" w14:paraId="3905BA83" w14:textId="77777777" w:rsidTr="00DF2824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A091E9F" w14:textId="77777777" w:rsidR="00DF2824" w:rsidRPr="00DF2824" w:rsidRDefault="00DF2824" w:rsidP="00DF2824">
            <w:r w:rsidRPr="00DF2824">
              <w:t>Épicas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AE89E18" w14:textId="77777777" w:rsidR="00DF2824" w:rsidRPr="00DF2824" w:rsidRDefault="00DF2824" w:rsidP="00DF2824">
            <w:r w:rsidRPr="00DF2824">
              <w:t>7</w:t>
            </w:r>
          </w:p>
        </w:tc>
      </w:tr>
      <w:tr w:rsidR="00DF2824" w:rsidRPr="00DF2824" w14:paraId="0BCD8D16" w14:textId="77777777" w:rsidTr="00DF2824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BD10B7B" w14:textId="77777777" w:rsidR="00DF2824" w:rsidRPr="00DF2824" w:rsidRDefault="00DF2824" w:rsidP="00DF2824">
            <w:proofErr w:type="spellStart"/>
            <w:r w:rsidRPr="00DF2824">
              <w:t>Sprints</w:t>
            </w:r>
            <w:proofErr w:type="spellEnd"/>
            <w:r w:rsidRPr="00DF2824">
              <w:t xml:space="preserve"> planificados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DB24A00" w14:textId="77777777" w:rsidR="00DF2824" w:rsidRPr="00DF2824" w:rsidRDefault="00DF2824" w:rsidP="00DF2824">
            <w:r w:rsidRPr="00DF2824">
              <w:t>4</w:t>
            </w:r>
          </w:p>
        </w:tc>
      </w:tr>
      <w:tr w:rsidR="00DF2824" w:rsidRPr="00DF2824" w14:paraId="28236046" w14:textId="77777777" w:rsidTr="00DF2824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7AA4979" w14:textId="77777777" w:rsidR="00DF2824" w:rsidRPr="00DF2824" w:rsidRDefault="00DF2824" w:rsidP="00DF2824">
            <w:pPr>
              <w:rPr>
                <w:lang w:val="en-US"/>
              </w:rPr>
            </w:pPr>
            <w:r w:rsidRPr="00DF2824">
              <w:rPr>
                <w:lang w:val="en-US"/>
              </w:rPr>
              <w:t xml:space="preserve">Story points </w:t>
            </w:r>
            <w:proofErr w:type="spellStart"/>
            <w:r w:rsidRPr="00DF2824">
              <w:rPr>
                <w:lang w:val="en-US"/>
              </w:rPr>
              <w:t>totales</w:t>
            </w:r>
            <w:proofErr w:type="spellEnd"/>
            <w:r w:rsidRPr="00DF2824">
              <w:rPr>
                <w:lang w:val="en-US"/>
              </w:rPr>
              <w:t xml:space="preserve"> del backlog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AD1A7EA" w14:textId="77777777" w:rsidR="00DF2824" w:rsidRPr="00DF2824" w:rsidRDefault="00DF2824" w:rsidP="00DF2824">
            <w:r w:rsidRPr="00DF2824">
              <w:t>173</w:t>
            </w:r>
          </w:p>
        </w:tc>
      </w:tr>
      <w:tr w:rsidR="00DF2824" w:rsidRPr="00DF2824" w14:paraId="63A7B002" w14:textId="77777777" w:rsidTr="00DF2824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03133F8" w14:textId="77777777" w:rsidR="00DF2824" w:rsidRPr="00DF2824" w:rsidRDefault="00DF2824" w:rsidP="00DF2824">
            <w:r w:rsidRPr="00DF2824">
              <w:t>Historias incluidas en el MVP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AA3A96E" w14:textId="77777777" w:rsidR="00DF2824" w:rsidRPr="00DF2824" w:rsidRDefault="00DF2824" w:rsidP="00DF2824">
            <w:r w:rsidRPr="00DF2824">
              <w:t xml:space="preserve">24 (160 </w:t>
            </w:r>
            <w:proofErr w:type="spellStart"/>
            <w:r w:rsidRPr="00DF2824">
              <w:t>story</w:t>
            </w:r>
            <w:proofErr w:type="spellEnd"/>
            <w:r w:rsidRPr="00DF2824">
              <w:t xml:space="preserve"> </w:t>
            </w:r>
            <w:proofErr w:type="spellStart"/>
            <w:r w:rsidRPr="00DF2824">
              <w:t>points</w:t>
            </w:r>
            <w:proofErr w:type="spellEnd"/>
            <w:r w:rsidRPr="00DF2824">
              <w:t>)</w:t>
            </w:r>
          </w:p>
        </w:tc>
      </w:tr>
      <w:tr w:rsidR="00DF2824" w:rsidRPr="00DF2824" w14:paraId="0A6DEC69" w14:textId="77777777" w:rsidTr="00DF2824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3182EC5" w14:textId="77777777" w:rsidR="00DF2824" w:rsidRPr="00DF2824" w:rsidRDefault="00DF2824" w:rsidP="00DF2824">
            <w:r w:rsidRPr="00DF2824">
              <w:t>Historias fuera del MVP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1C70093" w14:textId="77777777" w:rsidR="00DF2824" w:rsidRPr="00DF2824" w:rsidRDefault="00DF2824" w:rsidP="00DF2824">
            <w:r w:rsidRPr="00DF2824">
              <w:t>2</w:t>
            </w:r>
          </w:p>
        </w:tc>
      </w:tr>
      <w:tr w:rsidR="00DF2824" w:rsidRPr="00DF2824" w14:paraId="5BCFC006" w14:textId="77777777" w:rsidTr="00DF2824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61325ED" w14:textId="77777777" w:rsidR="00DF2824" w:rsidRPr="00DF2824" w:rsidRDefault="00DF2824" w:rsidP="00DF2824">
            <w:r w:rsidRPr="00DF2824">
              <w:t xml:space="preserve">Prioridad </w:t>
            </w:r>
            <w:proofErr w:type="spellStart"/>
            <w:r w:rsidRPr="00DF2824">
              <w:t>Must</w:t>
            </w:r>
            <w:proofErr w:type="spellEnd"/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7A2CE44" w14:textId="77777777" w:rsidR="00DF2824" w:rsidRPr="00DF2824" w:rsidRDefault="00DF2824" w:rsidP="00DF2824">
            <w:r w:rsidRPr="00DF2824">
              <w:t>17</w:t>
            </w:r>
          </w:p>
        </w:tc>
      </w:tr>
      <w:tr w:rsidR="00DF2824" w:rsidRPr="00DF2824" w14:paraId="07DA3E51" w14:textId="77777777" w:rsidTr="00DF2824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C067E4C" w14:textId="77777777" w:rsidR="00DF2824" w:rsidRPr="00DF2824" w:rsidRDefault="00DF2824" w:rsidP="00DF2824">
            <w:r w:rsidRPr="00DF2824">
              <w:t xml:space="preserve">Prioridad </w:t>
            </w:r>
            <w:proofErr w:type="spellStart"/>
            <w:r w:rsidRPr="00DF2824">
              <w:t>Should</w:t>
            </w:r>
            <w:proofErr w:type="spellEnd"/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027F477" w14:textId="77777777" w:rsidR="00DF2824" w:rsidRPr="00DF2824" w:rsidRDefault="00DF2824" w:rsidP="00DF2824">
            <w:r w:rsidRPr="00DF2824">
              <w:t>7</w:t>
            </w:r>
          </w:p>
        </w:tc>
      </w:tr>
      <w:tr w:rsidR="00DF2824" w:rsidRPr="00DF2824" w14:paraId="4C9A22C9" w14:textId="77777777" w:rsidTr="00DF2824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A956F08" w14:textId="77777777" w:rsidR="00DF2824" w:rsidRPr="00DF2824" w:rsidRDefault="00DF2824" w:rsidP="00DF2824">
            <w:r w:rsidRPr="00DF2824">
              <w:t xml:space="preserve">Prioridad </w:t>
            </w:r>
            <w:proofErr w:type="spellStart"/>
            <w:r w:rsidRPr="00DF2824">
              <w:t>Could</w:t>
            </w:r>
            <w:proofErr w:type="spellEnd"/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1D17C4B" w14:textId="77777777" w:rsidR="00DF2824" w:rsidRPr="00DF2824" w:rsidRDefault="00DF2824" w:rsidP="00DF2824">
            <w:r w:rsidRPr="00DF2824">
              <w:t>2</w:t>
            </w:r>
          </w:p>
        </w:tc>
      </w:tr>
    </w:tbl>
    <w:p w14:paraId="5035552E" w14:textId="77777777" w:rsidR="00DF2824" w:rsidRPr="00DF2824" w:rsidRDefault="00DF2824" w:rsidP="00DF2824"/>
    <w:p w14:paraId="2911AF96" w14:textId="77777777" w:rsidR="00DF2824" w:rsidRPr="00DF2824" w:rsidRDefault="00DF2824" w:rsidP="00DF2824">
      <w:r w:rsidRPr="00DF2824">
        <w:rPr>
          <w:b/>
          <w:bCs/>
        </w:rPr>
        <w:t>2.2 Historias de usuario por épica</w:t>
      </w:r>
    </w:p>
    <w:p w14:paraId="2689DA38" w14:textId="77777777" w:rsidR="00DF2824" w:rsidRPr="00DF2824" w:rsidRDefault="00DF2824" w:rsidP="00DF2824">
      <w:r w:rsidRPr="00DF2824">
        <w:t>Detalle completo del backlog (criterios de aceptación y requerimientos funcionales/no funcionales en el Excel adjunto de historias de usuario).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3046"/>
        <w:gridCol w:w="1628"/>
        <w:gridCol w:w="1181"/>
        <w:gridCol w:w="491"/>
        <w:gridCol w:w="671"/>
        <w:gridCol w:w="1073"/>
      </w:tblGrid>
      <w:tr w:rsidR="00DF2824" w:rsidRPr="00DF2824" w14:paraId="1600E244" w14:textId="77777777" w:rsidTr="00DF2824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857030" w14:textId="77777777" w:rsidR="00DF2824" w:rsidRPr="00DF2824" w:rsidRDefault="00DF2824" w:rsidP="00DF2824">
            <w:r w:rsidRPr="00DF2824">
              <w:rPr>
                <w:b/>
                <w:bCs/>
              </w:rPr>
              <w:t>ID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2D8CBF" w14:textId="77777777" w:rsidR="00DF2824" w:rsidRPr="00DF2824" w:rsidRDefault="00DF2824" w:rsidP="00DF2824">
            <w:r w:rsidRPr="00DF2824">
              <w:rPr>
                <w:b/>
                <w:bCs/>
              </w:rPr>
              <w:t>Módulo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7D54C7" w14:textId="77777777" w:rsidR="00DF2824" w:rsidRPr="00DF2824" w:rsidRDefault="00DF2824" w:rsidP="00DF2824">
            <w:r w:rsidRPr="00DF2824">
              <w:rPr>
                <w:b/>
                <w:bCs/>
              </w:rPr>
              <w:t>Rol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2A2485" w14:textId="77777777" w:rsidR="00DF2824" w:rsidRPr="00DF2824" w:rsidRDefault="00DF2824" w:rsidP="00DF2824">
            <w:r w:rsidRPr="00DF2824">
              <w:rPr>
                <w:b/>
                <w:bCs/>
              </w:rPr>
              <w:t>Prioridad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C7CE12" w14:textId="77777777" w:rsidR="00DF2824" w:rsidRPr="00DF2824" w:rsidRDefault="00DF2824" w:rsidP="00DF2824">
            <w:r w:rsidRPr="00DF2824">
              <w:rPr>
                <w:b/>
                <w:bCs/>
              </w:rPr>
              <w:t>SP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395484" w14:textId="77777777" w:rsidR="00DF2824" w:rsidRPr="00DF2824" w:rsidRDefault="00DF2824" w:rsidP="00DF2824">
            <w:r w:rsidRPr="00DF2824">
              <w:rPr>
                <w:b/>
                <w:bCs/>
              </w:rPr>
              <w:t>MVP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C2CD7" w14:textId="77777777" w:rsidR="00DF2824" w:rsidRPr="00DF2824" w:rsidRDefault="00DF2824" w:rsidP="00DF2824">
            <w:r w:rsidRPr="00DF2824">
              <w:rPr>
                <w:b/>
                <w:bCs/>
              </w:rPr>
              <w:t>Sprint</w:t>
            </w:r>
          </w:p>
        </w:tc>
      </w:tr>
      <w:tr w:rsidR="00DF2824" w:rsidRPr="00DF2824" w14:paraId="540B658F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AF4F9FC" w14:textId="77777777" w:rsidR="00DF2824" w:rsidRPr="00DF2824" w:rsidRDefault="00DF2824" w:rsidP="00DF2824">
            <w:r w:rsidRPr="00DF2824">
              <w:t>HU01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32703A0" w14:textId="77777777" w:rsidR="00DF2824" w:rsidRPr="00DF2824" w:rsidRDefault="00DF2824" w:rsidP="00DF2824">
            <w:r w:rsidRPr="00DF2824">
              <w:t>Registro y KYC Biométrico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AC2EB1D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2C29725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E2D3798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7BA6AD4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5A13217" w14:textId="77777777" w:rsidR="00DF2824" w:rsidRPr="00DF2824" w:rsidRDefault="00DF2824" w:rsidP="00DF2824">
            <w:r w:rsidRPr="00DF2824">
              <w:t>Sprint 1</w:t>
            </w:r>
          </w:p>
        </w:tc>
      </w:tr>
      <w:tr w:rsidR="00DF2824" w:rsidRPr="00DF2824" w14:paraId="79CD02C0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4440A8C" w14:textId="77777777" w:rsidR="00DF2824" w:rsidRPr="00DF2824" w:rsidRDefault="00DF2824" w:rsidP="00DF2824">
            <w:r w:rsidRPr="00DF2824">
              <w:t>HU02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1557067" w14:textId="77777777" w:rsidR="00DF2824" w:rsidRPr="00DF2824" w:rsidRDefault="00DF2824" w:rsidP="00DF2824">
            <w:r w:rsidRPr="00DF2824">
              <w:t>Verificación y Activación de Cuenta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5C60D90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A03279A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6131410" w14:textId="77777777" w:rsidR="00DF2824" w:rsidRPr="00DF2824" w:rsidRDefault="00DF2824" w:rsidP="00DF2824">
            <w:r w:rsidRPr="00DF2824"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4F590D7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BC25894" w14:textId="77777777" w:rsidR="00DF2824" w:rsidRPr="00DF2824" w:rsidRDefault="00DF2824" w:rsidP="00DF2824">
            <w:r w:rsidRPr="00DF2824">
              <w:t>Sprint 1</w:t>
            </w:r>
          </w:p>
        </w:tc>
      </w:tr>
      <w:tr w:rsidR="00DF2824" w:rsidRPr="00DF2824" w14:paraId="20C3006A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8EF698C" w14:textId="77777777" w:rsidR="00DF2824" w:rsidRPr="00DF2824" w:rsidRDefault="00DF2824" w:rsidP="00DF2824">
            <w:r w:rsidRPr="00DF2824">
              <w:t>HU03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3B10BFC" w14:textId="77777777" w:rsidR="00DF2824" w:rsidRPr="00DF2824" w:rsidRDefault="00DF2824" w:rsidP="00DF2824">
            <w:r w:rsidRPr="00DF2824">
              <w:t xml:space="preserve">Autenticación </w:t>
            </w:r>
            <w:proofErr w:type="spellStart"/>
            <w:r w:rsidRPr="00DF2824">
              <w:t>BioFacial</w:t>
            </w:r>
            <w:proofErr w:type="spellEnd"/>
            <w:r w:rsidRPr="00DF2824">
              <w:t xml:space="preserve"> y </w:t>
            </w:r>
            <w:proofErr w:type="spellStart"/>
            <w:r w:rsidRPr="00DF2824">
              <w:t>Multi-factor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A257A24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ACBAEBC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2FB6593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17474DF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BB458E5" w14:textId="77777777" w:rsidR="00DF2824" w:rsidRPr="00DF2824" w:rsidRDefault="00DF2824" w:rsidP="00DF2824">
            <w:r w:rsidRPr="00DF2824">
              <w:t>Sprint 1</w:t>
            </w:r>
          </w:p>
        </w:tc>
      </w:tr>
      <w:tr w:rsidR="00DF2824" w:rsidRPr="00DF2824" w14:paraId="24DA18C4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3F3B753" w14:textId="77777777" w:rsidR="00DF2824" w:rsidRPr="00DF2824" w:rsidRDefault="00DF2824" w:rsidP="00DF2824">
            <w:r w:rsidRPr="00DF2824">
              <w:t>HU04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7CCDCAB" w14:textId="77777777" w:rsidR="00DF2824" w:rsidRPr="00DF2824" w:rsidRDefault="00DF2824" w:rsidP="00DF2824">
            <w:r w:rsidRPr="00DF2824">
              <w:t>Recuperación de Cuenta con Biometría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93A6D27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17A53A0" w14:textId="77777777" w:rsidR="00DF2824" w:rsidRPr="00DF2824" w:rsidRDefault="00DF2824" w:rsidP="00DF2824">
            <w:proofErr w:type="spellStart"/>
            <w:r w:rsidRPr="00DF2824">
              <w:t>Should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CE6EE87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2597CDE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E1849F6" w14:textId="77777777" w:rsidR="00DF2824" w:rsidRPr="00DF2824" w:rsidRDefault="00DF2824" w:rsidP="00DF2824">
            <w:r w:rsidRPr="00DF2824">
              <w:t>Sprint 1</w:t>
            </w:r>
          </w:p>
        </w:tc>
      </w:tr>
      <w:tr w:rsidR="00DF2824" w:rsidRPr="00DF2824" w14:paraId="13DFC363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DF4EC18" w14:textId="77777777" w:rsidR="00DF2824" w:rsidRPr="00DF2824" w:rsidRDefault="00DF2824" w:rsidP="00DF2824">
            <w:r w:rsidRPr="00DF2824">
              <w:lastRenderedPageBreak/>
              <w:t>HU05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8124D35" w14:textId="77777777" w:rsidR="00DF2824" w:rsidRPr="00DF2824" w:rsidRDefault="00DF2824" w:rsidP="00DF2824">
            <w:r w:rsidRPr="00DF2824">
              <w:t>Consolidado de Cuentas y Saldos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128A0BB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EAADB6E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BB0FF53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03FF05D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FF4F821" w14:textId="77777777" w:rsidR="00DF2824" w:rsidRPr="00DF2824" w:rsidRDefault="00DF2824" w:rsidP="00DF2824">
            <w:r w:rsidRPr="00DF2824">
              <w:t>Sprint 1</w:t>
            </w:r>
          </w:p>
        </w:tc>
      </w:tr>
      <w:tr w:rsidR="00DF2824" w:rsidRPr="00DF2824" w14:paraId="6FEDA82E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A5765B0" w14:textId="77777777" w:rsidR="00DF2824" w:rsidRPr="00DF2824" w:rsidRDefault="00DF2824" w:rsidP="00DF2824">
            <w:r w:rsidRPr="00DF2824">
              <w:t>HU06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5E4D7AB" w14:textId="77777777" w:rsidR="00DF2824" w:rsidRPr="00DF2824" w:rsidRDefault="00DF2824" w:rsidP="00DF2824">
            <w:r w:rsidRPr="00DF2824">
              <w:t>Transferencias Propias e Interbancarias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732A6F1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D3B53FF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81265C8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4D78525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B1BADF6" w14:textId="77777777" w:rsidR="00DF2824" w:rsidRPr="00DF2824" w:rsidRDefault="00DF2824" w:rsidP="00DF2824">
            <w:r w:rsidRPr="00DF2824">
              <w:t>Sprint 1</w:t>
            </w:r>
          </w:p>
        </w:tc>
      </w:tr>
      <w:tr w:rsidR="00DF2824" w:rsidRPr="00DF2824" w14:paraId="0BD2BA17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B59E99F" w14:textId="77777777" w:rsidR="00DF2824" w:rsidRPr="00DF2824" w:rsidRDefault="00DF2824" w:rsidP="00DF2824">
            <w:r w:rsidRPr="00DF2824">
              <w:t>HU08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3642473" w14:textId="77777777" w:rsidR="00DF2824" w:rsidRPr="00DF2824" w:rsidRDefault="00DF2824" w:rsidP="00DF2824">
            <w:r w:rsidRPr="00DF2824">
              <w:t>Autorización Biométrico-Facial de Pagos Altamente Sensibles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3D6FF49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A0C4D23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4F82BB3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FB1791F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6808749" w14:textId="77777777" w:rsidR="00DF2824" w:rsidRPr="00DF2824" w:rsidRDefault="00DF2824" w:rsidP="00DF2824">
            <w:r w:rsidRPr="00DF2824">
              <w:t>Sprint 2</w:t>
            </w:r>
          </w:p>
        </w:tc>
      </w:tr>
      <w:tr w:rsidR="00DF2824" w:rsidRPr="00DF2824" w14:paraId="6E8DD4DF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E39AB2B" w14:textId="77777777" w:rsidR="00DF2824" w:rsidRPr="00DF2824" w:rsidRDefault="00DF2824" w:rsidP="00DF2824">
            <w:r w:rsidRPr="00DF2824">
              <w:t>HU07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5686DE7" w14:textId="77777777" w:rsidR="00DF2824" w:rsidRPr="00DF2824" w:rsidRDefault="00DF2824" w:rsidP="00DF2824">
            <w:r w:rsidRPr="00DF2824">
              <w:t>Gestión de Beneficiarios Frecuentes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24D3C97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81A487F" w14:textId="77777777" w:rsidR="00DF2824" w:rsidRPr="00DF2824" w:rsidRDefault="00DF2824" w:rsidP="00DF2824">
            <w:proofErr w:type="spellStart"/>
            <w:r w:rsidRPr="00DF2824">
              <w:t>Should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35BE93C" w14:textId="77777777" w:rsidR="00DF2824" w:rsidRPr="00DF2824" w:rsidRDefault="00DF2824" w:rsidP="00DF2824">
            <w:r w:rsidRPr="00DF2824"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80F6602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1C931F2" w14:textId="77777777" w:rsidR="00DF2824" w:rsidRPr="00DF2824" w:rsidRDefault="00DF2824" w:rsidP="00DF2824">
            <w:r w:rsidRPr="00DF2824">
              <w:t>Sprint 2</w:t>
            </w:r>
          </w:p>
        </w:tc>
      </w:tr>
      <w:tr w:rsidR="00DF2824" w:rsidRPr="00DF2824" w14:paraId="5BAD8304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22C658C" w14:textId="77777777" w:rsidR="00DF2824" w:rsidRPr="00DF2824" w:rsidRDefault="00DF2824" w:rsidP="00DF2824">
            <w:r w:rsidRPr="00DF2824">
              <w:t>HU09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C40937D" w14:textId="77777777" w:rsidR="00DF2824" w:rsidRPr="00DF2824" w:rsidRDefault="00DF2824" w:rsidP="00DF2824">
            <w:r w:rsidRPr="00DF2824">
              <w:t>Simulador Inteligente de Créditos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466DDE8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95BC94D" w14:textId="77777777" w:rsidR="00DF2824" w:rsidRPr="00DF2824" w:rsidRDefault="00DF2824" w:rsidP="00DF2824">
            <w:proofErr w:type="spellStart"/>
            <w:r w:rsidRPr="00DF2824">
              <w:t>Should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1465567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24746BB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3714694" w14:textId="77777777" w:rsidR="00DF2824" w:rsidRPr="00DF2824" w:rsidRDefault="00DF2824" w:rsidP="00DF2824">
            <w:r w:rsidRPr="00DF2824">
              <w:t>Sprint 2</w:t>
            </w:r>
          </w:p>
        </w:tc>
      </w:tr>
      <w:tr w:rsidR="00DF2824" w:rsidRPr="00DF2824" w14:paraId="76C486FE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A8815FC" w14:textId="77777777" w:rsidR="00DF2824" w:rsidRPr="00DF2824" w:rsidRDefault="00DF2824" w:rsidP="00DF2824">
            <w:r w:rsidRPr="00DF2824">
              <w:t>HU10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1C01CBE" w14:textId="77777777" w:rsidR="00DF2824" w:rsidRPr="00DF2824" w:rsidRDefault="00DF2824" w:rsidP="00DF2824">
            <w:r w:rsidRPr="00DF2824">
              <w:t>Solicitud y Evaluación Crediticia Automática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21B87B5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531E6B2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66C207F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D276CD8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C8789F5" w14:textId="77777777" w:rsidR="00DF2824" w:rsidRPr="00DF2824" w:rsidRDefault="00DF2824" w:rsidP="00DF2824">
            <w:r w:rsidRPr="00DF2824">
              <w:t>Sprint 2</w:t>
            </w:r>
          </w:p>
        </w:tc>
      </w:tr>
      <w:tr w:rsidR="00DF2824" w:rsidRPr="00DF2824" w14:paraId="44A28CA1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C7BBC60" w14:textId="77777777" w:rsidR="00DF2824" w:rsidRPr="00DF2824" w:rsidRDefault="00DF2824" w:rsidP="00DF2824">
            <w:r w:rsidRPr="00DF2824">
              <w:t>HU11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1F6A3B0" w14:textId="77777777" w:rsidR="00DF2824" w:rsidRPr="00DF2824" w:rsidRDefault="00DF2824" w:rsidP="00DF2824">
            <w:r w:rsidRPr="00DF2824">
              <w:t>Firma Digital de Contrato con Biometría Facial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DF277AB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9E5C811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F391210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B76BA24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4CFD81C" w14:textId="77777777" w:rsidR="00DF2824" w:rsidRPr="00DF2824" w:rsidRDefault="00DF2824" w:rsidP="00DF2824">
            <w:r w:rsidRPr="00DF2824">
              <w:t>Sprint 2</w:t>
            </w:r>
          </w:p>
        </w:tc>
      </w:tr>
      <w:tr w:rsidR="00DF2824" w:rsidRPr="00DF2824" w14:paraId="6B688D0F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AF9C9E4" w14:textId="77777777" w:rsidR="00DF2824" w:rsidRPr="00DF2824" w:rsidRDefault="00DF2824" w:rsidP="00DF2824">
            <w:r w:rsidRPr="00DF2824">
              <w:t>HU12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BC2FBA8" w14:textId="77777777" w:rsidR="00DF2824" w:rsidRPr="00DF2824" w:rsidRDefault="00DF2824" w:rsidP="00DF2824">
            <w:r w:rsidRPr="00DF2824">
              <w:t>Desembolso Inmediato y Programación de Cuotas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23D2EFB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0400995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3BC6E06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ED5AE4D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68C9CCF" w14:textId="77777777" w:rsidR="00DF2824" w:rsidRPr="00DF2824" w:rsidRDefault="00DF2824" w:rsidP="00DF2824">
            <w:r w:rsidRPr="00DF2824">
              <w:t>Sprint 2</w:t>
            </w:r>
          </w:p>
        </w:tc>
      </w:tr>
      <w:tr w:rsidR="00DF2824" w:rsidRPr="00DF2824" w14:paraId="4975A269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4F86CD1" w14:textId="77777777" w:rsidR="00DF2824" w:rsidRPr="00DF2824" w:rsidRDefault="00DF2824" w:rsidP="00DF2824">
            <w:r w:rsidRPr="00DF2824">
              <w:t>HU13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97344D9" w14:textId="77777777" w:rsidR="00DF2824" w:rsidRPr="00DF2824" w:rsidRDefault="00DF2824" w:rsidP="00DF2824">
            <w:r w:rsidRPr="00DF2824">
              <w:t>Billetera Digital e Interoperabilidad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6251825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81BF8B7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42163F0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003D7C3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E792B0F" w14:textId="77777777" w:rsidR="00DF2824" w:rsidRPr="00DF2824" w:rsidRDefault="00DF2824" w:rsidP="00DF2824">
            <w:r w:rsidRPr="00DF2824">
              <w:t>Sprint 3</w:t>
            </w:r>
          </w:p>
        </w:tc>
      </w:tr>
      <w:tr w:rsidR="00DF2824" w:rsidRPr="00DF2824" w14:paraId="3255FE00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0E46651" w14:textId="77777777" w:rsidR="00DF2824" w:rsidRPr="00DF2824" w:rsidRDefault="00DF2824" w:rsidP="00DF2824">
            <w:r w:rsidRPr="00DF2824">
              <w:t>HU14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53618E8" w14:textId="77777777" w:rsidR="00DF2824" w:rsidRPr="00DF2824" w:rsidRDefault="00DF2824" w:rsidP="00DF2824">
            <w:r w:rsidRPr="00DF2824">
              <w:t>Generación y Cobro con QR Dinámico/Estático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76629D6" w14:textId="77777777" w:rsidR="00DF2824" w:rsidRPr="00DF2824" w:rsidRDefault="00DF2824" w:rsidP="00DF2824">
            <w:r w:rsidRPr="00DF2824">
              <w:t>Comercio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55FE15E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A5598D5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0D4FA5F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595E3EF" w14:textId="77777777" w:rsidR="00DF2824" w:rsidRPr="00DF2824" w:rsidRDefault="00DF2824" w:rsidP="00DF2824">
            <w:r w:rsidRPr="00DF2824">
              <w:t>Sprint 3</w:t>
            </w:r>
          </w:p>
        </w:tc>
      </w:tr>
      <w:tr w:rsidR="00DF2824" w:rsidRPr="00DF2824" w14:paraId="3FFC1892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7FE05FE" w14:textId="77777777" w:rsidR="00DF2824" w:rsidRPr="00DF2824" w:rsidRDefault="00DF2824" w:rsidP="00DF2824">
            <w:r w:rsidRPr="00DF2824">
              <w:t>HU15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7389965" w14:textId="77777777" w:rsidR="00DF2824" w:rsidRPr="00DF2824" w:rsidRDefault="00DF2824" w:rsidP="00DF2824">
            <w:r w:rsidRPr="00DF2824">
              <w:t>Lectura y Confirmación de Pago QR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1619368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760BCD9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5398FEC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C532854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D3EDEF5" w14:textId="77777777" w:rsidR="00DF2824" w:rsidRPr="00DF2824" w:rsidRDefault="00DF2824" w:rsidP="00DF2824">
            <w:r w:rsidRPr="00DF2824">
              <w:t>Sprint 3</w:t>
            </w:r>
          </w:p>
        </w:tc>
      </w:tr>
      <w:tr w:rsidR="00DF2824" w:rsidRPr="00DF2824" w14:paraId="406CDBF2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5478263" w14:textId="77777777" w:rsidR="00DF2824" w:rsidRPr="00DF2824" w:rsidRDefault="00DF2824" w:rsidP="00DF2824">
            <w:r w:rsidRPr="00DF2824">
              <w:t>HU16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361F8A3" w14:textId="77777777" w:rsidR="00DF2824" w:rsidRPr="00DF2824" w:rsidRDefault="00DF2824" w:rsidP="00DF2824">
            <w:r w:rsidRPr="00DF2824">
              <w:t>Pago de Servicios y Recargas Express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08C7BE7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87A1BF7" w14:textId="77777777" w:rsidR="00DF2824" w:rsidRPr="00DF2824" w:rsidRDefault="00DF2824" w:rsidP="00DF2824">
            <w:proofErr w:type="spellStart"/>
            <w:r w:rsidRPr="00DF2824">
              <w:t>Should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F8FC4C6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97CA4F0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DD07030" w14:textId="77777777" w:rsidR="00DF2824" w:rsidRPr="00DF2824" w:rsidRDefault="00DF2824" w:rsidP="00DF2824">
            <w:r w:rsidRPr="00DF2824">
              <w:t>Sprint 3</w:t>
            </w:r>
          </w:p>
        </w:tc>
      </w:tr>
      <w:tr w:rsidR="00DF2824" w:rsidRPr="00DF2824" w14:paraId="1CACF63F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B3EAC28" w14:textId="77777777" w:rsidR="00DF2824" w:rsidRPr="00DF2824" w:rsidRDefault="00DF2824" w:rsidP="00DF2824">
            <w:r w:rsidRPr="00DF2824">
              <w:t>HU17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E5F3AD2" w14:textId="77777777" w:rsidR="00DF2824" w:rsidRPr="00DF2824" w:rsidRDefault="00DF2824" w:rsidP="00DF2824">
            <w:r w:rsidRPr="00DF2824">
              <w:t>Motor Transaccional en Tiempo Real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6605E49" w14:textId="77777777" w:rsidR="00DF2824" w:rsidRPr="00DF2824" w:rsidRDefault="00DF2824" w:rsidP="00DF2824">
            <w:r w:rsidRPr="00DF2824">
              <w:t>Sistema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A0DE1BF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19A4451" w14:textId="77777777" w:rsidR="00DF2824" w:rsidRPr="00DF2824" w:rsidRDefault="00DF2824" w:rsidP="00DF2824">
            <w:r w:rsidRPr="00DF2824">
              <w:t>13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63B8882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4F095BC" w14:textId="77777777" w:rsidR="00DF2824" w:rsidRPr="00DF2824" w:rsidRDefault="00DF2824" w:rsidP="00DF2824">
            <w:r w:rsidRPr="00DF2824">
              <w:t>Sprint 3</w:t>
            </w:r>
          </w:p>
        </w:tc>
      </w:tr>
      <w:tr w:rsidR="00DF2824" w:rsidRPr="00DF2824" w14:paraId="52A99E09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26F9FC6" w14:textId="77777777" w:rsidR="00DF2824" w:rsidRPr="00DF2824" w:rsidRDefault="00DF2824" w:rsidP="00DF2824">
            <w:r w:rsidRPr="00DF2824">
              <w:lastRenderedPageBreak/>
              <w:t>HU18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F5138B1" w14:textId="77777777" w:rsidR="00DF2824" w:rsidRPr="00DF2824" w:rsidRDefault="00DF2824" w:rsidP="00DF2824">
            <w:r w:rsidRPr="00DF2824">
              <w:t>Contabilidad en Libro Mayor (</w:t>
            </w:r>
            <w:proofErr w:type="spellStart"/>
            <w:r w:rsidRPr="00DF2824">
              <w:t>Ledger</w:t>
            </w:r>
            <w:proofErr w:type="spellEnd"/>
            <w:r w:rsidRPr="00DF2824">
              <w:t>) de Partida Doble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9F8EAFA" w14:textId="77777777" w:rsidR="00DF2824" w:rsidRPr="00DF2824" w:rsidRDefault="00DF2824" w:rsidP="00DF2824">
            <w:r w:rsidRPr="00DF2824">
              <w:t>Sistema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D5B670B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68CCBE5" w14:textId="77777777" w:rsidR="00DF2824" w:rsidRPr="00DF2824" w:rsidRDefault="00DF2824" w:rsidP="00DF2824">
            <w:r w:rsidRPr="00DF2824">
              <w:t>13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276BAD3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FEA180D" w14:textId="77777777" w:rsidR="00DF2824" w:rsidRPr="00DF2824" w:rsidRDefault="00DF2824" w:rsidP="00DF2824">
            <w:r w:rsidRPr="00DF2824">
              <w:t>Sprint 3</w:t>
            </w:r>
          </w:p>
        </w:tc>
      </w:tr>
      <w:tr w:rsidR="00DF2824" w:rsidRPr="00DF2824" w14:paraId="0D47ED11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020AE16" w14:textId="77777777" w:rsidR="00DF2824" w:rsidRPr="00DF2824" w:rsidRDefault="00DF2824" w:rsidP="00DF2824">
            <w:r w:rsidRPr="00DF2824">
              <w:t>HU19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0C374A3" w14:textId="77777777" w:rsidR="00DF2824" w:rsidRPr="00DF2824" w:rsidRDefault="00DF2824" w:rsidP="00DF2824">
            <w:r w:rsidRPr="00DF2824">
              <w:t>Conciliación Bancaria y Redes de Pago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55E413F" w14:textId="77777777" w:rsidR="00DF2824" w:rsidRPr="00DF2824" w:rsidRDefault="00DF2824" w:rsidP="00DF2824">
            <w:r w:rsidRPr="00DF2824">
              <w:t>Analista de operaciones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BF9D1EB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9F721E0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8DB71CE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5A9C718" w14:textId="77777777" w:rsidR="00DF2824" w:rsidRPr="00DF2824" w:rsidRDefault="00DF2824" w:rsidP="00DF2824">
            <w:r w:rsidRPr="00DF2824">
              <w:t>Sprint 3</w:t>
            </w:r>
          </w:p>
        </w:tc>
      </w:tr>
      <w:tr w:rsidR="00DF2824" w:rsidRPr="00DF2824" w14:paraId="28F16C1B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B5E56B5" w14:textId="77777777" w:rsidR="00DF2824" w:rsidRPr="00DF2824" w:rsidRDefault="00DF2824" w:rsidP="00DF2824">
            <w:r w:rsidRPr="00DF2824">
              <w:t>HU20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D3113B5" w14:textId="77777777" w:rsidR="00DF2824" w:rsidRPr="00DF2824" w:rsidRDefault="00DF2824" w:rsidP="00DF2824">
            <w:r w:rsidRPr="00DF2824">
              <w:t>Motor Antifraude por Reglas y Anomalías Biométricas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ECDB1D7" w14:textId="77777777" w:rsidR="00DF2824" w:rsidRPr="00DF2824" w:rsidRDefault="00DF2824" w:rsidP="00DF2824">
            <w:r w:rsidRPr="00DF2824">
              <w:t>Analista de fraude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42C4998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2100071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AEDE00B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2B8DC8A" w14:textId="77777777" w:rsidR="00DF2824" w:rsidRPr="00DF2824" w:rsidRDefault="00DF2824" w:rsidP="00DF2824">
            <w:r w:rsidRPr="00DF2824">
              <w:t>Sprint 4</w:t>
            </w:r>
          </w:p>
        </w:tc>
      </w:tr>
      <w:tr w:rsidR="00DF2824" w:rsidRPr="00DF2824" w14:paraId="62358B40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0CD16B5" w14:textId="77777777" w:rsidR="00DF2824" w:rsidRPr="00DF2824" w:rsidRDefault="00DF2824" w:rsidP="00DF2824">
            <w:r w:rsidRPr="00DF2824">
              <w:t>HU21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6ED01DB" w14:textId="77777777" w:rsidR="00DF2824" w:rsidRPr="00DF2824" w:rsidRDefault="00DF2824" w:rsidP="00DF2824">
            <w:r w:rsidRPr="00DF2824">
              <w:t>Cumplimiento PLDFT / AML y Listas Restrictivas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D6D222D" w14:textId="77777777" w:rsidR="00DF2824" w:rsidRPr="00DF2824" w:rsidRDefault="00DF2824" w:rsidP="00DF2824">
            <w:r w:rsidRPr="00DF2824">
              <w:t>Oficial de cumplimiento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EC4D63D" w14:textId="77777777" w:rsidR="00DF2824" w:rsidRPr="00DF2824" w:rsidRDefault="00DF2824" w:rsidP="00DF2824">
            <w:proofErr w:type="spellStart"/>
            <w:r w:rsidRPr="00DF2824">
              <w:t>Must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05BBD58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A7BDB59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C9A9AE8" w14:textId="77777777" w:rsidR="00DF2824" w:rsidRPr="00DF2824" w:rsidRDefault="00DF2824" w:rsidP="00DF2824">
            <w:r w:rsidRPr="00DF2824">
              <w:t>Sprint 4</w:t>
            </w:r>
          </w:p>
        </w:tc>
      </w:tr>
      <w:tr w:rsidR="00DF2824" w:rsidRPr="00DF2824" w14:paraId="2EBDB548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B2BEF57" w14:textId="77777777" w:rsidR="00DF2824" w:rsidRPr="00DF2824" w:rsidRDefault="00DF2824" w:rsidP="00DF2824">
            <w:r w:rsidRPr="00DF2824">
              <w:t>HU22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F89B553" w14:textId="77777777" w:rsidR="00DF2824" w:rsidRPr="00DF2824" w:rsidRDefault="00DF2824" w:rsidP="00DF2824">
            <w:r w:rsidRPr="00DF2824">
              <w:t>Notificaciones de Seguridad Multicanal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0FDE708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794C206" w14:textId="77777777" w:rsidR="00DF2824" w:rsidRPr="00DF2824" w:rsidRDefault="00DF2824" w:rsidP="00DF2824">
            <w:proofErr w:type="spellStart"/>
            <w:r w:rsidRPr="00DF2824">
              <w:t>Should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0E428CA" w14:textId="77777777" w:rsidR="00DF2824" w:rsidRPr="00DF2824" w:rsidRDefault="00DF2824" w:rsidP="00DF2824">
            <w:r w:rsidRPr="00DF2824"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BFD8CBD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90CE518" w14:textId="77777777" w:rsidR="00DF2824" w:rsidRPr="00DF2824" w:rsidRDefault="00DF2824" w:rsidP="00DF2824">
            <w:r w:rsidRPr="00DF2824">
              <w:t>Sprint 4</w:t>
            </w:r>
          </w:p>
        </w:tc>
      </w:tr>
      <w:tr w:rsidR="00DF2824" w:rsidRPr="00DF2824" w14:paraId="229D0E4A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EE04800" w14:textId="77777777" w:rsidR="00DF2824" w:rsidRPr="00DF2824" w:rsidRDefault="00DF2824" w:rsidP="00DF2824">
            <w:r w:rsidRPr="00DF2824">
              <w:t>HU23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D36EE5C" w14:textId="77777777" w:rsidR="00DF2824" w:rsidRPr="00DF2824" w:rsidRDefault="00DF2824" w:rsidP="00DF2824">
            <w:r w:rsidRPr="00DF2824">
              <w:t>Bitácora de Auditoría Inalterable (Audit Log)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F630866" w14:textId="77777777" w:rsidR="00DF2824" w:rsidRPr="00DF2824" w:rsidRDefault="00DF2824" w:rsidP="00DF2824">
            <w:r w:rsidRPr="00DF2824">
              <w:t>Auditor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5462E1D" w14:textId="77777777" w:rsidR="00DF2824" w:rsidRPr="00DF2824" w:rsidRDefault="00DF2824" w:rsidP="00DF2824">
            <w:proofErr w:type="spellStart"/>
            <w:r w:rsidRPr="00DF2824">
              <w:t>Could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063C828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F027428" w14:textId="77777777" w:rsidR="00DF2824" w:rsidRPr="00DF2824" w:rsidRDefault="00DF2824" w:rsidP="00DF2824">
            <w:r w:rsidRPr="00DF2824">
              <w:t>No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C2F0344" w14:textId="77777777" w:rsidR="00DF2824" w:rsidRPr="00DF2824" w:rsidRDefault="00DF2824" w:rsidP="00DF2824">
            <w:r w:rsidRPr="00DF2824">
              <w:t>Sprint 4</w:t>
            </w:r>
          </w:p>
        </w:tc>
      </w:tr>
      <w:tr w:rsidR="00DF2824" w:rsidRPr="00DF2824" w14:paraId="3E80DCB1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E39E467" w14:textId="77777777" w:rsidR="00DF2824" w:rsidRPr="00DF2824" w:rsidRDefault="00DF2824" w:rsidP="00DF2824">
            <w:r w:rsidRPr="00DF2824">
              <w:t>HU24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DFC341D" w14:textId="77777777" w:rsidR="00DF2824" w:rsidRPr="00DF2824" w:rsidRDefault="00DF2824" w:rsidP="00DF2824">
            <w:r w:rsidRPr="00DF2824">
              <w:t xml:space="preserve">Cuentas </w:t>
            </w:r>
            <w:proofErr w:type="spellStart"/>
            <w:r w:rsidRPr="00DF2824">
              <w:t>Multidivisa</w:t>
            </w:r>
            <w:proofErr w:type="spellEnd"/>
            <w:r w:rsidRPr="00DF2824">
              <w:t xml:space="preserve"> y Meta de Ahorro Automático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F67F735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2836858" w14:textId="77777777" w:rsidR="00DF2824" w:rsidRPr="00DF2824" w:rsidRDefault="00DF2824" w:rsidP="00DF2824">
            <w:proofErr w:type="spellStart"/>
            <w:r w:rsidRPr="00DF2824">
              <w:t>Should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646EBBC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9CE5733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BF41971" w14:textId="77777777" w:rsidR="00DF2824" w:rsidRPr="00DF2824" w:rsidRDefault="00DF2824" w:rsidP="00DF2824">
            <w:r w:rsidRPr="00DF2824">
              <w:t>Sprint 4</w:t>
            </w:r>
          </w:p>
        </w:tc>
      </w:tr>
      <w:tr w:rsidR="00DF2824" w:rsidRPr="00DF2824" w14:paraId="7B3056B2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09F4791" w14:textId="77777777" w:rsidR="00DF2824" w:rsidRPr="00DF2824" w:rsidRDefault="00DF2824" w:rsidP="00DF2824">
            <w:r w:rsidRPr="00DF2824">
              <w:t>HU25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9897AA4" w14:textId="77777777" w:rsidR="00DF2824" w:rsidRPr="00DF2824" w:rsidRDefault="00DF2824" w:rsidP="00DF2824">
            <w:r w:rsidRPr="00DF2824">
              <w:t>Módulo de Cambio de Divisas Preferencial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A32ADE3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5459BCF" w14:textId="77777777" w:rsidR="00DF2824" w:rsidRPr="00DF2824" w:rsidRDefault="00DF2824" w:rsidP="00DF2824">
            <w:proofErr w:type="spellStart"/>
            <w:r w:rsidRPr="00DF2824">
              <w:t>Should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A770C78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426413E" w14:textId="77777777" w:rsidR="00DF2824" w:rsidRPr="00DF2824" w:rsidRDefault="00DF2824" w:rsidP="00DF2824">
            <w:r w:rsidRPr="00DF2824">
              <w:t>Sí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AA1C5DD" w14:textId="77777777" w:rsidR="00DF2824" w:rsidRPr="00DF2824" w:rsidRDefault="00DF2824" w:rsidP="00DF2824">
            <w:r w:rsidRPr="00DF2824">
              <w:t>Sprint 4</w:t>
            </w:r>
          </w:p>
        </w:tc>
      </w:tr>
      <w:tr w:rsidR="00DF2824" w:rsidRPr="00DF2824" w14:paraId="02F80A18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87AD956" w14:textId="77777777" w:rsidR="00DF2824" w:rsidRPr="00DF2824" w:rsidRDefault="00DF2824" w:rsidP="00DF2824">
            <w:r w:rsidRPr="00DF2824">
              <w:t>HU26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BF076A8" w14:textId="77777777" w:rsidR="00DF2824" w:rsidRPr="00DF2824" w:rsidRDefault="00DF2824" w:rsidP="00DF2824">
            <w:r w:rsidRPr="00DF2824">
              <w:t>Distribución Automática de Ingresos y Nómina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304F0A3" w14:textId="77777777" w:rsidR="00DF2824" w:rsidRPr="00DF2824" w:rsidRDefault="00DF2824" w:rsidP="00DF2824">
            <w:r w:rsidRPr="00DF2824">
              <w:t>Cliente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F905C60" w14:textId="77777777" w:rsidR="00DF2824" w:rsidRPr="00DF2824" w:rsidRDefault="00DF2824" w:rsidP="00DF2824">
            <w:proofErr w:type="spellStart"/>
            <w:r w:rsidRPr="00DF2824">
              <w:t>Could</w:t>
            </w:r>
            <w:proofErr w:type="spellEnd"/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034D3CE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5AE32DE" w14:textId="77777777" w:rsidR="00DF2824" w:rsidRPr="00DF2824" w:rsidRDefault="00DF2824" w:rsidP="00DF2824">
            <w:r w:rsidRPr="00DF2824">
              <w:t>No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6E24EDC" w14:textId="77777777" w:rsidR="00DF2824" w:rsidRPr="00DF2824" w:rsidRDefault="00DF2824" w:rsidP="00DF2824">
            <w:r w:rsidRPr="00DF2824">
              <w:t>Sprint 4</w:t>
            </w:r>
          </w:p>
        </w:tc>
      </w:tr>
    </w:tbl>
    <w:p w14:paraId="00A7E8BB" w14:textId="77777777" w:rsidR="00DF2824" w:rsidRPr="00DF2824" w:rsidRDefault="00DF2824" w:rsidP="00DF2824"/>
    <w:p w14:paraId="4497EF47" w14:textId="77777777" w:rsidR="00DF2824" w:rsidRPr="00DF2824" w:rsidRDefault="00DF2824" w:rsidP="00DF2824">
      <w:r w:rsidRPr="00DF2824">
        <w:rPr>
          <w:b/>
          <w:bCs/>
        </w:rPr>
        <w:t xml:space="preserve">2.3 Plan de </w:t>
      </w:r>
      <w:proofErr w:type="spellStart"/>
      <w:r w:rsidRPr="00DF2824">
        <w:rPr>
          <w:b/>
          <w:bCs/>
        </w:rPr>
        <w:t>sprints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0"/>
        <w:gridCol w:w="3130"/>
        <w:gridCol w:w="3100"/>
      </w:tblGrid>
      <w:tr w:rsidR="00DF2824" w:rsidRPr="00DF2824" w14:paraId="4E20093C" w14:textId="77777777" w:rsidTr="00DF2824">
        <w:trPr>
          <w:tblHeader/>
        </w:trPr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C3611D" w14:textId="77777777" w:rsidR="00DF2824" w:rsidRPr="00DF2824" w:rsidRDefault="00DF2824" w:rsidP="00DF2824">
            <w:r w:rsidRPr="00DF2824">
              <w:rPr>
                <w:b/>
                <w:bCs/>
              </w:rPr>
              <w:t>Sprint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71529A" w14:textId="77777777" w:rsidR="00DF2824" w:rsidRPr="00DF2824" w:rsidRDefault="00DF2824" w:rsidP="00DF2824">
            <w:r w:rsidRPr="00DF2824">
              <w:rPr>
                <w:b/>
                <w:bCs/>
              </w:rPr>
              <w:t>Historias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7AB936" w14:textId="77777777" w:rsidR="00DF2824" w:rsidRPr="00DF2824" w:rsidRDefault="00DF2824" w:rsidP="00DF2824">
            <w:proofErr w:type="spellStart"/>
            <w:r w:rsidRPr="00DF2824">
              <w:rPr>
                <w:b/>
                <w:bCs/>
              </w:rPr>
              <w:t>Story</w:t>
            </w:r>
            <w:proofErr w:type="spellEnd"/>
            <w:r w:rsidRPr="00DF2824">
              <w:rPr>
                <w:b/>
                <w:bCs/>
              </w:rPr>
              <w:t xml:space="preserve"> </w:t>
            </w:r>
            <w:proofErr w:type="spellStart"/>
            <w:r w:rsidRPr="00DF2824">
              <w:rPr>
                <w:b/>
                <w:bCs/>
              </w:rPr>
              <w:t>points</w:t>
            </w:r>
            <w:proofErr w:type="spellEnd"/>
          </w:p>
        </w:tc>
      </w:tr>
      <w:tr w:rsidR="00DF2824" w:rsidRPr="00DF2824" w14:paraId="4024AD4F" w14:textId="77777777" w:rsidTr="00DF2824"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E0F1A9D" w14:textId="77777777" w:rsidR="00DF2824" w:rsidRPr="00DF2824" w:rsidRDefault="00DF2824" w:rsidP="00DF2824">
            <w:r w:rsidRPr="00DF2824">
              <w:t>Sprint 1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47CCE60" w14:textId="77777777" w:rsidR="00DF2824" w:rsidRPr="00DF2824" w:rsidRDefault="00DF2824" w:rsidP="00DF2824">
            <w:r w:rsidRPr="00DF2824">
              <w:t>6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30634CF" w14:textId="77777777" w:rsidR="00DF2824" w:rsidRPr="00DF2824" w:rsidRDefault="00DF2824" w:rsidP="00DF2824">
            <w:r w:rsidRPr="00DF2824">
              <w:t>34</w:t>
            </w:r>
          </w:p>
        </w:tc>
      </w:tr>
      <w:tr w:rsidR="00DF2824" w:rsidRPr="00DF2824" w14:paraId="1CDC96DB" w14:textId="77777777" w:rsidTr="00DF2824"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A198DCF" w14:textId="77777777" w:rsidR="00DF2824" w:rsidRPr="00DF2824" w:rsidRDefault="00DF2824" w:rsidP="00DF2824">
            <w:r w:rsidRPr="00DF2824">
              <w:t>Sprint 2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1621D6F" w14:textId="77777777" w:rsidR="00DF2824" w:rsidRPr="00DF2824" w:rsidRDefault="00DF2824" w:rsidP="00DF2824">
            <w:r w:rsidRPr="00DF2824">
              <w:t>6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C0FFFFE" w14:textId="77777777" w:rsidR="00DF2824" w:rsidRPr="00DF2824" w:rsidRDefault="00DF2824" w:rsidP="00DF2824">
            <w:r w:rsidRPr="00DF2824">
              <w:t>37</w:t>
            </w:r>
          </w:p>
        </w:tc>
      </w:tr>
      <w:tr w:rsidR="00DF2824" w:rsidRPr="00DF2824" w14:paraId="34F78C58" w14:textId="77777777" w:rsidTr="00DF2824"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5941265" w14:textId="77777777" w:rsidR="00DF2824" w:rsidRPr="00DF2824" w:rsidRDefault="00DF2824" w:rsidP="00DF2824">
            <w:r w:rsidRPr="00DF2824">
              <w:t>Sprint 3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C92876E" w14:textId="77777777" w:rsidR="00DF2824" w:rsidRPr="00DF2824" w:rsidRDefault="00DF2824" w:rsidP="00DF2824">
            <w:r w:rsidRPr="00DF2824">
              <w:t>7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C625F88" w14:textId="77777777" w:rsidR="00DF2824" w:rsidRPr="00DF2824" w:rsidRDefault="00DF2824" w:rsidP="00DF2824">
            <w:r w:rsidRPr="00DF2824">
              <w:t>57</w:t>
            </w:r>
          </w:p>
        </w:tc>
      </w:tr>
      <w:tr w:rsidR="00DF2824" w:rsidRPr="00DF2824" w14:paraId="1D11AD62" w14:textId="77777777" w:rsidTr="00DF2824"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7CFDEB1" w14:textId="77777777" w:rsidR="00DF2824" w:rsidRPr="00DF2824" w:rsidRDefault="00DF2824" w:rsidP="00DF2824">
            <w:r w:rsidRPr="00DF2824">
              <w:lastRenderedPageBreak/>
              <w:t>Sprint 4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C9EF429" w14:textId="77777777" w:rsidR="00DF2824" w:rsidRPr="00DF2824" w:rsidRDefault="00DF2824" w:rsidP="00DF2824">
            <w:r w:rsidRPr="00DF2824">
              <w:t>7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90983CA" w14:textId="77777777" w:rsidR="00DF2824" w:rsidRPr="00DF2824" w:rsidRDefault="00DF2824" w:rsidP="00DF2824">
            <w:r w:rsidRPr="00DF2824">
              <w:t>45</w:t>
            </w:r>
          </w:p>
        </w:tc>
      </w:tr>
    </w:tbl>
    <w:p w14:paraId="4A3549A4" w14:textId="77777777" w:rsidR="00DF2824" w:rsidRPr="00DF2824" w:rsidRDefault="00DF2824" w:rsidP="00DF2824">
      <w:proofErr w:type="spellStart"/>
      <w:r w:rsidRPr="00DF2824">
        <w:t>Story</w:t>
      </w:r>
      <w:proofErr w:type="spellEnd"/>
      <w:r w:rsidRPr="00DF2824">
        <w:t xml:space="preserve"> </w:t>
      </w:r>
      <w:proofErr w:type="spellStart"/>
      <w:r w:rsidRPr="00DF2824">
        <w:t>points</w:t>
      </w:r>
      <w:proofErr w:type="spellEnd"/>
      <w:r w:rsidRPr="00DF2824">
        <w:t xml:space="preserve"> totales planificados en los 4 </w:t>
      </w:r>
      <w:proofErr w:type="spellStart"/>
      <w:r w:rsidRPr="00DF2824">
        <w:t>sprints</w:t>
      </w:r>
      <w:proofErr w:type="spellEnd"/>
      <w:r w:rsidRPr="00DF2824">
        <w:t xml:space="preserve">: 173. </w:t>
      </w:r>
      <w:proofErr w:type="spellStart"/>
      <w:r w:rsidRPr="00DF2824">
        <w:t>Velocity</w:t>
      </w:r>
      <w:proofErr w:type="spellEnd"/>
      <w:r w:rsidRPr="00DF2824">
        <w:t xml:space="preserve"> promedio planificada: 43.3 puntos por sprint.</w:t>
      </w:r>
    </w:p>
    <w:p w14:paraId="7956E587" w14:textId="77777777" w:rsidR="00DF2824" w:rsidRPr="00DF2824" w:rsidRDefault="00DF2824" w:rsidP="00DF2824"/>
    <w:p w14:paraId="15B05ACA" w14:textId="77777777" w:rsidR="00DF2824" w:rsidRPr="00DF2824" w:rsidRDefault="00DF2824" w:rsidP="00DF2824">
      <w:r w:rsidRPr="00DF2824">
        <w:rPr>
          <w:b/>
          <w:bCs/>
        </w:rPr>
        <w:t>2.4 Historias fuera del MVP</w:t>
      </w:r>
    </w:p>
    <w:p w14:paraId="2997BCD8" w14:textId="77777777" w:rsidR="00DF2824" w:rsidRPr="00DF2824" w:rsidRDefault="00DF2824" w:rsidP="00DF2824">
      <w:r w:rsidRPr="00DF2824">
        <w:t xml:space="preserve">Las siguientes historias, de prioridad </w:t>
      </w:r>
      <w:proofErr w:type="spellStart"/>
      <w:r w:rsidRPr="00DF2824">
        <w:t>Could</w:t>
      </w:r>
      <w:proofErr w:type="spellEnd"/>
      <w:r w:rsidRPr="00DF2824">
        <w:t>, quedaron fuera del alcance del MVP y pasan al backlog posterior a la primera entrega: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3463"/>
        <w:gridCol w:w="1194"/>
        <w:gridCol w:w="3433"/>
      </w:tblGrid>
      <w:tr w:rsidR="00DF2824" w:rsidRPr="00DF2824" w14:paraId="1DA56C3A" w14:textId="77777777" w:rsidTr="00DF2824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346C8E" w14:textId="77777777" w:rsidR="00DF2824" w:rsidRPr="00DF2824" w:rsidRDefault="00DF2824" w:rsidP="00DF2824">
            <w:r w:rsidRPr="00DF2824">
              <w:rPr>
                <w:b/>
                <w:bCs/>
              </w:rPr>
              <w:t>ID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35655F" w14:textId="77777777" w:rsidR="00DF2824" w:rsidRPr="00DF2824" w:rsidRDefault="00DF2824" w:rsidP="00DF2824">
            <w:r w:rsidRPr="00DF2824">
              <w:rPr>
                <w:b/>
                <w:bCs/>
              </w:rPr>
              <w:t>Módulo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7EA28F" w14:textId="77777777" w:rsidR="00DF2824" w:rsidRPr="00DF2824" w:rsidRDefault="00DF2824" w:rsidP="00DF2824">
            <w:proofErr w:type="spellStart"/>
            <w:r w:rsidRPr="00DF2824">
              <w:rPr>
                <w:b/>
                <w:bCs/>
              </w:rPr>
              <w:t>Story</w:t>
            </w:r>
            <w:proofErr w:type="spellEnd"/>
            <w:r w:rsidRPr="00DF2824">
              <w:rPr>
                <w:b/>
                <w:bCs/>
              </w:rPr>
              <w:t xml:space="preserve"> </w:t>
            </w:r>
            <w:proofErr w:type="spellStart"/>
            <w:r w:rsidRPr="00DF2824"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2F38DE" w14:textId="77777777" w:rsidR="00DF2824" w:rsidRPr="00DF2824" w:rsidRDefault="00DF2824" w:rsidP="00DF2824">
            <w:r w:rsidRPr="00DF2824">
              <w:rPr>
                <w:b/>
                <w:bCs/>
              </w:rPr>
              <w:t>Motivo</w:t>
            </w:r>
          </w:p>
        </w:tc>
      </w:tr>
      <w:tr w:rsidR="00DF2824" w:rsidRPr="00DF2824" w14:paraId="59CAA4B2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E359CCC" w14:textId="77777777" w:rsidR="00DF2824" w:rsidRPr="00DF2824" w:rsidRDefault="00DF2824" w:rsidP="00DF2824">
            <w:r w:rsidRPr="00DF2824">
              <w:t>HU23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9CD3300" w14:textId="77777777" w:rsidR="00DF2824" w:rsidRPr="00DF2824" w:rsidRDefault="00DF2824" w:rsidP="00DF2824">
            <w:r w:rsidRPr="00DF2824">
              <w:t>Bitácora de Auditoría Inalterable (Audit Log)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02A4843" w14:textId="77777777" w:rsidR="00DF2824" w:rsidRPr="00DF2824" w:rsidRDefault="00DF2824" w:rsidP="00DF2824">
            <w:r w:rsidRPr="00DF2824">
              <w:t>5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1231433" w14:textId="77777777" w:rsidR="00DF2824" w:rsidRPr="00DF2824" w:rsidRDefault="00DF2824" w:rsidP="00DF2824">
            <w:r w:rsidRPr="00DF2824">
              <w:t xml:space="preserve">Prioridad </w:t>
            </w:r>
            <w:proofErr w:type="spellStart"/>
            <w:r w:rsidRPr="00DF2824">
              <w:t>Could</w:t>
            </w:r>
            <w:proofErr w:type="spellEnd"/>
            <w:r w:rsidRPr="00DF2824">
              <w:t xml:space="preserve"> — funcionalidad complementaria, no crítica para el ciclo bancario esencial del MVP.</w:t>
            </w:r>
          </w:p>
        </w:tc>
      </w:tr>
      <w:tr w:rsidR="00DF2824" w:rsidRPr="00DF2824" w14:paraId="60836F14" w14:textId="77777777" w:rsidTr="00DF282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E1D1508" w14:textId="77777777" w:rsidR="00DF2824" w:rsidRPr="00DF2824" w:rsidRDefault="00DF2824" w:rsidP="00DF2824">
            <w:r w:rsidRPr="00DF2824">
              <w:t>HU26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CBCC1FA" w14:textId="77777777" w:rsidR="00DF2824" w:rsidRPr="00DF2824" w:rsidRDefault="00DF2824" w:rsidP="00DF2824">
            <w:r w:rsidRPr="00DF2824">
              <w:t>Distribución Automática de Ingresos y Nómina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06A6725" w14:textId="77777777" w:rsidR="00DF2824" w:rsidRPr="00DF2824" w:rsidRDefault="00DF2824" w:rsidP="00DF2824">
            <w:r w:rsidRPr="00DF2824">
              <w:t>8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D03A952" w14:textId="77777777" w:rsidR="00DF2824" w:rsidRPr="00DF2824" w:rsidRDefault="00DF2824" w:rsidP="00DF2824">
            <w:r w:rsidRPr="00DF2824">
              <w:t xml:space="preserve">Prioridad </w:t>
            </w:r>
            <w:proofErr w:type="spellStart"/>
            <w:r w:rsidRPr="00DF2824">
              <w:t>Could</w:t>
            </w:r>
            <w:proofErr w:type="spellEnd"/>
            <w:r w:rsidRPr="00DF2824">
              <w:t xml:space="preserve"> — funcionalidad complementaria, no crítica para el ciclo bancario esencial del MVP.</w:t>
            </w:r>
          </w:p>
        </w:tc>
      </w:tr>
    </w:tbl>
    <w:p w14:paraId="2D4931C3" w14:textId="77777777" w:rsidR="00DF2824" w:rsidRPr="00DF2824" w:rsidRDefault="00DF2824" w:rsidP="00DF2824">
      <w:r w:rsidRPr="00DF2824">
        <w:br w:type="page"/>
      </w:r>
    </w:p>
    <w:p w14:paraId="6C06DFC0" w14:textId="77777777" w:rsidR="00DF2824" w:rsidRPr="00DF2824" w:rsidRDefault="00DF2824" w:rsidP="00DF2824">
      <w:r w:rsidRPr="00DF2824">
        <w:rPr>
          <w:b/>
          <w:bCs/>
        </w:rPr>
        <w:lastRenderedPageBreak/>
        <w:t>3. Prototipos y diseño</w:t>
      </w:r>
    </w:p>
    <w:p w14:paraId="5EC2C7C0" w14:textId="77777777" w:rsidR="00DF2824" w:rsidRPr="00DF2824" w:rsidRDefault="00DF2824" w:rsidP="00DF2824">
      <w:r w:rsidRPr="00DF2824">
        <w:rPr>
          <w:b/>
          <w:bCs/>
        </w:rPr>
        <w:t>3.1 Enfoque de diseño</w:t>
      </w:r>
    </w:p>
    <w:p w14:paraId="71760C74" w14:textId="77777777" w:rsidR="00DF2824" w:rsidRPr="00DF2824" w:rsidRDefault="00DF2824" w:rsidP="00DF2824">
      <w:r w:rsidRPr="00DF2824">
        <w:t>El diseño de interfaz sigue el flujo de cada épica del backlog, priorizando pantallas simples y con la menor cantidad de pasos posible en las operaciones más frecuentes (consulta de saldo, transferencia, pago con QR), y dejando los flujos más largos (KYC, solicitud de crédito) guiados paso a paso con indicadores de progreso, dado que involucran captura de cámara y validaciones que toman más tiempo.</w:t>
      </w:r>
    </w:p>
    <w:p w14:paraId="58C8BA12" w14:textId="77777777" w:rsidR="00DF2824" w:rsidRPr="00DF2824" w:rsidRDefault="00DF2824" w:rsidP="00DF2824">
      <w:r w:rsidRPr="00DF2824">
        <w:rPr>
          <w:i/>
          <w:iCs/>
        </w:rPr>
        <w:t xml:space="preserve">[ Pendiente: insertar aquí las capturas de pantalla / enlace de </w:t>
      </w:r>
      <w:proofErr w:type="spellStart"/>
      <w:r w:rsidRPr="00DF2824">
        <w:rPr>
          <w:i/>
          <w:iCs/>
        </w:rPr>
        <w:t>Figma</w:t>
      </w:r>
      <w:proofErr w:type="spellEnd"/>
      <w:r w:rsidRPr="00DF2824">
        <w:rPr>
          <w:i/>
          <w:iCs/>
        </w:rPr>
        <w:t xml:space="preserve"> del prototipo elaborado por el equipo de </w:t>
      </w:r>
      <w:proofErr w:type="spellStart"/>
      <w:r w:rsidRPr="00DF2824">
        <w:rPr>
          <w:i/>
          <w:iCs/>
        </w:rPr>
        <w:t>Frontend</w:t>
      </w:r>
      <w:proofErr w:type="spellEnd"/>
      <w:proofErr w:type="gramStart"/>
      <w:r w:rsidRPr="00DF2824">
        <w:rPr>
          <w:i/>
          <w:iCs/>
        </w:rPr>
        <w:t>. ]</w:t>
      </w:r>
      <w:proofErr w:type="gramEnd"/>
    </w:p>
    <w:p w14:paraId="27972F2A" w14:textId="77777777" w:rsidR="00DF2824" w:rsidRPr="00DF2824" w:rsidRDefault="00DF2824" w:rsidP="00DF2824"/>
    <w:p w14:paraId="6DF923F0" w14:textId="77777777" w:rsidR="00DF2824" w:rsidRPr="00DF2824" w:rsidRDefault="00DF2824" w:rsidP="00DF2824">
      <w:r w:rsidRPr="00DF2824">
        <w:rPr>
          <w:b/>
          <w:bCs/>
        </w:rPr>
        <w:t>3.2 Pantallas propuestas por módulo</w:t>
      </w:r>
    </w:p>
    <w:p w14:paraId="09E4AB8C" w14:textId="77777777" w:rsidR="00DF2824" w:rsidRPr="00DF2824" w:rsidRDefault="00DF2824" w:rsidP="00DF2824">
      <w:r w:rsidRPr="00DF2824">
        <w:t>Relación funcional entre módulo, pantalla propuesta y la historia de usuario que la origina: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460"/>
      </w:tblGrid>
      <w:tr w:rsidR="00DF2824" w:rsidRPr="00DF2824" w14:paraId="1C1D4286" w14:textId="77777777" w:rsidTr="00DF2824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95C8FE" w14:textId="77777777" w:rsidR="00DF2824" w:rsidRPr="00DF2824" w:rsidRDefault="00DF2824" w:rsidP="00DF2824">
            <w:r w:rsidRPr="00DF2824">
              <w:rPr>
                <w:b/>
                <w:bCs/>
              </w:rPr>
              <w:t>Módulo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C756B" w14:textId="77777777" w:rsidR="00DF2824" w:rsidRPr="00DF2824" w:rsidRDefault="00DF2824" w:rsidP="00DF2824">
            <w:r w:rsidRPr="00DF2824">
              <w:rPr>
                <w:b/>
                <w:bCs/>
              </w:rPr>
              <w:t>Pantalla propuesta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145BE" w14:textId="77777777" w:rsidR="00DF2824" w:rsidRPr="00DF2824" w:rsidRDefault="00DF2824" w:rsidP="00DF2824">
            <w:r w:rsidRPr="00DF2824">
              <w:rPr>
                <w:b/>
                <w:bCs/>
              </w:rPr>
              <w:t>HU relacionada</w:t>
            </w:r>
          </w:p>
        </w:tc>
      </w:tr>
      <w:tr w:rsidR="00DF2824" w:rsidRPr="00DF2824" w14:paraId="040A61ED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98DC082" w14:textId="77777777" w:rsidR="00DF2824" w:rsidRPr="00DF2824" w:rsidRDefault="00DF2824" w:rsidP="00DF2824">
            <w:r w:rsidRPr="00DF2824">
              <w:t>Registro y KYC Biométrico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E1F0D0C" w14:textId="77777777" w:rsidR="00DF2824" w:rsidRPr="00DF2824" w:rsidRDefault="00DF2824" w:rsidP="00DF2824">
            <w:r w:rsidRPr="00DF2824">
              <w:t>Escaneo de documento + validación de vida (</w:t>
            </w:r>
            <w:proofErr w:type="spellStart"/>
            <w:r w:rsidRPr="00DF2824">
              <w:t>liveness</w:t>
            </w:r>
            <w:proofErr w:type="spellEnd"/>
            <w:r w:rsidRPr="00DF2824">
              <w:t>) + confirmación de datos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8446CAF" w14:textId="77777777" w:rsidR="00DF2824" w:rsidRPr="00DF2824" w:rsidRDefault="00DF2824" w:rsidP="00DF2824">
            <w:r w:rsidRPr="00DF2824">
              <w:t>HU01</w:t>
            </w:r>
          </w:p>
        </w:tc>
      </w:tr>
      <w:tr w:rsidR="00DF2824" w:rsidRPr="00DF2824" w14:paraId="0A229662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D5B673D" w14:textId="77777777" w:rsidR="00DF2824" w:rsidRPr="00DF2824" w:rsidRDefault="00DF2824" w:rsidP="00DF2824">
            <w:r w:rsidRPr="00DF2824">
              <w:t>Verificación y Activación de Cuenta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6945418" w14:textId="77777777" w:rsidR="00DF2824" w:rsidRPr="00DF2824" w:rsidRDefault="00DF2824" w:rsidP="00DF2824">
            <w:r w:rsidRPr="00DF2824">
              <w:t>Ingreso de código OTP con reenvío y contador de expiración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36AFAC2" w14:textId="77777777" w:rsidR="00DF2824" w:rsidRPr="00DF2824" w:rsidRDefault="00DF2824" w:rsidP="00DF2824">
            <w:r w:rsidRPr="00DF2824">
              <w:t>HU02</w:t>
            </w:r>
          </w:p>
        </w:tc>
      </w:tr>
      <w:tr w:rsidR="00DF2824" w:rsidRPr="00DF2824" w14:paraId="1F03DE3B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BEFE007" w14:textId="77777777" w:rsidR="00DF2824" w:rsidRPr="00DF2824" w:rsidRDefault="00DF2824" w:rsidP="00DF2824">
            <w:r w:rsidRPr="00DF2824">
              <w:t xml:space="preserve">Autenticación </w:t>
            </w:r>
            <w:proofErr w:type="spellStart"/>
            <w:r w:rsidRPr="00DF2824">
              <w:t>BioFacial</w:t>
            </w:r>
            <w:proofErr w:type="spellEnd"/>
            <w:r w:rsidRPr="00DF2824">
              <w:t xml:space="preserve"> y </w:t>
            </w:r>
            <w:proofErr w:type="spellStart"/>
            <w:r w:rsidRPr="00DF2824">
              <w:t>Multi-factor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C724FBF" w14:textId="77777777" w:rsidR="00DF2824" w:rsidRPr="00DF2824" w:rsidRDefault="00DF2824" w:rsidP="00DF2824">
            <w:proofErr w:type="spellStart"/>
            <w:r w:rsidRPr="00DF2824">
              <w:t>Login</w:t>
            </w:r>
            <w:proofErr w:type="spellEnd"/>
            <w:r w:rsidRPr="00DF2824">
              <w:t xml:space="preserve"> con reconocimiento facial y alternativa de huella/PIN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86A3F1B" w14:textId="77777777" w:rsidR="00DF2824" w:rsidRPr="00DF2824" w:rsidRDefault="00DF2824" w:rsidP="00DF2824">
            <w:r w:rsidRPr="00DF2824">
              <w:t>HU03</w:t>
            </w:r>
          </w:p>
        </w:tc>
      </w:tr>
      <w:tr w:rsidR="00DF2824" w:rsidRPr="00DF2824" w14:paraId="682A4282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27134CE" w14:textId="77777777" w:rsidR="00DF2824" w:rsidRPr="00DF2824" w:rsidRDefault="00DF2824" w:rsidP="00DF2824">
            <w:r w:rsidRPr="00DF2824">
              <w:t>Consolidado de Cuentas y Saldos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C03A597" w14:textId="77777777" w:rsidR="00DF2824" w:rsidRPr="00DF2824" w:rsidRDefault="00DF2824" w:rsidP="00DF2824">
            <w:proofErr w:type="spellStart"/>
            <w:r w:rsidRPr="00DF2824">
              <w:t>Dashboard</w:t>
            </w:r>
            <w:proofErr w:type="spellEnd"/>
            <w:r w:rsidRPr="00DF2824">
              <w:t xml:space="preserve"> principal: saldo disponible, retenido y movimientos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2F47B48" w14:textId="77777777" w:rsidR="00DF2824" w:rsidRPr="00DF2824" w:rsidRDefault="00DF2824" w:rsidP="00DF2824">
            <w:r w:rsidRPr="00DF2824">
              <w:t>HU05</w:t>
            </w:r>
          </w:p>
        </w:tc>
      </w:tr>
      <w:tr w:rsidR="00DF2824" w:rsidRPr="00DF2824" w14:paraId="476D94B4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8466EC3" w14:textId="77777777" w:rsidR="00DF2824" w:rsidRPr="00DF2824" w:rsidRDefault="00DF2824" w:rsidP="00DF2824">
            <w:r w:rsidRPr="00DF2824">
              <w:t>Transferencias Propias e Interbancarias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113FA26" w14:textId="77777777" w:rsidR="00DF2824" w:rsidRPr="00DF2824" w:rsidRDefault="00DF2824" w:rsidP="00DF2824">
            <w:r w:rsidRPr="00DF2824">
              <w:t>Formulario de transferencia con selección de destino y confirmación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67025F8" w14:textId="77777777" w:rsidR="00DF2824" w:rsidRPr="00DF2824" w:rsidRDefault="00DF2824" w:rsidP="00DF2824">
            <w:r w:rsidRPr="00DF2824">
              <w:t>HU06</w:t>
            </w:r>
          </w:p>
        </w:tc>
      </w:tr>
      <w:tr w:rsidR="00DF2824" w:rsidRPr="00DF2824" w14:paraId="71B632B3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1EE9B46" w14:textId="77777777" w:rsidR="00DF2824" w:rsidRPr="00DF2824" w:rsidRDefault="00DF2824" w:rsidP="00DF2824">
            <w:r w:rsidRPr="00DF2824">
              <w:t>Simulador Inteligente de Créditos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9C7BD1F" w14:textId="77777777" w:rsidR="00DF2824" w:rsidRPr="00DF2824" w:rsidRDefault="00DF2824" w:rsidP="00DF2824">
            <w:r w:rsidRPr="00DF2824">
              <w:t>Simulador con sliders de monto/plazo y detalle de cuota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EAF2F4C" w14:textId="77777777" w:rsidR="00DF2824" w:rsidRPr="00DF2824" w:rsidRDefault="00DF2824" w:rsidP="00DF2824">
            <w:r w:rsidRPr="00DF2824">
              <w:t>HU09</w:t>
            </w:r>
          </w:p>
        </w:tc>
      </w:tr>
      <w:tr w:rsidR="00DF2824" w:rsidRPr="00DF2824" w14:paraId="07458DEF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5C3F0CA" w14:textId="77777777" w:rsidR="00DF2824" w:rsidRPr="00DF2824" w:rsidRDefault="00DF2824" w:rsidP="00DF2824">
            <w:r w:rsidRPr="00DF2824">
              <w:t>Solicitud y Evaluación Crediticia Automática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8F967A5" w14:textId="77777777" w:rsidR="00DF2824" w:rsidRPr="00DF2824" w:rsidRDefault="00DF2824" w:rsidP="00DF2824">
            <w:r w:rsidRPr="00DF2824">
              <w:t>Formulario de solicitud + pantalla de estado de evaluación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30A254C" w14:textId="77777777" w:rsidR="00DF2824" w:rsidRPr="00DF2824" w:rsidRDefault="00DF2824" w:rsidP="00DF2824">
            <w:r w:rsidRPr="00DF2824">
              <w:t>HU10</w:t>
            </w:r>
          </w:p>
        </w:tc>
      </w:tr>
      <w:tr w:rsidR="00DF2824" w:rsidRPr="00DF2824" w14:paraId="2C9AE197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262BB94" w14:textId="77777777" w:rsidR="00DF2824" w:rsidRPr="00DF2824" w:rsidRDefault="00DF2824" w:rsidP="00DF2824">
            <w:r w:rsidRPr="00DF2824">
              <w:lastRenderedPageBreak/>
              <w:t>Billetera Digital e Interoperabilidad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0C2E79E" w14:textId="77777777" w:rsidR="00DF2824" w:rsidRPr="00DF2824" w:rsidRDefault="00DF2824" w:rsidP="00DF2824">
            <w:r w:rsidRPr="00DF2824">
              <w:t>Vista de billetera con tarjetas/cuentas vinculadas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03C83DA" w14:textId="77777777" w:rsidR="00DF2824" w:rsidRPr="00DF2824" w:rsidRDefault="00DF2824" w:rsidP="00DF2824">
            <w:r w:rsidRPr="00DF2824">
              <w:t>HU13</w:t>
            </w:r>
          </w:p>
        </w:tc>
      </w:tr>
      <w:tr w:rsidR="00DF2824" w:rsidRPr="00DF2824" w14:paraId="539D083C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CCD3BD1" w14:textId="77777777" w:rsidR="00DF2824" w:rsidRPr="00DF2824" w:rsidRDefault="00DF2824" w:rsidP="00DF2824">
            <w:r w:rsidRPr="00DF2824">
              <w:t>Generación y Cobro con QR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87CA09B" w14:textId="77777777" w:rsidR="00DF2824" w:rsidRPr="00DF2824" w:rsidRDefault="00DF2824" w:rsidP="00DF2824">
            <w:r w:rsidRPr="00DF2824">
              <w:t>Pantalla de generación de QR con monto y concepto (vista comercio)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02A58C9" w14:textId="77777777" w:rsidR="00DF2824" w:rsidRPr="00DF2824" w:rsidRDefault="00DF2824" w:rsidP="00DF2824">
            <w:r w:rsidRPr="00DF2824">
              <w:t>HU14</w:t>
            </w:r>
          </w:p>
        </w:tc>
      </w:tr>
      <w:tr w:rsidR="00DF2824" w:rsidRPr="00DF2824" w14:paraId="45E3F16F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A51D13E" w14:textId="77777777" w:rsidR="00DF2824" w:rsidRPr="00DF2824" w:rsidRDefault="00DF2824" w:rsidP="00DF2824">
            <w:r w:rsidRPr="00DF2824">
              <w:t>Lectura y Confirmación de Pago QR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FD5237F" w14:textId="77777777" w:rsidR="00DF2824" w:rsidRPr="00DF2824" w:rsidRDefault="00DF2824" w:rsidP="00DF2824">
            <w:r w:rsidRPr="00DF2824">
              <w:t>Escáner de QR con resumen de pago antes de confirmar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EBF8F28" w14:textId="77777777" w:rsidR="00DF2824" w:rsidRPr="00DF2824" w:rsidRDefault="00DF2824" w:rsidP="00DF2824">
            <w:r w:rsidRPr="00DF2824">
              <w:t>HU15</w:t>
            </w:r>
          </w:p>
        </w:tc>
      </w:tr>
      <w:tr w:rsidR="00DF2824" w:rsidRPr="00DF2824" w14:paraId="03F83FEA" w14:textId="77777777" w:rsidTr="00DF2824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4B20B8F" w14:textId="77777777" w:rsidR="00DF2824" w:rsidRPr="00DF2824" w:rsidRDefault="00DF2824" w:rsidP="00DF2824">
            <w:r w:rsidRPr="00DF2824">
              <w:t>Motor Antifraude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D725DCA" w14:textId="77777777" w:rsidR="00DF2824" w:rsidRPr="00DF2824" w:rsidRDefault="00DF2824" w:rsidP="00DF2824">
            <w:r w:rsidRPr="00DF2824">
              <w:t>Panel de alertas para el analista de fraude (vista interna, no cliente)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784FD5A" w14:textId="77777777" w:rsidR="00DF2824" w:rsidRPr="00DF2824" w:rsidRDefault="00DF2824" w:rsidP="00DF2824">
            <w:r w:rsidRPr="00DF2824">
              <w:t>HU20</w:t>
            </w:r>
          </w:p>
        </w:tc>
      </w:tr>
    </w:tbl>
    <w:p w14:paraId="65B89BCB" w14:textId="77777777" w:rsidR="00DF2824" w:rsidRPr="00DF2824" w:rsidRDefault="00DF2824" w:rsidP="00DF2824">
      <w:r w:rsidRPr="00DF2824">
        <w:br w:type="page"/>
      </w:r>
    </w:p>
    <w:p w14:paraId="05C77B65" w14:textId="77777777" w:rsidR="00DF2824" w:rsidRPr="00DF2824" w:rsidRDefault="00DF2824" w:rsidP="00DF2824">
      <w:r w:rsidRPr="00DF2824">
        <w:rPr>
          <w:b/>
          <w:bCs/>
        </w:rPr>
        <w:lastRenderedPageBreak/>
        <w:t>4. Gestión de riesgos</w:t>
      </w:r>
    </w:p>
    <w:p w14:paraId="50D5841F" w14:textId="77777777" w:rsidR="00DF2824" w:rsidRPr="00DF2824" w:rsidRDefault="00DF2824" w:rsidP="00DF2824">
      <w:r w:rsidRPr="00DF2824">
        <w:t>Matriz de riesgos identificados para el proyecto, con su categoría, probabilidad, impacto y mitigación propuesta.</w:t>
      </w:r>
    </w:p>
    <w:tbl>
      <w:tblPr>
        <w:tblW w:w="5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800"/>
        <w:gridCol w:w="2320"/>
      </w:tblGrid>
      <w:tr w:rsidR="00DF2824" w:rsidRPr="00DF2824" w14:paraId="1E782C74" w14:textId="77777777" w:rsidTr="00DF2824">
        <w:trPr>
          <w:gridAfter w:val="1"/>
          <w:wAfter w:w="2320" w:type="dxa"/>
          <w:trHeight w:val="315"/>
        </w:trPr>
        <w:tc>
          <w:tcPr>
            <w:tcW w:w="3120" w:type="dxa"/>
            <w:gridSpan w:val="2"/>
            <w:noWrap/>
            <w:vAlign w:val="bottom"/>
            <w:hideMark/>
          </w:tcPr>
          <w:p w14:paraId="2A3A6D19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Escala de Probabilidad (P)</w:t>
            </w:r>
          </w:p>
        </w:tc>
      </w:tr>
      <w:tr w:rsidR="00DF2824" w:rsidRPr="00DF2824" w14:paraId="1A47B66A" w14:textId="77777777" w:rsidTr="00DF2824">
        <w:trPr>
          <w:gridAfter w:val="1"/>
          <w:wAfter w:w="2320" w:type="dxa"/>
          <w:trHeight w:val="615"/>
        </w:trPr>
        <w:tc>
          <w:tcPr>
            <w:tcW w:w="13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4E25DA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Valor</w:t>
            </w:r>
          </w:p>
        </w:tc>
        <w:tc>
          <w:tcPr>
            <w:tcW w:w="180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0EC926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Descripción / Criterio</w:t>
            </w:r>
          </w:p>
        </w:tc>
      </w:tr>
      <w:tr w:rsidR="00DF2824" w:rsidRPr="00DF2824" w14:paraId="7341D973" w14:textId="77777777" w:rsidTr="00DF2824">
        <w:trPr>
          <w:gridAfter w:val="1"/>
          <w:wAfter w:w="2320" w:type="dxa"/>
          <w:trHeight w:val="1170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2DB170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FCE09E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Baja:</w:t>
            </w:r>
            <w:r w:rsidRPr="00DF2824">
              <w:rPr>
                <w:lang w:val="es-ES"/>
              </w:rPr>
              <w:t xml:space="preserve"> Poco probable que ocurra durante el proyecto.</w:t>
            </w:r>
          </w:p>
        </w:tc>
      </w:tr>
      <w:tr w:rsidR="00DF2824" w:rsidRPr="00DF2824" w14:paraId="2791823A" w14:textId="77777777" w:rsidTr="00DF2824">
        <w:trPr>
          <w:gridAfter w:val="1"/>
          <w:wAfter w:w="2320" w:type="dxa"/>
          <w:trHeight w:val="1170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3FF8A1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320909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Media:</w:t>
            </w:r>
            <w:r w:rsidRPr="00DF2824">
              <w:rPr>
                <w:lang w:val="es-ES"/>
              </w:rPr>
              <w:t xml:space="preserve"> Posible que ocurra en algún momento del desarrollo.</w:t>
            </w:r>
          </w:p>
        </w:tc>
      </w:tr>
      <w:tr w:rsidR="00DF2824" w:rsidRPr="00DF2824" w14:paraId="2AB9934E" w14:textId="77777777" w:rsidTr="00DF2824">
        <w:trPr>
          <w:gridAfter w:val="1"/>
          <w:wAfter w:w="2320" w:type="dxa"/>
          <w:trHeight w:val="1455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3DAA8A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C41DD7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Alta:</w:t>
            </w:r>
            <w:r w:rsidRPr="00DF2824">
              <w:rPr>
                <w:lang w:val="es-ES"/>
              </w:rPr>
              <w:t xml:space="preserve"> Muy probable o seguro que ocurra si no se mitiga.</w:t>
            </w:r>
          </w:p>
        </w:tc>
      </w:tr>
      <w:tr w:rsidR="00DF2824" w:rsidRPr="00DF2824" w14:paraId="4D73AE09" w14:textId="77777777" w:rsidTr="00DF2824">
        <w:trPr>
          <w:gridAfter w:val="1"/>
          <w:wAfter w:w="2320" w:type="dxa"/>
          <w:trHeight w:val="315"/>
        </w:trPr>
        <w:tc>
          <w:tcPr>
            <w:tcW w:w="3120" w:type="dxa"/>
            <w:gridSpan w:val="2"/>
            <w:noWrap/>
            <w:vAlign w:val="bottom"/>
            <w:hideMark/>
          </w:tcPr>
          <w:p w14:paraId="2C54D4C7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Escala de Impacto (I)</w:t>
            </w:r>
          </w:p>
        </w:tc>
      </w:tr>
      <w:tr w:rsidR="00DF2824" w:rsidRPr="00DF2824" w14:paraId="22B77697" w14:textId="77777777" w:rsidTr="00DF2824">
        <w:trPr>
          <w:gridAfter w:val="1"/>
          <w:wAfter w:w="2320" w:type="dxa"/>
          <w:trHeight w:val="615"/>
        </w:trPr>
        <w:tc>
          <w:tcPr>
            <w:tcW w:w="13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E85DA4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Valor</w:t>
            </w:r>
          </w:p>
        </w:tc>
        <w:tc>
          <w:tcPr>
            <w:tcW w:w="180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5D5CA2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Descripción / Criterio</w:t>
            </w:r>
          </w:p>
        </w:tc>
      </w:tr>
      <w:tr w:rsidR="00DF2824" w:rsidRPr="00DF2824" w14:paraId="5E9FD764" w14:textId="77777777" w:rsidTr="00DF2824">
        <w:trPr>
          <w:gridAfter w:val="1"/>
          <w:wAfter w:w="2320" w:type="dxa"/>
          <w:trHeight w:val="1455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34D3A1F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BBAB19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Leve:</w:t>
            </w:r>
            <w:r w:rsidRPr="00DF2824">
              <w:rPr>
                <w:lang w:val="es-ES"/>
              </w:rPr>
              <w:t xml:space="preserve"> Afecta de manera mínima sin retrasar los </w:t>
            </w:r>
            <w:proofErr w:type="spellStart"/>
            <w:r w:rsidRPr="00DF2824">
              <w:rPr>
                <w:lang w:val="es-ES"/>
              </w:rPr>
              <w:t>sprints</w:t>
            </w:r>
            <w:proofErr w:type="spellEnd"/>
            <w:r w:rsidRPr="00DF2824">
              <w:rPr>
                <w:lang w:val="es-ES"/>
              </w:rPr>
              <w:t>.</w:t>
            </w:r>
          </w:p>
        </w:tc>
      </w:tr>
      <w:tr w:rsidR="00DF2824" w:rsidRPr="00DF2824" w14:paraId="75FA3242" w14:textId="77777777" w:rsidTr="00DF2824">
        <w:trPr>
          <w:gridAfter w:val="1"/>
          <w:wAfter w:w="2320" w:type="dxa"/>
          <w:trHeight w:val="2025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516F42A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A1CB1F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Moderado:</w:t>
            </w:r>
            <w:r w:rsidRPr="00DF2824">
              <w:rPr>
                <w:lang w:val="es-ES"/>
              </w:rPr>
              <w:t xml:space="preserve"> Genera retrasos parciales o requiere ajustes menores.</w:t>
            </w:r>
          </w:p>
        </w:tc>
      </w:tr>
      <w:tr w:rsidR="00DF2824" w:rsidRPr="00DF2824" w14:paraId="02E94213" w14:textId="77777777" w:rsidTr="00DF2824">
        <w:trPr>
          <w:gridAfter w:val="1"/>
          <w:wAfter w:w="2320" w:type="dxa"/>
          <w:trHeight w:val="1740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A67118E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19268F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Crítico:</w:t>
            </w:r>
            <w:r w:rsidRPr="00DF2824">
              <w:rPr>
                <w:lang w:val="es-ES"/>
              </w:rPr>
              <w:t xml:space="preserve"> Bloquea un hito clave (como la Semana 5) o la funcionalidad </w:t>
            </w:r>
            <w:proofErr w:type="spellStart"/>
            <w:r w:rsidRPr="00DF2824">
              <w:rPr>
                <w:lang w:val="es-ES"/>
              </w:rPr>
              <w:t>core</w:t>
            </w:r>
            <w:proofErr w:type="spellEnd"/>
            <w:r w:rsidRPr="00DF2824">
              <w:rPr>
                <w:lang w:val="es-ES"/>
              </w:rPr>
              <w:t>.</w:t>
            </w:r>
          </w:p>
        </w:tc>
      </w:tr>
      <w:tr w:rsidR="00DF2824" w:rsidRPr="00DF2824" w14:paraId="1D76011B" w14:textId="77777777" w:rsidTr="00DF2824">
        <w:trPr>
          <w:trHeight w:val="315"/>
        </w:trPr>
        <w:tc>
          <w:tcPr>
            <w:tcW w:w="5440" w:type="dxa"/>
            <w:gridSpan w:val="3"/>
            <w:tcBorders>
              <w:top w:val="nil"/>
              <w:left w:val="nil"/>
              <w:bottom w:val="single" w:sz="8" w:space="0" w:color="C4C7C5"/>
              <w:right w:val="nil"/>
            </w:tcBorders>
            <w:noWrap/>
            <w:vAlign w:val="bottom"/>
          </w:tcPr>
          <w:p w14:paraId="49988BC6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</w:p>
          <w:p w14:paraId="7C36FF99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</w:p>
          <w:p w14:paraId="64F88B2A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</w:p>
          <w:p w14:paraId="2DFFAA64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</w:p>
          <w:p w14:paraId="443899E4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</w:p>
          <w:p w14:paraId="4A749851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</w:p>
          <w:p w14:paraId="7604491E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Niveles de Severidad (P x I)</w:t>
            </w:r>
          </w:p>
        </w:tc>
      </w:tr>
      <w:tr w:rsidR="00DF2824" w:rsidRPr="00DF2824" w14:paraId="23BEC772" w14:textId="77777777" w:rsidTr="00DF2824">
        <w:trPr>
          <w:trHeight w:val="615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15305D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Rango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ED4B88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Nivel de Riesgo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07781E4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Acción a Tomar</w:t>
            </w:r>
          </w:p>
        </w:tc>
      </w:tr>
      <w:tr w:rsidR="00DF2824" w:rsidRPr="00DF2824" w14:paraId="1EEFE528" w14:textId="77777777" w:rsidTr="00DF2824">
        <w:trPr>
          <w:trHeight w:val="870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F61C0E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1 al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9F3567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Bajo (Verde)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D094F9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Riesgo menor; requiere monitoreo básico.</w:t>
            </w:r>
          </w:p>
        </w:tc>
      </w:tr>
      <w:tr w:rsidR="00DF2824" w:rsidRPr="00DF2824" w14:paraId="51F2ABAC" w14:textId="77777777" w:rsidTr="00DF2824">
        <w:trPr>
          <w:trHeight w:val="870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36FB0E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4 al 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4A4BE2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Medio / Alto (Amarillo)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94E0A6C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Requiere mitigación preventiva obligatoria.</w:t>
            </w:r>
          </w:p>
        </w:tc>
      </w:tr>
      <w:tr w:rsidR="00DF2824" w:rsidRPr="00DF2824" w14:paraId="132D592A" w14:textId="77777777" w:rsidTr="00DF2824">
        <w:trPr>
          <w:trHeight w:val="1155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B0C88A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8 al 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0A34EB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Crítico (Rojo)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9CEC99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Atención inmediata; requiere mitigación y plan de contingencia estricto.</w:t>
            </w:r>
          </w:p>
        </w:tc>
      </w:tr>
    </w:tbl>
    <w:p w14:paraId="4DC260D8" w14:textId="77777777" w:rsidR="00DF2824" w:rsidRPr="00DF2824" w:rsidRDefault="00DF2824" w:rsidP="00DF2824">
      <w:r w:rsidRPr="00DF2824">
        <w:br w:type="page"/>
      </w:r>
    </w:p>
    <w:p w14:paraId="350A2E56" w14:textId="77777777" w:rsidR="00DF2824" w:rsidRPr="00DF2824" w:rsidRDefault="00DF2824" w:rsidP="00DF2824">
      <w:pPr>
        <w:sectPr w:rsidR="00DF2824" w:rsidRPr="00DF2824" w:rsidSect="00DF2824">
          <w:pgSz w:w="11906" w:h="16838"/>
          <w:pgMar w:top="1440" w:right="1080" w:bottom="1440" w:left="1080" w:header="708" w:footer="708" w:gutter="0"/>
          <w:cols w:space="720"/>
        </w:sect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8"/>
        <w:gridCol w:w="1744"/>
        <w:gridCol w:w="1994"/>
        <w:gridCol w:w="1528"/>
        <w:gridCol w:w="1047"/>
        <w:gridCol w:w="1598"/>
        <w:gridCol w:w="2093"/>
        <w:gridCol w:w="1836"/>
        <w:gridCol w:w="1560"/>
      </w:tblGrid>
      <w:tr w:rsidR="00DF2824" w:rsidRPr="00DF2824" w14:paraId="7C474BD3" w14:textId="77777777" w:rsidTr="00DF2824">
        <w:trPr>
          <w:trHeight w:val="1200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07A59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lastRenderedPageBreak/>
              <w:t>ID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91C2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Fase / Sprint</w:t>
            </w:r>
          </w:p>
        </w:tc>
        <w:tc>
          <w:tcPr>
            <w:tcW w:w="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E88C2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Descripción del Riesgo</w:t>
            </w: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46AE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Probabilidad</w:t>
            </w:r>
          </w:p>
        </w:tc>
        <w:tc>
          <w:tcPr>
            <w:tcW w:w="3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50A3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Impacto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F455E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Nivel de Riesgo (Probabilidad x Impacto)</w:t>
            </w:r>
          </w:p>
        </w:tc>
        <w:tc>
          <w:tcPr>
            <w:tcW w:w="9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52447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Estrategia de Mitigación (Prevención)</w:t>
            </w:r>
          </w:p>
        </w:tc>
        <w:tc>
          <w:tcPr>
            <w:tcW w:w="8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D9ED2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Plan de Contingencia (Si pasa)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AEC4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Responsable</w:t>
            </w:r>
          </w:p>
        </w:tc>
      </w:tr>
      <w:tr w:rsidR="00DF2824" w:rsidRPr="00DF2824" w14:paraId="7799DE75" w14:textId="77777777" w:rsidTr="00DF2824">
        <w:trPr>
          <w:trHeight w:val="2850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4C773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R01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472E6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Sprint 1 / HU01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BF85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Retraso o fallas técnicas al integrar la validación de identidad (KYC / Biometría) en las primeras semanas, afectando la </w:t>
            </w:r>
            <w:r w:rsidRPr="00DF2824">
              <w:rPr>
                <w:b/>
                <w:bCs/>
                <w:lang w:val="es-ES"/>
              </w:rPr>
              <w:t>Semana 5</w:t>
            </w:r>
            <w:r w:rsidRPr="00DF2824">
              <w:rPr>
                <w:lang w:val="es-ES"/>
              </w:rPr>
              <w:t>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FC41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50029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407B9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9 (Crítico)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3474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Empezar las pruebas con </w:t>
            </w:r>
            <w:proofErr w:type="spellStart"/>
            <w:r w:rsidRPr="00DF2824">
              <w:rPr>
                <w:lang w:val="es-ES"/>
              </w:rPr>
              <w:t>APIs</w:t>
            </w:r>
            <w:proofErr w:type="spellEnd"/>
            <w:r w:rsidRPr="00DF2824">
              <w:rPr>
                <w:lang w:val="es-ES"/>
              </w:rPr>
              <w:t xml:space="preserve"> o librerías de prueba desde la Semana 2 y no dejarlo para el final del Sprint 1.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FD5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Simplificar temporalmente el registro a validación por correo/OTP y añadir la biometría avanzada en el Sprint de respaldo.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AD9A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Jeremy (</w:t>
            </w:r>
            <w:proofErr w:type="spellStart"/>
            <w:r w:rsidRPr="00DF2824">
              <w:rPr>
                <w:lang w:val="es-ES"/>
              </w:rPr>
              <w:t>Backend</w:t>
            </w:r>
            <w:proofErr w:type="spellEnd"/>
            <w:r w:rsidRPr="00DF2824">
              <w:rPr>
                <w:lang w:val="es-ES"/>
              </w:rPr>
              <w:t>) / Gian Piero (Seguridad)</w:t>
            </w:r>
          </w:p>
        </w:tc>
      </w:tr>
      <w:tr w:rsidR="00DF2824" w:rsidRPr="00DF2824" w14:paraId="14E60247" w14:textId="77777777" w:rsidTr="00DF2824">
        <w:trPr>
          <w:trHeight w:val="3705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35E6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R02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89B16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Equipo / Rol 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26F5D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El puesto de </w:t>
            </w:r>
            <w:r w:rsidRPr="00DF2824">
              <w:rPr>
                <w:i/>
                <w:iCs/>
                <w:lang w:val="es-ES"/>
              </w:rPr>
              <w:t>Desarrollador DevOps e Integración</w:t>
            </w:r>
            <w:r w:rsidRPr="00DF2824">
              <w:rPr>
                <w:lang w:val="es-ES"/>
              </w:rPr>
              <w:t xml:space="preserve"> sigue con nombre pendiente de confirmar, lo que podría retrasar despliegues de los </w:t>
            </w:r>
            <w:proofErr w:type="spellStart"/>
            <w:r w:rsidRPr="00DF2824">
              <w:rPr>
                <w:lang w:val="es-ES"/>
              </w:rPr>
              <w:t>Sprints</w:t>
            </w:r>
            <w:proofErr w:type="spellEnd"/>
            <w:r w:rsidRPr="00DF2824">
              <w:rPr>
                <w:lang w:val="es-ES"/>
              </w:rPr>
              <w:t>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70A7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5719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C0CF5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6 (Alto)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9F9A8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Definir un responsable interno provisional (como Andersson o Jeremy) que asuma los despliegues básicos mientras se confirma el integrante.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B762D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Distribuir las tareas de despliegue y configuración de entornos entre el </w:t>
            </w:r>
            <w:proofErr w:type="spellStart"/>
            <w:r w:rsidRPr="00DF2824">
              <w:rPr>
                <w:lang w:val="es-ES"/>
              </w:rPr>
              <w:t>Backend</w:t>
            </w:r>
            <w:proofErr w:type="spellEnd"/>
            <w:r w:rsidRPr="00DF2824">
              <w:rPr>
                <w:lang w:val="es-ES"/>
              </w:rPr>
              <w:t xml:space="preserve"> y Datos.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17583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Jair (Scrum Master)</w:t>
            </w:r>
          </w:p>
        </w:tc>
      </w:tr>
      <w:tr w:rsidR="00DF2824" w:rsidRPr="00DF2824" w14:paraId="566528FB" w14:textId="77777777" w:rsidTr="00DF2824">
        <w:trPr>
          <w:trHeight w:val="3420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20F9F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lastRenderedPageBreak/>
              <w:t>R03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1896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Sprint 2 / Transaccional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1F375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Inconsistencias en el cálculo de saldos o partidas dobles (HU17 - HU18) al cruzar cuentas y libros mayores.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957C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A8EA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0DDF2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6 (Alto)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F4496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Realizar pruebas unitarias automatizadas y revisiones cruzadas de código entre Andersson (Datos) y Jeremy (</w:t>
            </w:r>
            <w:proofErr w:type="spellStart"/>
            <w:r w:rsidRPr="00DF2824">
              <w:rPr>
                <w:lang w:val="es-ES"/>
              </w:rPr>
              <w:t>Backend</w:t>
            </w:r>
            <w:proofErr w:type="spellEnd"/>
            <w:r w:rsidRPr="00DF2824">
              <w:rPr>
                <w:lang w:val="es-ES"/>
              </w:rPr>
              <w:t>) en la Semana 4.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706C1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Pausar el pase a producción del Sprint 2 y dedicar un día completo a depurar la traza de asientos contables.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B1945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Andersson (Datos)</w:t>
            </w:r>
          </w:p>
        </w:tc>
      </w:tr>
      <w:tr w:rsidR="00DF2824" w:rsidRPr="00DF2824" w14:paraId="4C570A72" w14:textId="77777777" w:rsidTr="00DF2824">
        <w:trPr>
          <w:trHeight w:val="2850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18E1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R04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0E3C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Matriz de Accesos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BEAD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Fallas en la Matriz de Accesos (que un cliente pueda ver datos de otro o un analista altere roles indebidamente).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E13AC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A331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9CB7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6 (Alto)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F385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Validar las pruebas de seguridad de roles (MFA, enmascaramiento) estrictamente antes de cerrar cada Sprint.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0364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Bloquear temporalmente el módulo afectado mediante un parche rápido y aplicar control de acceso manual por base de datos.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FF782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Gian Piero (QA y Seguridad)</w:t>
            </w:r>
          </w:p>
        </w:tc>
      </w:tr>
      <w:tr w:rsidR="00DF2824" w:rsidRPr="00DF2824" w14:paraId="3A755C5B" w14:textId="77777777" w:rsidTr="00DF2824">
        <w:trPr>
          <w:trHeight w:val="3420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8978C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lastRenderedPageBreak/>
              <w:t>R05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AB16D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 xml:space="preserve">Gantt / Alcance </w:t>
            </w:r>
            <w:proofErr w:type="spellStart"/>
            <w:r w:rsidRPr="00DF2824">
              <w:rPr>
                <w:b/>
                <w:bCs/>
                <w:lang w:val="es-ES"/>
              </w:rPr>
              <w:t>Sem</w:t>
            </w:r>
            <w:proofErr w:type="spellEnd"/>
            <w:r w:rsidRPr="00DF2824">
              <w:rPr>
                <w:b/>
                <w:bCs/>
                <w:lang w:val="es-ES"/>
              </w:rPr>
              <w:t>. 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554B9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Sobrecarga de tareas en el Sprint 1 y 2 que ponga en riesgo la presentación del </w:t>
            </w:r>
            <w:r w:rsidRPr="00DF2824">
              <w:rPr>
                <w:b/>
                <w:bCs/>
                <w:lang w:val="es-ES"/>
              </w:rPr>
              <w:t>Primer Avance (Semana 5)</w:t>
            </w:r>
            <w:r w:rsidRPr="00DF2824">
              <w:rPr>
                <w:lang w:val="es-ES"/>
              </w:rPr>
              <w:t>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02AE7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AB6C4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21E53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4 (Medio)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21492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Monitorear el avance semanal mediante las </w:t>
            </w:r>
            <w:proofErr w:type="spellStart"/>
            <w:r w:rsidRPr="00DF2824">
              <w:rPr>
                <w:i/>
                <w:iCs/>
                <w:lang w:val="es-ES"/>
              </w:rPr>
              <w:t>Dailies</w:t>
            </w:r>
            <w:proofErr w:type="spellEnd"/>
            <w:r w:rsidRPr="00DF2824">
              <w:rPr>
                <w:lang w:val="es-ES"/>
              </w:rPr>
              <w:t xml:space="preserve"> para detectar historias estancadas y aplicar la regla del MVP (recortar "</w:t>
            </w:r>
            <w:proofErr w:type="spellStart"/>
            <w:r w:rsidRPr="00DF2824">
              <w:rPr>
                <w:lang w:val="es-ES"/>
              </w:rPr>
              <w:t>Should</w:t>
            </w:r>
            <w:proofErr w:type="spellEnd"/>
            <w:r w:rsidRPr="00DF2824">
              <w:rPr>
                <w:lang w:val="es-ES"/>
              </w:rPr>
              <w:t>" si es necesario).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F2AA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Enfocar todo el esfuerzo de la semana 4 y 5 únicamente en cumplir las historias etiquetadas como "</w:t>
            </w:r>
            <w:proofErr w:type="spellStart"/>
            <w:r w:rsidRPr="00DF2824">
              <w:rPr>
                <w:lang w:val="es-ES"/>
              </w:rPr>
              <w:t>Must</w:t>
            </w:r>
            <w:proofErr w:type="spellEnd"/>
            <w:r w:rsidRPr="00DF2824">
              <w:rPr>
                <w:lang w:val="es-ES"/>
              </w:rPr>
              <w:t>" para el MVP.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447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Jair (Scrum Master)</w:t>
            </w:r>
          </w:p>
        </w:tc>
      </w:tr>
      <w:tr w:rsidR="00DF2824" w:rsidRPr="00DF2824" w14:paraId="7C0F75E4" w14:textId="77777777" w:rsidTr="00DF2824">
        <w:trPr>
          <w:trHeight w:val="2280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4ECF2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R06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CA3F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Sprint 4 / Préstamos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58D8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Complejidad alta en el motor de simulación de cuotas y evaluación crediticia (HU09 a HU12).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4630A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6A66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96F5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4 (Medio)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0EEA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Realizar un diagrama de flujo previo de las tasas y plazos antes de programar la lógica en Java/</w:t>
            </w:r>
            <w:proofErr w:type="spellStart"/>
            <w:r w:rsidRPr="00DF2824">
              <w:rPr>
                <w:lang w:val="es-ES"/>
              </w:rPr>
              <w:t>Kotlin</w:t>
            </w:r>
            <w:proofErr w:type="spellEnd"/>
            <w:r w:rsidRPr="00DF2824">
              <w:rPr>
                <w:lang w:val="es-ES"/>
              </w:rPr>
              <w:t>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B2604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Simplificar las fórmulas de simulación de intereses a un modelo base fijo para la entrega y refinar después.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166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Jheampierre (</w:t>
            </w:r>
            <w:proofErr w:type="spellStart"/>
            <w:r w:rsidRPr="00DF2824">
              <w:rPr>
                <w:lang w:val="es-ES"/>
              </w:rPr>
              <w:t>Frontend</w:t>
            </w:r>
            <w:proofErr w:type="spellEnd"/>
            <w:r w:rsidRPr="00DF2824">
              <w:rPr>
                <w:lang w:val="es-ES"/>
              </w:rPr>
              <w:t>) / Andersson (Datos)</w:t>
            </w:r>
          </w:p>
        </w:tc>
      </w:tr>
      <w:tr w:rsidR="00DF2824" w:rsidRPr="00DF2824" w14:paraId="5DDE086C" w14:textId="77777777" w:rsidTr="00DF2824">
        <w:trPr>
          <w:trHeight w:val="3705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A9673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lastRenderedPageBreak/>
              <w:t>R07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AA5E7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Sprint 3 / Transferencias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B4697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Fallas de concurrencia o duplicidad de solicitudes al realizar transferencias a terceros o interbancarias (HU07).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E71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690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4FAED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6 (Alto)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B42D2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Aplicar estrictamente el patrón de </w:t>
            </w:r>
            <w:r w:rsidRPr="00DF2824">
              <w:rPr>
                <w:i/>
                <w:iCs/>
                <w:lang w:val="es-ES"/>
              </w:rPr>
              <w:t>Idempotencia</w:t>
            </w:r>
            <w:r w:rsidRPr="00DF2824">
              <w:rPr>
                <w:lang w:val="es-ES"/>
              </w:rPr>
              <w:t xml:space="preserve"> (CA-03) en los </w:t>
            </w:r>
            <w:proofErr w:type="spellStart"/>
            <w:r w:rsidRPr="00DF2824">
              <w:rPr>
                <w:lang w:val="es-ES"/>
              </w:rPr>
              <w:t>endpoints</w:t>
            </w:r>
            <w:proofErr w:type="spellEnd"/>
            <w:r w:rsidRPr="00DF2824">
              <w:rPr>
                <w:lang w:val="es-ES"/>
              </w:rPr>
              <w:t xml:space="preserve"> para que las peticiones repetidas devuelvan el mismo resultado sin duplicar cargos.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F3B57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Devolver de inmediato el estado previo de la transacción al usuario y activar el registro de excepción en la cola de red.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47CA2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Jeremy (</w:t>
            </w:r>
            <w:proofErr w:type="spellStart"/>
            <w:r w:rsidRPr="00DF2824">
              <w:rPr>
                <w:lang w:val="es-ES"/>
              </w:rPr>
              <w:t>Backend</w:t>
            </w:r>
            <w:proofErr w:type="spellEnd"/>
            <w:r w:rsidRPr="00DF2824">
              <w:rPr>
                <w:lang w:val="es-ES"/>
              </w:rPr>
              <w:t>)</w:t>
            </w:r>
          </w:p>
        </w:tc>
      </w:tr>
      <w:tr w:rsidR="00DF2824" w:rsidRPr="00DF2824" w14:paraId="34335B76" w14:textId="77777777" w:rsidTr="00DF2824">
        <w:trPr>
          <w:trHeight w:val="2850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61291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R08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31DC4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Sprint 5 / Billetera y QR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9C0EC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Incompatibilidad en la lectura o estandarización de códigos QR interoperables (HU14 - HU15).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D39C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D226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EAC5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4 (Medio)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18824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Usar librerías estándar probadas para la generación y lectura de cadenas QR que cumplan con los formatos de la industria.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C197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Implementar un sistema de entrada manual de referencia de pago como respaldo si la lectura por cámara falla.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FA900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Jheampierre (</w:t>
            </w:r>
            <w:proofErr w:type="spellStart"/>
            <w:r w:rsidRPr="00DF2824">
              <w:rPr>
                <w:lang w:val="es-ES"/>
              </w:rPr>
              <w:t>Frontend</w:t>
            </w:r>
            <w:proofErr w:type="spellEnd"/>
            <w:r w:rsidRPr="00DF2824">
              <w:rPr>
                <w:lang w:val="es-ES"/>
              </w:rPr>
              <w:t>)</w:t>
            </w:r>
          </w:p>
        </w:tc>
      </w:tr>
      <w:tr w:rsidR="00DF2824" w:rsidRPr="00DF2824" w14:paraId="0D70C2D8" w14:textId="77777777" w:rsidTr="00DF2824">
        <w:trPr>
          <w:trHeight w:val="2565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89E73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R09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380C9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Sprint 6 / Conciliación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08526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Desfases o diferencias de liquidación entre el libro mayor y las redes de pago externas durante </w:t>
            </w:r>
            <w:r w:rsidRPr="00DF2824">
              <w:rPr>
                <w:lang w:val="es-ES"/>
              </w:rPr>
              <w:lastRenderedPageBreak/>
              <w:t>la conciliación (HU19).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0CC63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lastRenderedPageBreak/>
              <w:t>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B3A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2D926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6 (Alto)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176D2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Programar rutinas de validación diaria automatizada entre los saldos transaccionales y </w:t>
            </w:r>
            <w:r w:rsidRPr="00DF2824">
              <w:rPr>
                <w:lang w:val="es-ES"/>
              </w:rPr>
              <w:lastRenderedPageBreak/>
              <w:t>las cuentas de tránsito.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4556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lastRenderedPageBreak/>
              <w:t xml:space="preserve">Generar reportes de excepciones de liquidación para que el analista de operaciones ejecute un </w:t>
            </w:r>
            <w:r w:rsidRPr="00DF2824">
              <w:rPr>
                <w:lang w:val="es-ES"/>
              </w:rPr>
              <w:lastRenderedPageBreak/>
              <w:t>ajuste manual autorizado.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8AF0F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lastRenderedPageBreak/>
              <w:t>Andersson (Datos)</w:t>
            </w:r>
          </w:p>
        </w:tc>
      </w:tr>
      <w:tr w:rsidR="00DF2824" w:rsidRPr="00DF2824" w14:paraId="1CB3DA1D" w14:textId="77777777" w:rsidTr="00DF2824">
        <w:trPr>
          <w:trHeight w:val="2565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F9DA1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R10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EF611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Fraude y Seguridad (HU20)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2B613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Falsos positivos masivos en el motor de alertas antifraude ante comportamientos normales de los clientes.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FF72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A785B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E9F7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6 (Alto)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7754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Realizar pruebas de calibración de reglas de riesgo con escenarios controlados antes de pasar a la fase de producción.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9C01B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Relajar temporalmente los umbrales de sensibilidad de las alertas y habilitar una revisión rápida por el analista de fraude.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CFE8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Gian Piero (Seguridad)</w:t>
            </w:r>
          </w:p>
        </w:tc>
      </w:tr>
      <w:tr w:rsidR="00DF2824" w:rsidRPr="00DF2824" w14:paraId="08AA867F" w14:textId="77777777" w:rsidTr="00DF2824">
        <w:trPr>
          <w:trHeight w:val="3135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546A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R11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A4417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Calidad / Pruebas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3218A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 xml:space="preserve">Aparición de </w:t>
            </w:r>
            <w:r w:rsidRPr="00DF2824">
              <w:rPr>
                <w:i/>
                <w:iCs/>
                <w:lang w:val="es-ES"/>
              </w:rPr>
              <w:t>bugs</w:t>
            </w:r>
            <w:r w:rsidRPr="00DF2824">
              <w:rPr>
                <w:lang w:val="es-ES"/>
              </w:rPr>
              <w:t xml:space="preserve"> críticos de última hora durante la semana de integración y estabilización (Semanas 16-17).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A764A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8AF79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2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0B6CF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6 (Alto)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F4CB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Ejecutar pruebas de regresión continua al cierre de cada Sprint (apoyados en el rol de QA) y no acumular pruebas para el final.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90889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Detener la implementación de características secundarias y enfocar todo el esfuerzo del equipo en la corrección de errores bloqueantes.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1BC0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Todo el equipo</w:t>
            </w:r>
          </w:p>
        </w:tc>
      </w:tr>
      <w:tr w:rsidR="00DF2824" w:rsidRPr="00DF2824" w14:paraId="6CDF7DAD" w14:textId="77777777" w:rsidTr="00DF2824">
        <w:trPr>
          <w:trHeight w:val="2850"/>
        </w:trPr>
        <w:tc>
          <w:tcPr>
            <w:tcW w:w="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5F6D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lastRenderedPageBreak/>
              <w:t>R12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8F4B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Cierre y Exposición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12103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Problemas técnicos con la demostración en vivo o la base de datos durante la exposición final de la Semana 18.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C5817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1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C48B0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3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D7C14" w14:textId="77777777" w:rsidR="00DF2824" w:rsidRPr="00DF2824" w:rsidRDefault="00DF2824" w:rsidP="00DF2824">
            <w:pPr>
              <w:rPr>
                <w:b/>
                <w:bCs/>
                <w:lang w:val="es-ES"/>
              </w:rPr>
            </w:pPr>
            <w:r w:rsidRPr="00DF2824">
              <w:rPr>
                <w:b/>
                <w:bCs/>
                <w:lang w:val="es-ES"/>
              </w:rPr>
              <w:t>3 (Bajo)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DD393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Grabar un video de respaldo (</w:t>
            </w:r>
            <w:proofErr w:type="spellStart"/>
            <w:r w:rsidRPr="00DF2824">
              <w:rPr>
                <w:i/>
                <w:iCs/>
                <w:lang w:val="es-ES"/>
              </w:rPr>
              <w:t>backup</w:t>
            </w:r>
            <w:proofErr w:type="spellEnd"/>
            <w:r w:rsidRPr="00DF2824">
              <w:rPr>
                <w:lang w:val="es-ES"/>
              </w:rPr>
              <w:t xml:space="preserve">) del funcionamiento de la plataforma y llevar la aplicación desplegada en un entorno </w:t>
            </w:r>
            <w:proofErr w:type="spellStart"/>
            <w:r w:rsidRPr="00DF2824">
              <w:rPr>
                <w:lang w:val="es-ES"/>
              </w:rPr>
              <w:t>cloud</w:t>
            </w:r>
            <w:proofErr w:type="spellEnd"/>
            <w:r w:rsidRPr="00DF2824">
              <w:rPr>
                <w:lang w:val="es-ES"/>
              </w:rPr>
              <w:t xml:space="preserve"> estable.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A6CBE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Presentar el flujo mediante la grabación de respaldo y explicar la arquitectura técnica expuesta en los entregables.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A93A8" w14:textId="77777777" w:rsidR="00DF2824" w:rsidRPr="00DF2824" w:rsidRDefault="00DF2824" w:rsidP="00DF2824">
            <w:pPr>
              <w:rPr>
                <w:lang w:val="es-ES"/>
              </w:rPr>
            </w:pPr>
            <w:r w:rsidRPr="00DF2824">
              <w:rPr>
                <w:lang w:val="es-ES"/>
              </w:rPr>
              <w:t>Jair (Scrum Master)</w:t>
            </w:r>
          </w:p>
        </w:tc>
      </w:tr>
    </w:tbl>
    <w:p w14:paraId="54E55A65" w14:textId="77777777" w:rsidR="00DF2824" w:rsidRPr="00DF2824" w:rsidRDefault="00DF2824" w:rsidP="00DF2824"/>
    <w:p w14:paraId="7DC9BAF7" w14:textId="77777777" w:rsidR="00DF2824" w:rsidRPr="00DF2824" w:rsidRDefault="00DF2824" w:rsidP="00DF2824"/>
    <w:p w14:paraId="3F16939C" w14:textId="77777777" w:rsidR="00DF2824" w:rsidRPr="00DF2824" w:rsidRDefault="00DF2824" w:rsidP="00DF2824"/>
    <w:p w14:paraId="6029A781" w14:textId="77777777" w:rsidR="00DF2824" w:rsidRPr="00DF2824" w:rsidRDefault="00DF2824" w:rsidP="00DF2824"/>
    <w:p w14:paraId="390BE5EB" w14:textId="77777777" w:rsidR="00DF2824" w:rsidRPr="00DF2824" w:rsidRDefault="00DF2824" w:rsidP="00DF2824"/>
    <w:p w14:paraId="18802AFC" w14:textId="77777777" w:rsidR="00DF2824" w:rsidRPr="00DF2824" w:rsidRDefault="00DF2824" w:rsidP="00DF2824"/>
    <w:p w14:paraId="07FDCB62" w14:textId="77777777" w:rsidR="00DF2824" w:rsidRPr="00DF2824" w:rsidRDefault="00DF2824" w:rsidP="00DF2824"/>
    <w:p w14:paraId="2E702D2B" w14:textId="77777777" w:rsidR="00DF2824" w:rsidRPr="00DF2824" w:rsidRDefault="00DF2824" w:rsidP="00DF2824"/>
    <w:p w14:paraId="208197CD" w14:textId="77777777" w:rsidR="00DF2824" w:rsidRPr="00DF2824" w:rsidRDefault="00DF2824" w:rsidP="00DF2824"/>
    <w:p w14:paraId="26A94A66" w14:textId="77777777" w:rsidR="00DF2824" w:rsidRPr="00DF2824" w:rsidRDefault="00DF2824" w:rsidP="00DF2824"/>
    <w:p w14:paraId="4797E400" w14:textId="77777777" w:rsidR="00DF2824" w:rsidRPr="00DF2824" w:rsidRDefault="00DF2824" w:rsidP="00DF2824"/>
    <w:p w14:paraId="2912AFA4" w14:textId="77777777" w:rsidR="00DF2824" w:rsidRPr="00DF2824" w:rsidRDefault="00DF2824" w:rsidP="00DF2824"/>
    <w:p w14:paraId="4CE8DFAC" w14:textId="77777777" w:rsidR="00DF2824" w:rsidRPr="00DF2824" w:rsidRDefault="00DF2824" w:rsidP="00DF2824"/>
    <w:p w14:paraId="1CD9B310" w14:textId="77777777" w:rsidR="00DF2824" w:rsidRPr="00DF2824" w:rsidRDefault="00DF2824" w:rsidP="00DF2824"/>
    <w:p w14:paraId="66B71DAA" w14:textId="77777777" w:rsidR="00DF2824" w:rsidRPr="00DF2824" w:rsidRDefault="00DF2824" w:rsidP="00DF2824"/>
    <w:p w14:paraId="19F9ED15" w14:textId="77777777" w:rsidR="00DF2824" w:rsidRPr="00DF2824" w:rsidRDefault="00DF2824" w:rsidP="00DF2824"/>
    <w:p w14:paraId="24090ECE" w14:textId="77777777" w:rsidR="00DF2824" w:rsidRPr="00DF2824" w:rsidRDefault="00DF2824" w:rsidP="00DF2824"/>
    <w:p w14:paraId="0A89B5F4" w14:textId="77777777" w:rsidR="00DF2824" w:rsidRPr="00DF2824" w:rsidRDefault="00DF2824" w:rsidP="00DF2824"/>
    <w:p w14:paraId="6015FF32" w14:textId="77777777" w:rsidR="00DF2824" w:rsidRPr="00DF2824" w:rsidRDefault="00DF2824" w:rsidP="00DF2824"/>
    <w:p w14:paraId="46EC0BC9" w14:textId="77777777" w:rsidR="00DF2824" w:rsidRPr="00DF2824" w:rsidRDefault="00DF2824" w:rsidP="00DF2824"/>
    <w:p w14:paraId="688D0A10" w14:textId="77777777" w:rsidR="00DF2824" w:rsidRPr="00DF2824" w:rsidRDefault="00DF2824" w:rsidP="00DF2824"/>
    <w:p w14:paraId="05C8052C" w14:textId="77777777" w:rsidR="00DF2824" w:rsidRPr="00DF2824" w:rsidRDefault="00DF2824" w:rsidP="00DF2824"/>
    <w:p w14:paraId="657B180A" w14:textId="77777777" w:rsidR="00DF2824" w:rsidRPr="00DF2824" w:rsidRDefault="00DF2824" w:rsidP="00DF2824"/>
    <w:p w14:paraId="3E56142B" w14:textId="77777777" w:rsidR="00DF2824" w:rsidRPr="00DF2824" w:rsidRDefault="00DF2824" w:rsidP="00DF2824"/>
    <w:p w14:paraId="07509BFA" w14:textId="77777777" w:rsidR="00DF2824" w:rsidRPr="00DF2824" w:rsidRDefault="00DF2824" w:rsidP="00DF2824"/>
    <w:p w14:paraId="3A7C7DF1" w14:textId="77777777" w:rsidR="00DF2824" w:rsidRPr="00DF2824" w:rsidRDefault="00DF2824" w:rsidP="00DF2824"/>
    <w:p w14:paraId="54F86243" w14:textId="77777777" w:rsidR="00DF2824" w:rsidRPr="00DF2824" w:rsidRDefault="00DF2824" w:rsidP="00DF2824">
      <w:pPr>
        <w:sectPr w:rsidR="00DF2824" w:rsidRPr="00DF2824" w:rsidSect="00DF2824">
          <w:pgSz w:w="16838" w:h="11906" w:orient="landscape"/>
          <w:pgMar w:top="1080" w:right="1440" w:bottom="1080" w:left="1440" w:header="708" w:footer="708" w:gutter="0"/>
          <w:cols w:space="720"/>
        </w:sectPr>
      </w:pPr>
    </w:p>
    <w:p w14:paraId="57DE8AC4" w14:textId="77777777" w:rsidR="00DF2824" w:rsidRPr="00DF2824" w:rsidRDefault="00DF2824" w:rsidP="00DF2824"/>
    <w:p w14:paraId="0F7E66A9" w14:textId="77777777" w:rsidR="00DF2824" w:rsidRPr="00DF2824" w:rsidRDefault="00DF2824" w:rsidP="00DF2824">
      <w:r w:rsidRPr="00DF2824">
        <w:rPr>
          <w:b/>
          <w:bCs/>
        </w:rPr>
        <w:t xml:space="preserve">5. SLA y </w:t>
      </w:r>
      <w:proofErr w:type="spellStart"/>
      <w:r w:rsidRPr="00DF2824">
        <w:rPr>
          <w:b/>
          <w:bCs/>
        </w:rPr>
        <w:t>KPIs</w:t>
      </w:r>
      <w:proofErr w:type="spellEnd"/>
    </w:p>
    <w:p w14:paraId="7F35129E" w14:textId="77777777" w:rsidR="00DF2824" w:rsidRPr="00DF2824" w:rsidRDefault="00DF2824" w:rsidP="00DF2824">
      <w:r w:rsidRPr="00DF2824">
        <w:rPr>
          <w:b/>
          <w:bCs/>
        </w:rPr>
        <w:t>5.1 Conceptos</w:t>
      </w:r>
    </w:p>
    <w:p w14:paraId="32184491" w14:textId="77777777" w:rsidR="00DF2824" w:rsidRPr="00DF2824" w:rsidRDefault="00DF2824" w:rsidP="00DF2824">
      <w:r w:rsidRPr="00DF2824">
        <w:t>Un SLA (Acuerdo de Nivel de Servicio) es un compromiso medible sobre qué tan rápido o disponible debe estar una operación del sistema; define un valor objetivo y lo que se considera cumplido o incumplido.</w:t>
      </w:r>
    </w:p>
    <w:p w14:paraId="680B2A3E" w14:textId="77777777" w:rsidR="00DF2824" w:rsidRPr="00DF2824" w:rsidRDefault="00DF2824" w:rsidP="00DF2824">
      <w:r w:rsidRPr="00DF2824">
        <w:t>Un KPI (Indicador Clave de Desempeño) es una métrica cuantificable que indica si el producto, ya en operación, se está acercando a un objetivo de negocio. El SLA mide el compromiso técnico; el KPI mide el resultado.</w:t>
      </w:r>
    </w:p>
    <w:p w14:paraId="0F6075E0" w14:textId="77777777" w:rsidR="00DF2824" w:rsidRPr="00DF2824" w:rsidRDefault="00DF2824" w:rsidP="00DF2824">
      <w:r w:rsidRPr="00DF2824">
        <w:rPr>
          <w:b/>
          <w:bCs/>
        </w:rPr>
        <w:t>5.2 SLA técnicos por módulo</w:t>
      </w:r>
    </w:p>
    <w:p w14:paraId="0296D4B1" w14:textId="77777777" w:rsidR="00DF2824" w:rsidRPr="00DF2824" w:rsidRDefault="00DF2824" w:rsidP="00DF2824">
      <w:r w:rsidRPr="00DF2824">
        <w:t>Cada SLA proviene textualmente de un Requerimiento No Funcional (RNF) ya definido en el backlog del proyecto, no de un valor propuesto de forma independiente.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2532"/>
        <w:gridCol w:w="3350"/>
        <w:gridCol w:w="2608"/>
      </w:tblGrid>
      <w:tr w:rsidR="00DF2824" w:rsidRPr="00DF2824" w14:paraId="0DF1F3BD" w14:textId="77777777" w:rsidTr="00DF2824">
        <w:trPr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A3442" w14:textId="77777777" w:rsidR="00DF2824" w:rsidRPr="00DF2824" w:rsidRDefault="00DF2824" w:rsidP="00DF2824">
            <w:r w:rsidRPr="00DF2824">
              <w:rPr>
                <w:b/>
                <w:bCs/>
              </w:rPr>
              <w:t>ID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63BD64" w14:textId="77777777" w:rsidR="00DF2824" w:rsidRPr="00DF2824" w:rsidRDefault="00DF2824" w:rsidP="00DF2824">
            <w:r w:rsidRPr="00DF2824">
              <w:rPr>
                <w:b/>
                <w:bCs/>
              </w:rPr>
              <w:t>Módulo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658803" w14:textId="77777777" w:rsidR="00DF2824" w:rsidRPr="00DF2824" w:rsidRDefault="00DF2824" w:rsidP="00DF2824">
            <w:r w:rsidRPr="00DF2824">
              <w:rPr>
                <w:b/>
                <w:bCs/>
              </w:rPr>
              <w:t>SLA objetivo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1F9709" w14:textId="77777777" w:rsidR="00DF2824" w:rsidRPr="00DF2824" w:rsidRDefault="00DF2824" w:rsidP="00DF2824">
            <w:r w:rsidRPr="00DF2824">
              <w:rPr>
                <w:b/>
                <w:bCs/>
              </w:rPr>
              <w:t>RNF de origen</w:t>
            </w:r>
          </w:p>
        </w:tc>
      </w:tr>
      <w:tr w:rsidR="00DF2824" w:rsidRPr="00DF2824" w14:paraId="2F3B95DC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620475F" w14:textId="77777777" w:rsidR="00DF2824" w:rsidRPr="00DF2824" w:rsidRDefault="00DF2824" w:rsidP="00DF2824">
            <w:r w:rsidRPr="00DF2824">
              <w:t>HU01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F5EB358" w14:textId="77777777" w:rsidR="00DF2824" w:rsidRPr="00DF2824" w:rsidRDefault="00DF2824" w:rsidP="00DF2824">
            <w:r w:rsidRPr="00DF2824">
              <w:t>Registro y KYC Biométrico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F131AC7" w14:textId="77777777" w:rsidR="00DF2824" w:rsidRPr="00DF2824" w:rsidRDefault="00DF2824" w:rsidP="00DF2824">
            <w:r w:rsidRPr="00DF2824">
              <w:t>El proceso completo de KYC no debe superar 60 segundos en condiciones normales de red.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AF6F5AC" w14:textId="77777777" w:rsidR="00DF2824" w:rsidRPr="00DF2824" w:rsidRDefault="00DF2824" w:rsidP="00DF2824">
            <w:r w:rsidRPr="00DF2824">
              <w:t>RNF2</w:t>
            </w:r>
          </w:p>
        </w:tc>
      </w:tr>
      <w:tr w:rsidR="00DF2824" w:rsidRPr="00DF2824" w14:paraId="56554628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BF0F29D" w14:textId="77777777" w:rsidR="00DF2824" w:rsidRPr="00DF2824" w:rsidRDefault="00DF2824" w:rsidP="00DF2824">
            <w:r w:rsidRPr="00DF2824">
              <w:t>HU02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59834C6" w14:textId="77777777" w:rsidR="00DF2824" w:rsidRPr="00DF2824" w:rsidRDefault="00DF2824" w:rsidP="00DF2824">
            <w:r w:rsidRPr="00DF2824">
              <w:t>Verificación y Activación de Cuenta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B2D4B33" w14:textId="77777777" w:rsidR="00DF2824" w:rsidRPr="00DF2824" w:rsidRDefault="00DF2824" w:rsidP="00DF2824">
            <w:r w:rsidRPr="00DF2824">
              <w:t>El envío del código OTP debe tener un SLA de entrega menor a 5 segundos; el código expira a los 10 minutos.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3AAB101" w14:textId="77777777" w:rsidR="00DF2824" w:rsidRPr="00DF2824" w:rsidRDefault="00DF2824" w:rsidP="00DF2824">
            <w:r w:rsidRPr="00DF2824">
              <w:t>RNF1 / RNF2</w:t>
            </w:r>
          </w:p>
        </w:tc>
      </w:tr>
      <w:tr w:rsidR="00DF2824" w:rsidRPr="00DF2824" w14:paraId="06D20CF2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07161B9" w14:textId="77777777" w:rsidR="00DF2824" w:rsidRPr="00DF2824" w:rsidRDefault="00DF2824" w:rsidP="00DF2824">
            <w:r w:rsidRPr="00DF2824">
              <w:t>HU03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8BEACFB" w14:textId="77777777" w:rsidR="00DF2824" w:rsidRPr="00DF2824" w:rsidRDefault="00DF2824" w:rsidP="00DF2824">
            <w:r w:rsidRPr="00DF2824">
              <w:t xml:space="preserve">Autenticación </w:t>
            </w:r>
            <w:proofErr w:type="spellStart"/>
            <w:r w:rsidRPr="00DF2824">
              <w:t>BioFacial</w:t>
            </w:r>
            <w:proofErr w:type="spellEnd"/>
            <w:r w:rsidRPr="00DF2824">
              <w:t xml:space="preserve"> y </w:t>
            </w:r>
            <w:proofErr w:type="spellStart"/>
            <w:r w:rsidRPr="00DF2824">
              <w:t>Multi-factor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5FEEA8F" w14:textId="77777777" w:rsidR="00DF2824" w:rsidRPr="00DF2824" w:rsidRDefault="00DF2824" w:rsidP="00DF2824">
            <w:r w:rsidRPr="00DF2824">
              <w:t>La validación biométrica debe completarse en menos de 1.5 segundos; disponibilidad mínima del módulo: 99.9%.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F792D78" w14:textId="77777777" w:rsidR="00DF2824" w:rsidRPr="00DF2824" w:rsidRDefault="00DF2824" w:rsidP="00DF2824">
            <w:r w:rsidRPr="00DF2824">
              <w:t>RNF1 / RNF2</w:t>
            </w:r>
          </w:p>
        </w:tc>
      </w:tr>
      <w:tr w:rsidR="00DF2824" w:rsidRPr="00DF2824" w14:paraId="5BEDA296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34743CE" w14:textId="77777777" w:rsidR="00DF2824" w:rsidRPr="00DF2824" w:rsidRDefault="00DF2824" w:rsidP="00DF2824">
            <w:r w:rsidRPr="00DF2824">
              <w:t>HU04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0010FE7" w14:textId="77777777" w:rsidR="00DF2824" w:rsidRPr="00DF2824" w:rsidRDefault="00DF2824" w:rsidP="00DF2824">
            <w:r w:rsidRPr="00DF2824">
              <w:t>Recuperación de Cuenta con Biometría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3CBD121" w14:textId="77777777" w:rsidR="00DF2824" w:rsidRPr="00DF2824" w:rsidRDefault="00DF2824" w:rsidP="00DF2824">
            <w:r w:rsidRPr="00DF2824">
              <w:t>El cambio de credenciales debe notificarse por un canal distinto en menos de 1 minuto.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D22D261" w14:textId="77777777" w:rsidR="00DF2824" w:rsidRPr="00DF2824" w:rsidRDefault="00DF2824" w:rsidP="00DF2824">
            <w:r w:rsidRPr="00DF2824">
              <w:t>RNF2</w:t>
            </w:r>
          </w:p>
        </w:tc>
      </w:tr>
      <w:tr w:rsidR="00DF2824" w:rsidRPr="00DF2824" w14:paraId="232B499F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6833C0B" w14:textId="77777777" w:rsidR="00DF2824" w:rsidRPr="00DF2824" w:rsidRDefault="00DF2824" w:rsidP="00DF2824">
            <w:r w:rsidRPr="00DF2824">
              <w:lastRenderedPageBreak/>
              <w:t>HU05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3A34CE3" w14:textId="77777777" w:rsidR="00DF2824" w:rsidRPr="00DF2824" w:rsidRDefault="00DF2824" w:rsidP="00DF2824">
            <w:r w:rsidRPr="00DF2824">
              <w:t>Consolidado de Cuentas y Saldos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AC9609B" w14:textId="77777777" w:rsidR="00DF2824" w:rsidRPr="00DF2824" w:rsidRDefault="00DF2824" w:rsidP="00DF2824">
            <w:r w:rsidRPr="00DF2824">
              <w:t>La consulta de saldos y movimientos debe responder en menos de 2 segundos.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A8BE05E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4C37770D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EB41993" w14:textId="77777777" w:rsidR="00DF2824" w:rsidRPr="00DF2824" w:rsidRDefault="00DF2824" w:rsidP="00DF2824">
            <w:r w:rsidRPr="00DF2824">
              <w:t>HU06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E45FACF" w14:textId="77777777" w:rsidR="00DF2824" w:rsidRPr="00DF2824" w:rsidRDefault="00DF2824" w:rsidP="00DF2824">
            <w:r w:rsidRPr="00DF2824">
              <w:t>Transferencias Propias e Interbancarias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DB3D24F" w14:textId="77777777" w:rsidR="00DF2824" w:rsidRPr="00DF2824" w:rsidRDefault="00DF2824" w:rsidP="00DF2824">
            <w:r w:rsidRPr="00DF2824">
              <w:t>Las transferencias interbancarias deben ejecutarse en menos de 10 segundos.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697E4F5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36947364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6DF04B8" w14:textId="77777777" w:rsidR="00DF2824" w:rsidRPr="00DF2824" w:rsidRDefault="00DF2824" w:rsidP="00DF2824">
            <w:r w:rsidRPr="00DF2824">
              <w:t>HU08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4C4B5E6" w14:textId="77777777" w:rsidR="00DF2824" w:rsidRPr="00DF2824" w:rsidRDefault="00DF2824" w:rsidP="00DF2824">
            <w:r w:rsidRPr="00DF2824">
              <w:t>Autorización Biométrica de Pagos Sensibles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9831517" w14:textId="77777777" w:rsidR="00DF2824" w:rsidRPr="00DF2824" w:rsidRDefault="00DF2824" w:rsidP="00DF2824">
            <w:r w:rsidRPr="00DF2824">
              <w:t>La validación biométrica adicional no debe añadir más de 3 segundos al flujo de pago.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4CCF9B5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31251BA1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81B869C" w14:textId="77777777" w:rsidR="00DF2824" w:rsidRPr="00DF2824" w:rsidRDefault="00DF2824" w:rsidP="00DF2824">
            <w:r w:rsidRPr="00DF2824">
              <w:t>HU07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3081338" w14:textId="77777777" w:rsidR="00DF2824" w:rsidRPr="00DF2824" w:rsidRDefault="00DF2824" w:rsidP="00DF2824">
            <w:r w:rsidRPr="00DF2824">
              <w:t>Gestión de Beneficiarios Frecuentes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7D6319E" w14:textId="77777777" w:rsidR="00DF2824" w:rsidRPr="00DF2824" w:rsidRDefault="00DF2824" w:rsidP="00DF2824">
            <w:r w:rsidRPr="00DF2824">
              <w:t>La búsqueda de beneficiarios debe responder en menos de 1 segundo con hasta 100 registros.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F3A7847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71D287A5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7A1AF40" w14:textId="77777777" w:rsidR="00DF2824" w:rsidRPr="00DF2824" w:rsidRDefault="00DF2824" w:rsidP="00DF2824">
            <w:r w:rsidRPr="00DF2824">
              <w:t>HU09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0CD1A32" w14:textId="77777777" w:rsidR="00DF2824" w:rsidRPr="00DF2824" w:rsidRDefault="00DF2824" w:rsidP="00DF2824">
            <w:r w:rsidRPr="00DF2824">
              <w:t>Simulador Inteligente de Créditos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772B207" w14:textId="77777777" w:rsidR="00DF2824" w:rsidRPr="00DF2824" w:rsidRDefault="00DF2824" w:rsidP="00DF2824">
            <w:r w:rsidRPr="00DF2824">
              <w:t>El cálculo de la simulación debe entregarse en menos de 1 segundo.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624836B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62860EAA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4AAB4CF" w14:textId="77777777" w:rsidR="00DF2824" w:rsidRPr="00DF2824" w:rsidRDefault="00DF2824" w:rsidP="00DF2824">
            <w:r w:rsidRPr="00DF2824">
              <w:t>HU10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3E74A62" w14:textId="77777777" w:rsidR="00DF2824" w:rsidRPr="00DF2824" w:rsidRDefault="00DF2824" w:rsidP="00DF2824">
            <w:r w:rsidRPr="00DF2824">
              <w:t>Solicitud y Evaluación Crediticia Automática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B1D5BA2" w14:textId="77777777" w:rsidR="00DF2824" w:rsidRPr="00DF2824" w:rsidRDefault="00DF2824" w:rsidP="00DF2824">
            <w:r w:rsidRPr="00DF2824">
              <w:t xml:space="preserve">La </w:t>
            </w:r>
            <w:proofErr w:type="spellStart"/>
            <w:r w:rsidRPr="00DF2824">
              <w:t>pre-calificación</w:t>
            </w:r>
            <w:proofErr w:type="spellEnd"/>
            <w:r w:rsidRPr="00DF2824">
              <w:t xml:space="preserve"> debe entregarse en un máximo de 5 minutos.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0511B03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6B1935D8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BED8206" w14:textId="77777777" w:rsidR="00DF2824" w:rsidRPr="00DF2824" w:rsidRDefault="00DF2824" w:rsidP="00DF2824">
            <w:r w:rsidRPr="00DF2824">
              <w:t>HU11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1A1FA17" w14:textId="77777777" w:rsidR="00DF2824" w:rsidRPr="00DF2824" w:rsidRDefault="00DF2824" w:rsidP="00DF2824">
            <w:r w:rsidRPr="00DF2824">
              <w:t>Firma Digital de Contrato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E04435B" w14:textId="77777777" w:rsidR="00DF2824" w:rsidRPr="00DF2824" w:rsidRDefault="00DF2824" w:rsidP="00DF2824">
            <w:r w:rsidRPr="00DF2824">
              <w:t>El documento firmado debe estar disponible para el cliente en menos de 1 minuto.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498F5C4" w14:textId="77777777" w:rsidR="00DF2824" w:rsidRPr="00DF2824" w:rsidRDefault="00DF2824" w:rsidP="00DF2824">
            <w:r w:rsidRPr="00DF2824">
              <w:t>RNF2</w:t>
            </w:r>
          </w:p>
        </w:tc>
      </w:tr>
      <w:tr w:rsidR="00DF2824" w:rsidRPr="00DF2824" w14:paraId="79108292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13390E9" w14:textId="77777777" w:rsidR="00DF2824" w:rsidRPr="00DF2824" w:rsidRDefault="00DF2824" w:rsidP="00DF2824">
            <w:r w:rsidRPr="00DF2824">
              <w:t>HU12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24B14C8" w14:textId="77777777" w:rsidR="00DF2824" w:rsidRPr="00DF2824" w:rsidRDefault="00DF2824" w:rsidP="00DF2824">
            <w:r w:rsidRPr="00DF2824">
              <w:t>Desembolso Inmediato y Programación de Cuotas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5692A34" w14:textId="77777777" w:rsidR="00DF2824" w:rsidRPr="00DF2824" w:rsidRDefault="00DF2824" w:rsidP="00DF2824">
            <w:r w:rsidRPr="00DF2824">
              <w:t>El desembolso debe acreditarse en menos de 30 segundos tras la firma del contrato.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E84D5F1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33D25CDA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96E1D58" w14:textId="77777777" w:rsidR="00DF2824" w:rsidRPr="00DF2824" w:rsidRDefault="00DF2824" w:rsidP="00DF2824">
            <w:r w:rsidRPr="00DF2824">
              <w:t>HU13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06867A6" w14:textId="77777777" w:rsidR="00DF2824" w:rsidRPr="00DF2824" w:rsidRDefault="00DF2824" w:rsidP="00DF2824">
            <w:r w:rsidRPr="00DF2824">
              <w:t>Billetera Digital e Interoperabilidad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05D2B5D" w14:textId="77777777" w:rsidR="00DF2824" w:rsidRPr="00DF2824" w:rsidRDefault="00DF2824" w:rsidP="00DF2824">
            <w:r w:rsidRPr="00DF2824">
              <w:t>El pago con billetera debe completarse en menos de 3 segundos.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1556361" w14:textId="77777777" w:rsidR="00DF2824" w:rsidRPr="00DF2824" w:rsidRDefault="00DF2824" w:rsidP="00DF2824">
            <w:r w:rsidRPr="00DF2824">
              <w:t>RNF2</w:t>
            </w:r>
          </w:p>
        </w:tc>
      </w:tr>
      <w:tr w:rsidR="00DF2824" w:rsidRPr="00DF2824" w14:paraId="2AF1D9EA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840DE27" w14:textId="77777777" w:rsidR="00DF2824" w:rsidRPr="00DF2824" w:rsidRDefault="00DF2824" w:rsidP="00DF2824">
            <w:r w:rsidRPr="00DF2824">
              <w:lastRenderedPageBreak/>
              <w:t>HU14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B975888" w14:textId="77777777" w:rsidR="00DF2824" w:rsidRPr="00DF2824" w:rsidRDefault="00DF2824" w:rsidP="00DF2824">
            <w:r w:rsidRPr="00DF2824">
              <w:t>Generación y Cobro con QR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82C357E" w14:textId="77777777" w:rsidR="00DF2824" w:rsidRPr="00DF2824" w:rsidRDefault="00DF2824" w:rsidP="00DF2824">
            <w:r w:rsidRPr="00DF2824">
              <w:t xml:space="preserve">La generación del QR debe </w:t>
            </w:r>
            <w:proofErr w:type="spellStart"/>
            <w:r w:rsidRPr="00DF2824">
              <w:t>co</w:t>
            </w:r>
            <w:proofErr w:type="spellEnd"/>
          </w:p>
          <w:p w14:paraId="330D05AE" w14:textId="77777777" w:rsidR="00DF2824" w:rsidRPr="00DF2824" w:rsidRDefault="00DF2824" w:rsidP="00DF2824">
            <w:proofErr w:type="spellStart"/>
            <w:r w:rsidRPr="00DF2824">
              <w:t>mpletarse</w:t>
            </w:r>
            <w:proofErr w:type="spellEnd"/>
            <w:r w:rsidRPr="00DF2824">
              <w:t xml:space="preserve"> en menos de 1 segundo; la notificación de abono en menos de 5 segundos.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59FB510" w14:textId="77777777" w:rsidR="00DF2824" w:rsidRPr="00DF2824" w:rsidRDefault="00DF2824" w:rsidP="00DF2824">
            <w:r w:rsidRPr="00DF2824">
              <w:t>RNF2 / RNF3</w:t>
            </w:r>
          </w:p>
        </w:tc>
      </w:tr>
      <w:tr w:rsidR="00DF2824" w:rsidRPr="00DF2824" w14:paraId="79DE1520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B41BB34" w14:textId="77777777" w:rsidR="00DF2824" w:rsidRPr="00DF2824" w:rsidRDefault="00DF2824" w:rsidP="00DF2824">
            <w:r w:rsidRPr="00DF2824">
              <w:t>HU15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3B78186" w14:textId="77777777" w:rsidR="00DF2824" w:rsidRPr="00DF2824" w:rsidRDefault="00DF2824" w:rsidP="00DF2824">
            <w:r w:rsidRPr="00DF2824">
              <w:t>Lectura y Confirmación de Pago QR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1F0BE07" w14:textId="77777777" w:rsidR="00DF2824" w:rsidRPr="00DF2824" w:rsidRDefault="00DF2824" w:rsidP="00DF2824">
            <w:r w:rsidRPr="00DF2824">
              <w:t>La lectura y validación del QR debe completarse en menos de 2 segundos.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BB71644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615E7A60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7DD7871" w14:textId="77777777" w:rsidR="00DF2824" w:rsidRPr="00DF2824" w:rsidRDefault="00DF2824" w:rsidP="00DF2824">
            <w:r w:rsidRPr="00DF2824">
              <w:t>HU16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6625ECA" w14:textId="77777777" w:rsidR="00DF2824" w:rsidRPr="00DF2824" w:rsidRDefault="00DF2824" w:rsidP="00DF2824">
            <w:r w:rsidRPr="00DF2824">
              <w:t>Pago de Servicios y Recargas Express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6DB601E" w14:textId="77777777" w:rsidR="00DF2824" w:rsidRPr="00DF2824" w:rsidRDefault="00DF2824" w:rsidP="00DF2824">
            <w:r w:rsidRPr="00DF2824">
              <w:t>La consulta del servicio debe responder en menos de 2 segundos.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9035EF4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767CBDB0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0899683" w14:textId="77777777" w:rsidR="00DF2824" w:rsidRPr="00DF2824" w:rsidRDefault="00DF2824" w:rsidP="00DF2824">
            <w:r w:rsidRPr="00DF2824">
              <w:t>HU17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95FC6B4" w14:textId="77777777" w:rsidR="00DF2824" w:rsidRPr="00DF2824" w:rsidRDefault="00DF2824" w:rsidP="00DF2824">
            <w:r w:rsidRPr="00DF2824">
              <w:t>Motor Transaccional en Tiempo Real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A56BA30" w14:textId="77777777" w:rsidR="00DF2824" w:rsidRPr="00DF2824" w:rsidRDefault="00DF2824" w:rsidP="00DF2824">
            <w:r w:rsidRPr="00DF2824">
              <w:t>Cada transacción debe procesarse en menos de 200 milisegundos bajo carga normal.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C319DBA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2C26A520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A85EFF7" w14:textId="77777777" w:rsidR="00DF2824" w:rsidRPr="00DF2824" w:rsidRDefault="00DF2824" w:rsidP="00DF2824">
            <w:r w:rsidRPr="00DF2824">
              <w:t>HU18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F53A747" w14:textId="77777777" w:rsidR="00DF2824" w:rsidRPr="00DF2824" w:rsidRDefault="00DF2824" w:rsidP="00DF2824">
            <w:r w:rsidRPr="00DF2824">
              <w:t>Contabilidad en Libro Mayor de Partida Doble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74532BF" w14:textId="77777777" w:rsidR="00DF2824" w:rsidRPr="00DF2824" w:rsidRDefault="00DF2824" w:rsidP="00DF2824">
            <w:r w:rsidRPr="00DF2824">
              <w:t>El cierre contable diario debe ejecutarse en una ventana definida sin afectar la operación diurna.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4B8AF37" w14:textId="77777777" w:rsidR="00DF2824" w:rsidRPr="00DF2824" w:rsidRDefault="00DF2824" w:rsidP="00DF2824">
            <w:r w:rsidRPr="00DF2824">
              <w:t>RNF2</w:t>
            </w:r>
          </w:p>
        </w:tc>
      </w:tr>
      <w:tr w:rsidR="00DF2824" w:rsidRPr="00DF2824" w14:paraId="10FA7488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19995CA" w14:textId="77777777" w:rsidR="00DF2824" w:rsidRPr="00DF2824" w:rsidRDefault="00DF2824" w:rsidP="00DF2824">
            <w:r w:rsidRPr="00DF2824">
              <w:t>HU19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C144611" w14:textId="77777777" w:rsidR="00DF2824" w:rsidRPr="00DF2824" w:rsidRDefault="00DF2824" w:rsidP="00DF2824">
            <w:r w:rsidRPr="00DF2824">
              <w:t>Conciliación Bancaria y Redes de Pago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0D0D24B" w14:textId="77777777" w:rsidR="00DF2824" w:rsidRPr="00DF2824" w:rsidRDefault="00DF2824" w:rsidP="00DF2824">
            <w:r w:rsidRPr="00DF2824">
              <w:t>La conciliación diaria debe completarse antes del inicio de operaciones del siguiente día hábil.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620521A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14164481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3554B03" w14:textId="77777777" w:rsidR="00DF2824" w:rsidRPr="00DF2824" w:rsidRDefault="00DF2824" w:rsidP="00DF2824">
            <w:r w:rsidRPr="00DF2824">
              <w:t>HU20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A2BA87A" w14:textId="77777777" w:rsidR="00DF2824" w:rsidRPr="00DF2824" w:rsidRDefault="00DF2824" w:rsidP="00DF2824">
            <w:r w:rsidRPr="00DF2824">
              <w:t>Motor Antifraude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7EB29DC" w14:textId="77777777" w:rsidR="00DF2824" w:rsidRPr="00DF2824" w:rsidRDefault="00DF2824" w:rsidP="00DF2824">
            <w:r w:rsidRPr="00DF2824">
              <w:t>Las alertas de fraude deben generarse en tiempo real: menos de 1 segundo desde el evento.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3B1B915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6B7E9613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54ED597" w14:textId="77777777" w:rsidR="00DF2824" w:rsidRPr="00DF2824" w:rsidRDefault="00DF2824" w:rsidP="00DF2824">
            <w:r w:rsidRPr="00DF2824">
              <w:t>HU21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C64DBB2" w14:textId="77777777" w:rsidR="00DF2824" w:rsidRPr="00DF2824" w:rsidRDefault="00DF2824" w:rsidP="00DF2824">
            <w:r w:rsidRPr="00DF2824">
              <w:t>Cumplimiento PLDFT / AML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44D0D56" w14:textId="77777777" w:rsidR="00DF2824" w:rsidRPr="00DF2824" w:rsidRDefault="00DF2824" w:rsidP="00DF2824">
            <w:r w:rsidRPr="00DF2824">
              <w:t>El cotejo contra listas restrictivas debe ejecutarse en menos de 2 segundos por transacción.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B0575A3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534BD99D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2504904" w14:textId="77777777" w:rsidR="00DF2824" w:rsidRPr="00DF2824" w:rsidRDefault="00DF2824" w:rsidP="00DF2824">
            <w:r w:rsidRPr="00DF2824">
              <w:lastRenderedPageBreak/>
              <w:t>HU22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D0E10DF" w14:textId="77777777" w:rsidR="00DF2824" w:rsidRPr="00DF2824" w:rsidRDefault="00DF2824" w:rsidP="00DF2824">
            <w:r w:rsidRPr="00DF2824">
              <w:t>Notificaciones de Seguridad Multicanal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FA9FC92" w14:textId="77777777" w:rsidR="00DF2824" w:rsidRPr="00DF2824" w:rsidRDefault="00DF2824" w:rsidP="00DF2824">
            <w:r w:rsidRPr="00DF2824">
              <w:t>Las notificaciones deben entregarse en menos de 5 segundos desde el evento.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74B6AC4" w14:textId="77777777" w:rsidR="00DF2824" w:rsidRPr="00DF2824" w:rsidRDefault="00DF2824" w:rsidP="00DF2824">
            <w:r w:rsidRPr="00DF2824">
              <w:t>RNF1</w:t>
            </w:r>
          </w:p>
        </w:tc>
      </w:tr>
      <w:tr w:rsidR="00DF2824" w:rsidRPr="00DF2824" w14:paraId="6748D404" w14:textId="77777777" w:rsidTr="00DF2824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FE831E8" w14:textId="77777777" w:rsidR="00DF2824" w:rsidRPr="00DF2824" w:rsidRDefault="00DF2824" w:rsidP="00DF2824">
            <w:r w:rsidRPr="00DF2824">
              <w:t>HU24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9CF4AE7" w14:textId="77777777" w:rsidR="00DF2824" w:rsidRPr="00DF2824" w:rsidRDefault="00DF2824" w:rsidP="00DF2824">
            <w:r w:rsidRPr="00DF2824">
              <w:t xml:space="preserve">Cuentas </w:t>
            </w:r>
            <w:proofErr w:type="spellStart"/>
            <w:r w:rsidRPr="00DF2824">
              <w:t>Multidivisa</w:t>
            </w:r>
            <w:proofErr w:type="spellEnd"/>
            <w:r w:rsidRPr="00DF2824">
              <w:t xml:space="preserve"> y Meta de Ahorro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0794D8C" w14:textId="77777777" w:rsidR="00DF2824" w:rsidRPr="00DF2824" w:rsidRDefault="00DF2824" w:rsidP="00DF2824">
            <w:r w:rsidRPr="00DF2824">
              <w:t>Los traspasos entre bolsillos deben reflejarse en el saldo en menos de 5 segundos.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8A0AE3B" w14:textId="77777777" w:rsidR="00DF2824" w:rsidRPr="00DF2824" w:rsidRDefault="00DF2824" w:rsidP="00DF2824">
            <w:r w:rsidRPr="00DF2824">
              <w:t>RNF2</w:t>
            </w:r>
          </w:p>
        </w:tc>
      </w:tr>
    </w:tbl>
    <w:p w14:paraId="6FFA7B56" w14:textId="77777777" w:rsidR="00DF2824" w:rsidRPr="00DF2824" w:rsidRDefault="00DF2824" w:rsidP="00DF2824"/>
    <w:p w14:paraId="775A82EE" w14:textId="77777777" w:rsidR="00DF2824" w:rsidRPr="00DF2824" w:rsidRDefault="00DF2824" w:rsidP="00DF2824">
      <w:r w:rsidRPr="00DF2824">
        <w:rPr>
          <w:b/>
          <w:bCs/>
        </w:rPr>
        <w:t xml:space="preserve">5.3 </w:t>
      </w:r>
      <w:proofErr w:type="spellStart"/>
      <w:r w:rsidRPr="00DF2824">
        <w:rPr>
          <w:b/>
          <w:bCs/>
        </w:rPr>
        <w:t>KPIs</w:t>
      </w:r>
      <w:proofErr w:type="spellEnd"/>
      <w:r w:rsidRPr="00DF2824">
        <w:rPr>
          <w:b/>
          <w:bCs/>
        </w:rPr>
        <w:t xml:space="preserve"> de negocio y operación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300"/>
        <w:gridCol w:w="1750"/>
        <w:gridCol w:w="1860"/>
      </w:tblGrid>
      <w:tr w:rsidR="00DF2824" w:rsidRPr="00DF2824" w14:paraId="53D9771D" w14:textId="77777777" w:rsidTr="00DF282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5DEBDB" w14:textId="77777777" w:rsidR="00DF2824" w:rsidRPr="00DF2824" w:rsidRDefault="00DF2824" w:rsidP="00DF2824">
            <w:r w:rsidRPr="00DF2824">
              <w:rPr>
                <w:b/>
                <w:bCs/>
              </w:rPr>
              <w:t>KPI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2E1317" w14:textId="77777777" w:rsidR="00DF2824" w:rsidRPr="00DF2824" w:rsidRDefault="00DF2824" w:rsidP="00DF2824">
            <w:r w:rsidRPr="00DF2824">
              <w:rPr>
                <w:b/>
                <w:bCs/>
              </w:rPr>
              <w:t>Definición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9F2DB9" w14:textId="77777777" w:rsidR="00DF2824" w:rsidRPr="00DF2824" w:rsidRDefault="00DF2824" w:rsidP="00DF2824">
            <w:r w:rsidRPr="00DF2824">
              <w:rPr>
                <w:b/>
                <w:bCs/>
              </w:rPr>
              <w:t>Meta propuesta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AA0047" w14:textId="77777777" w:rsidR="00DF2824" w:rsidRPr="00DF2824" w:rsidRDefault="00DF2824" w:rsidP="00DF2824">
            <w:r w:rsidRPr="00DF2824">
              <w:rPr>
                <w:b/>
                <w:bCs/>
              </w:rPr>
              <w:t>Frecuencia</w:t>
            </w:r>
          </w:p>
        </w:tc>
      </w:tr>
      <w:tr w:rsidR="00DF2824" w:rsidRPr="00DF2824" w14:paraId="21537F20" w14:textId="77777777" w:rsidTr="00DF2824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8BB6CC6" w14:textId="77777777" w:rsidR="00DF2824" w:rsidRPr="00DF2824" w:rsidRDefault="00DF2824" w:rsidP="00DF2824">
            <w:r w:rsidRPr="00DF2824">
              <w:t>Tasa de éxito de transacciones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948CE95" w14:textId="77777777" w:rsidR="00DF2824" w:rsidRPr="00DF2824" w:rsidRDefault="00DF2824" w:rsidP="00DF2824">
            <w:r w:rsidRPr="00DF2824">
              <w:t>Transacciones completadas / transacciones iniciadas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929FE1F" w14:textId="77777777" w:rsidR="00DF2824" w:rsidRPr="00DF2824" w:rsidRDefault="00DF2824" w:rsidP="00DF2824">
            <w:r w:rsidRPr="00DF2824">
              <w:t>≥ 99 %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B06DCDB" w14:textId="77777777" w:rsidR="00DF2824" w:rsidRPr="00DF2824" w:rsidRDefault="00DF2824" w:rsidP="00DF2824">
            <w:r w:rsidRPr="00DF2824">
              <w:t>Diaria</w:t>
            </w:r>
          </w:p>
        </w:tc>
      </w:tr>
      <w:tr w:rsidR="00DF2824" w:rsidRPr="00DF2824" w14:paraId="46D558BF" w14:textId="77777777" w:rsidTr="00DF2824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B409FA1" w14:textId="77777777" w:rsidR="00DF2824" w:rsidRPr="00DF2824" w:rsidRDefault="00DF2824" w:rsidP="00DF2824">
            <w:r w:rsidRPr="00DF2824">
              <w:t xml:space="preserve">Tasa de finalización de </w:t>
            </w:r>
            <w:proofErr w:type="spellStart"/>
            <w:r w:rsidRPr="00DF2824">
              <w:t>onboarding</w:t>
            </w:r>
            <w:proofErr w:type="spellEnd"/>
            <w:r w:rsidRPr="00DF2824">
              <w:t xml:space="preserve"> KYC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938B563" w14:textId="77777777" w:rsidR="00DF2824" w:rsidRPr="00DF2824" w:rsidRDefault="00DF2824" w:rsidP="00DF2824">
            <w:r w:rsidRPr="00DF2824">
              <w:t>Registros que completan el KYC / registros iniciados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F935EE6" w14:textId="77777777" w:rsidR="00DF2824" w:rsidRPr="00DF2824" w:rsidRDefault="00DF2824" w:rsidP="00DF2824">
            <w:r w:rsidRPr="00DF2824">
              <w:t>≥ 85 %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3AC5F6B" w14:textId="77777777" w:rsidR="00DF2824" w:rsidRPr="00DF2824" w:rsidRDefault="00DF2824" w:rsidP="00DF2824">
            <w:r w:rsidRPr="00DF2824">
              <w:t>Semanal</w:t>
            </w:r>
          </w:p>
        </w:tc>
      </w:tr>
      <w:tr w:rsidR="00DF2824" w:rsidRPr="00DF2824" w14:paraId="15A807FC" w14:textId="77777777" w:rsidTr="00DF2824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1BA7F2B" w14:textId="77777777" w:rsidR="00DF2824" w:rsidRPr="00DF2824" w:rsidRDefault="00DF2824" w:rsidP="00DF2824">
            <w:r w:rsidRPr="00DF2824">
              <w:t>Tasa de detección de fraude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AAD37AF" w14:textId="77777777" w:rsidR="00DF2824" w:rsidRPr="00DF2824" w:rsidRDefault="00DF2824" w:rsidP="00DF2824">
            <w:r w:rsidRPr="00DF2824">
              <w:t>Casos de fraude bloqueados / casos de fraude detectados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23E3515" w14:textId="77777777" w:rsidR="00DF2824" w:rsidRPr="00DF2824" w:rsidRDefault="00DF2824" w:rsidP="00DF2824">
            <w:r w:rsidRPr="00DF2824">
              <w:t>≥ 95 %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7871E73" w14:textId="77777777" w:rsidR="00DF2824" w:rsidRPr="00DF2824" w:rsidRDefault="00DF2824" w:rsidP="00DF2824">
            <w:r w:rsidRPr="00DF2824">
              <w:t>Mensual</w:t>
            </w:r>
          </w:p>
        </w:tc>
      </w:tr>
      <w:tr w:rsidR="00DF2824" w:rsidRPr="00DF2824" w14:paraId="13F50DD8" w14:textId="77777777" w:rsidTr="00DF2824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A46F8BB" w14:textId="77777777" w:rsidR="00DF2824" w:rsidRPr="00DF2824" w:rsidRDefault="00DF2824" w:rsidP="00DF2824">
            <w:r w:rsidRPr="00DF2824">
              <w:t>Falsos positivos del motor antifraude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FC101E3" w14:textId="77777777" w:rsidR="00DF2824" w:rsidRPr="00DF2824" w:rsidRDefault="00DF2824" w:rsidP="00DF2824">
            <w:r w:rsidRPr="00DF2824">
              <w:t>Alertas sin fraude real / total de alertas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A724724" w14:textId="77777777" w:rsidR="00DF2824" w:rsidRPr="00DF2824" w:rsidRDefault="00DF2824" w:rsidP="00DF2824">
            <w:r w:rsidRPr="00DF2824">
              <w:t>&lt; 5 %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D201C93" w14:textId="77777777" w:rsidR="00DF2824" w:rsidRPr="00DF2824" w:rsidRDefault="00DF2824" w:rsidP="00DF2824">
            <w:r w:rsidRPr="00DF2824">
              <w:t>Mensual</w:t>
            </w:r>
          </w:p>
        </w:tc>
      </w:tr>
      <w:tr w:rsidR="00DF2824" w:rsidRPr="00DF2824" w14:paraId="4E48D6A7" w14:textId="77777777" w:rsidTr="00DF2824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B20D429" w14:textId="77777777" w:rsidR="00DF2824" w:rsidRPr="00DF2824" w:rsidRDefault="00DF2824" w:rsidP="00DF2824">
            <w:r w:rsidRPr="00DF2824">
              <w:t>Tasa de aprobación crediticia automática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57807AD" w14:textId="77777777" w:rsidR="00DF2824" w:rsidRPr="00DF2824" w:rsidRDefault="00DF2824" w:rsidP="00DF2824">
            <w:r w:rsidRPr="00DF2824">
              <w:t>Solicitudes resueltas sin intervención manual / total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8CB6F70" w14:textId="77777777" w:rsidR="00DF2824" w:rsidRPr="00DF2824" w:rsidRDefault="00DF2824" w:rsidP="00DF2824">
            <w:r w:rsidRPr="00DF2824">
              <w:t>≥ 70 %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F7ECB44" w14:textId="77777777" w:rsidR="00DF2824" w:rsidRPr="00DF2824" w:rsidRDefault="00DF2824" w:rsidP="00DF2824">
            <w:r w:rsidRPr="00DF2824">
              <w:t>Mensual</w:t>
            </w:r>
          </w:p>
        </w:tc>
      </w:tr>
      <w:tr w:rsidR="00DF2824" w:rsidRPr="00DF2824" w14:paraId="102266D2" w14:textId="77777777" w:rsidTr="00DF2824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B5FB489" w14:textId="77777777" w:rsidR="00DF2824" w:rsidRPr="00DF2824" w:rsidRDefault="00DF2824" w:rsidP="00DF2824">
            <w:r w:rsidRPr="00DF2824">
              <w:t>Disponibilidad del sistema (</w:t>
            </w:r>
            <w:proofErr w:type="spellStart"/>
            <w:r w:rsidRPr="00DF2824">
              <w:t>uptime</w:t>
            </w:r>
            <w:proofErr w:type="spellEnd"/>
            <w:r w:rsidRPr="00DF2824">
              <w:t>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19DCCE1" w14:textId="77777777" w:rsidR="00DF2824" w:rsidRPr="00DF2824" w:rsidRDefault="00DF2824" w:rsidP="00DF2824">
            <w:r w:rsidRPr="00DF2824">
              <w:t>Tiempo operativo / tiempo total del periodo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DC996CD" w14:textId="77777777" w:rsidR="00DF2824" w:rsidRPr="00DF2824" w:rsidRDefault="00DF2824" w:rsidP="00DF2824">
            <w:r w:rsidRPr="00DF2824">
              <w:t>≥ 99.5 %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9AAFFC1" w14:textId="77777777" w:rsidR="00DF2824" w:rsidRPr="00DF2824" w:rsidRDefault="00DF2824" w:rsidP="00DF2824">
            <w:r w:rsidRPr="00DF2824">
              <w:t>Mensual</w:t>
            </w:r>
          </w:p>
        </w:tc>
      </w:tr>
      <w:tr w:rsidR="00DF2824" w:rsidRPr="00DF2824" w14:paraId="501047BF" w14:textId="77777777" w:rsidTr="00DF2824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2CF3E0A" w14:textId="77777777" w:rsidR="00DF2824" w:rsidRPr="00DF2824" w:rsidRDefault="00DF2824" w:rsidP="00DF2824">
            <w:r w:rsidRPr="00DF2824">
              <w:t>Satisfacción del cliente (CSAT/NPS)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38BBE81" w14:textId="77777777" w:rsidR="00DF2824" w:rsidRPr="00DF2824" w:rsidRDefault="00DF2824" w:rsidP="00DF2824">
            <w:r w:rsidRPr="00DF2824">
              <w:t xml:space="preserve">Encuesta </w:t>
            </w:r>
            <w:proofErr w:type="spellStart"/>
            <w:r w:rsidRPr="00DF2824">
              <w:t>post-operación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3182F89" w14:textId="77777777" w:rsidR="00DF2824" w:rsidRPr="00DF2824" w:rsidRDefault="00DF2824" w:rsidP="00DF2824">
            <w:r w:rsidRPr="00DF2824">
              <w:t>NPS ≥ 40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1E457FD" w14:textId="77777777" w:rsidR="00DF2824" w:rsidRPr="00DF2824" w:rsidRDefault="00DF2824" w:rsidP="00DF2824">
            <w:r w:rsidRPr="00DF2824">
              <w:t>Trimestral</w:t>
            </w:r>
          </w:p>
        </w:tc>
      </w:tr>
    </w:tbl>
    <w:p w14:paraId="1B9D4521" w14:textId="77777777" w:rsidR="00DF2824" w:rsidRPr="00DF2824" w:rsidRDefault="00DF2824" w:rsidP="00DF2824"/>
    <w:p w14:paraId="7B71B530" w14:textId="77777777" w:rsidR="00DF2824" w:rsidRPr="00DF2824" w:rsidRDefault="00DF2824" w:rsidP="00DF2824">
      <w:r w:rsidRPr="00DF2824">
        <w:rPr>
          <w:b/>
          <w:bCs/>
        </w:rPr>
        <w:t xml:space="preserve">5.4 </w:t>
      </w:r>
      <w:proofErr w:type="spellStart"/>
      <w:r w:rsidRPr="00DF2824">
        <w:rPr>
          <w:b/>
          <w:bCs/>
        </w:rPr>
        <w:t>KPIs</w:t>
      </w:r>
      <w:proofErr w:type="spellEnd"/>
      <w:r w:rsidRPr="00DF2824">
        <w:rPr>
          <w:b/>
          <w:bCs/>
        </w:rPr>
        <w:t xml:space="preserve"> de gestión ágil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200"/>
        <w:gridCol w:w="2160"/>
      </w:tblGrid>
      <w:tr w:rsidR="00DF2824" w:rsidRPr="00DF2824" w14:paraId="588C4377" w14:textId="77777777" w:rsidTr="00DF2824"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40E71A" w14:textId="77777777" w:rsidR="00DF2824" w:rsidRPr="00DF2824" w:rsidRDefault="00DF2824" w:rsidP="00DF2824">
            <w:r w:rsidRPr="00DF2824">
              <w:rPr>
                <w:b/>
                <w:bCs/>
              </w:rPr>
              <w:lastRenderedPageBreak/>
              <w:t>KPI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EEA33D" w14:textId="77777777" w:rsidR="00DF2824" w:rsidRPr="00DF2824" w:rsidRDefault="00DF2824" w:rsidP="00DF2824">
            <w:r w:rsidRPr="00DF2824">
              <w:rPr>
                <w:b/>
                <w:bCs/>
              </w:rPr>
              <w:t>Definición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F95059" w14:textId="77777777" w:rsidR="00DF2824" w:rsidRPr="00DF2824" w:rsidRDefault="00DF2824" w:rsidP="00DF2824">
            <w:r w:rsidRPr="00DF2824">
              <w:rPr>
                <w:b/>
                <w:bCs/>
              </w:rPr>
              <w:t>Meta propuesta</w:t>
            </w:r>
          </w:p>
        </w:tc>
      </w:tr>
      <w:tr w:rsidR="00DF2824" w:rsidRPr="00DF2824" w14:paraId="37CB6ADB" w14:textId="77777777" w:rsidTr="00DF2824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80523F8" w14:textId="77777777" w:rsidR="00DF2824" w:rsidRPr="00DF2824" w:rsidRDefault="00DF2824" w:rsidP="00DF2824">
            <w:proofErr w:type="spellStart"/>
            <w:r w:rsidRPr="00DF2824">
              <w:t>Velocity</w:t>
            </w:r>
            <w:proofErr w:type="spellEnd"/>
            <w:r w:rsidRPr="00DF2824">
              <w:t xml:space="preserve"> real por sprint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8419E9D" w14:textId="77777777" w:rsidR="00DF2824" w:rsidRPr="00DF2824" w:rsidRDefault="00DF2824" w:rsidP="00DF2824">
            <w:proofErr w:type="spellStart"/>
            <w:r w:rsidRPr="00DF2824">
              <w:t>Story</w:t>
            </w:r>
            <w:proofErr w:type="spellEnd"/>
            <w:r w:rsidRPr="00DF2824">
              <w:t xml:space="preserve"> </w:t>
            </w:r>
            <w:proofErr w:type="spellStart"/>
            <w:r w:rsidRPr="00DF2824">
              <w:t>points</w:t>
            </w:r>
            <w:proofErr w:type="spellEnd"/>
            <w:r w:rsidRPr="00DF2824">
              <w:t xml:space="preserve"> completados y aceptados por sprint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86EA562" w14:textId="77777777" w:rsidR="00DF2824" w:rsidRPr="00DF2824" w:rsidRDefault="00DF2824" w:rsidP="00DF2824">
            <w:r w:rsidRPr="00DF2824">
              <w:t xml:space="preserve">≥ 90 % de lo planificado (≈ 39 </w:t>
            </w:r>
            <w:proofErr w:type="spellStart"/>
            <w:r w:rsidRPr="00DF2824">
              <w:t>pts</w:t>
            </w:r>
            <w:proofErr w:type="spellEnd"/>
            <w:r w:rsidRPr="00DF2824">
              <w:t>)</w:t>
            </w:r>
          </w:p>
        </w:tc>
      </w:tr>
      <w:tr w:rsidR="00DF2824" w:rsidRPr="00DF2824" w14:paraId="47A7BF33" w14:textId="77777777" w:rsidTr="00DF2824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1CF2DA0" w14:textId="77777777" w:rsidR="00DF2824" w:rsidRPr="00DF2824" w:rsidRDefault="00DF2824" w:rsidP="00DF2824">
            <w:r w:rsidRPr="00DF2824">
              <w:t xml:space="preserve">Cumplimiento de historias </w:t>
            </w:r>
            <w:proofErr w:type="spellStart"/>
            <w:r w:rsidRPr="00DF2824">
              <w:t>Must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4161356" w14:textId="77777777" w:rsidR="00DF2824" w:rsidRPr="00DF2824" w:rsidRDefault="00DF2824" w:rsidP="00DF2824">
            <w:r w:rsidRPr="00DF2824">
              <w:t xml:space="preserve">Historias </w:t>
            </w:r>
            <w:proofErr w:type="spellStart"/>
            <w:r w:rsidRPr="00DF2824">
              <w:t>Must</w:t>
            </w:r>
            <w:proofErr w:type="spellEnd"/>
            <w:r w:rsidRPr="00DF2824">
              <w:t xml:space="preserve"> completadas / historias </w:t>
            </w:r>
            <w:proofErr w:type="spellStart"/>
            <w:r w:rsidRPr="00DF2824">
              <w:t>Must</w:t>
            </w:r>
            <w:proofErr w:type="spellEnd"/>
            <w:r w:rsidRPr="00DF2824">
              <w:t xml:space="preserve"> planificadas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DF0BDA1" w14:textId="77777777" w:rsidR="00DF2824" w:rsidRPr="00DF2824" w:rsidRDefault="00DF2824" w:rsidP="00DF2824">
            <w:r w:rsidRPr="00DF2824">
              <w:t>100 %</w:t>
            </w:r>
          </w:p>
        </w:tc>
      </w:tr>
      <w:tr w:rsidR="00DF2824" w:rsidRPr="00DF2824" w14:paraId="2C6CB7BF" w14:textId="77777777" w:rsidTr="00DF2824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95EEF28" w14:textId="77777777" w:rsidR="00DF2824" w:rsidRPr="00DF2824" w:rsidRDefault="00DF2824" w:rsidP="00DF2824">
            <w:r w:rsidRPr="00DF2824">
              <w:t>Porcentaje de avance del MVP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A098D07" w14:textId="77777777" w:rsidR="00DF2824" w:rsidRPr="00DF2824" w:rsidRDefault="00DF2824" w:rsidP="00DF2824">
            <w:proofErr w:type="spellStart"/>
            <w:r w:rsidRPr="00DF2824">
              <w:t>Story</w:t>
            </w:r>
            <w:proofErr w:type="spellEnd"/>
            <w:r w:rsidRPr="00DF2824">
              <w:t xml:space="preserve"> </w:t>
            </w:r>
            <w:proofErr w:type="spellStart"/>
            <w:r w:rsidRPr="00DF2824">
              <w:t>points</w:t>
            </w:r>
            <w:proofErr w:type="spellEnd"/>
            <w:r w:rsidRPr="00DF2824">
              <w:t xml:space="preserve"> completados acumulados / 160 totales del MVP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B74018F" w14:textId="77777777" w:rsidR="00DF2824" w:rsidRPr="00DF2824" w:rsidRDefault="00DF2824" w:rsidP="00DF2824">
            <w:r w:rsidRPr="00DF2824">
              <w:t>Progresión lineal esperada</w:t>
            </w:r>
          </w:p>
        </w:tc>
      </w:tr>
      <w:tr w:rsidR="00DF2824" w:rsidRPr="00DF2824" w14:paraId="1688F5F8" w14:textId="77777777" w:rsidTr="00DF2824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61D1EA55" w14:textId="77777777" w:rsidR="00DF2824" w:rsidRPr="00DF2824" w:rsidRDefault="00DF2824" w:rsidP="00DF2824">
            <w:r w:rsidRPr="00DF2824">
              <w:t>Tasa de defectos por historia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4D17B7D0" w14:textId="77777777" w:rsidR="00DF2824" w:rsidRPr="00DF2824" w:rsidRDefault="00DF2824" w:rsidP="00DF2824">
            <w:r w:rsidRPr="00DF2824">
              <w:t>Defectos encontrados en QA / historias entregadas en el sprint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1F386D9" w14:textId="77777777" w:rsidR="00DF2824" w:rsidRPr="00DF2824" w:rsidRDefault="00DF2824" w:rsidP="00DF2824">
            <w:r w:rsidRPr="00DF2824">
              <w:t>&lt; 1 defecto crítico por historia</w:t>
            </w:r>
          </w:p>
        </w:tc>
      </w:tr>
      <w:tr w:rsidR="00DF2824" w:rsidRPr="00DF2824" w14:paraId="5D71F250" w14:textId="77777777" w:rsidTr="00DF2824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F50FB58" w14:textId="77777777" w:rsidR="00DF2824" w:rsidRPr="00DF2824" w:rsidRDefault="00DF2824" w:rsidP="00DF2824">
            <w:r w:rsidRPr="00DF2824">
              <w:t>Impedimentos abiertos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00C7270E" w14:textId="77777777" w:rsidR="00DF2824" w:rsidRPr="00DF2824" w:rsidRDefault="00DF2824" w:rsidP="00DF2824">
            <w:r w:rsidRPr="00DF2824">
              <w:t xml:space="preserve">Impedimentos reportados en </w:t>
            </w:r>
            <w:proofErr w:type="spellStart"/>
            <w:r w:rsidRPr="00DF2824">
              <w:t>daily</w:t>
            </w:r>
            <w:proofErr w:type="spellEnd"/>
            <w:r w:rsidRPr="00DF2824">
              <w:t xml:space="preserve"> sin resolver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331ED85" w14:textId="77777777" w:rsidR="00DF2824" w:rsidRPr="00DF2824" w:rsidRDefault="00DF2824" w:rsidP="00DF2824">
            <w:r w:rsidRPr="00DF2824">
              <w:t>0 al cierre del sprint</w:t>
            </w:r>
          </w:p>
        </w:tc>
      </w:tr>
    </w:tbl>
    <w:p w14:paraId="7769DB20" w14:textId="77777777" w:rsidR="00DF2824" w:rsidRPr="00DF2824" w:rsidRDefault="00DF2824" w:rsidP="00DF2824"/>
    <w:p w14:paraId="33084254" w14:textId="77777777" w:rsidR="00DF2824" w:rsidRPr="00DF2824" w:rsidRDefault="00DF2824" w:rsidP="00DF2824">
      <w:r w:rsidRPr="00DF2824">
        <w:rPr>
          <w:b/>
          <w:bCs/>
        </w:rPr>
        <w:t xml:space="preserve">5.5 </w:t>
      </w:r>
      <w:proofErr w:type="gramStart"/>
      <w:r w:rsidRPr="00DF2824">
        <w:rPr>
          <w:b/>
          <w:bCs/>
        </w:rPr>
        <w:t>Responsables</w:t>
      </w:r>
      <w:proofErr w:type="gramEnd"/>
      <w:r w:rsidRPr="00DF2824">
        <w:rPr>
          <w:b/>
          <w:bCs/>
        </w:rPr>
        <w:t xml:space="preserve"> de seguimiento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F2824" w:rsidRPr="00DF2824" w14:paraId="728E2F6F" w14:textId="77777777" w:rsidTr="00DF2824"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552FA" w14:textId="77777777" w:rsidR="00DF2824" w:rsidRPr="00DF2824" w:rsidRDefault="00DF2824" w:rsidP="00DF2824">
            <w:r w:rsidRPr="00DF2824">
              <w:rPr>
                <w:b/>
                <w:bCs/>
              </w:rPr>
              <w:t>Rol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AD1F15" w14:textId="77777777" w:rsidR="00DF2824" w:rsidRPr="00DF2824" w:rsidRDefault="00DF2824" w:rsidP="00DF2824">
            <w:r w:rsidRPr="00DF2824">
              <w:rPr>
                <w:b/>
                <w:bCs/>
              </w:rPr>
              <w:t>Responsabilidad sobre SLA/KPI</w:t>
            </w:r>
          </w:p>
        </w:tc>
      </w:tr>
      <w:tr w:rsidR="00DF2824" w:rsidRPr="00DF2824" w14:paraId="5A12B471" w14:textId="77777777" w:rsidTr="00DF2824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3BEA81D" w14:textId="77777777" w:rsidR="00DF2824" w:rsidRPr="00DF2824" w:rsidRDefault="00DF2824" w:rsidP="00DF2824">
            <w:pPr>
              <w:rPr>
                <w:lang w:val="en-US"/>
              </w:rPr>
            </w:pPr>
            <w:r w:rsidRPr="00DF2824">
              <w:rPr>
                <w:lang w:val="en-US"/>
              </w:rPr>
              <w:t xml:space="preserve">Scrum Master (Jair Pool </w:t>
            </w:r>
            <w:proofErr w:type="spellStart"/>
            <w:r w:rsidRPr="00DF2824">
              <w:rPr>
                <w:lang w:val="en-US"/>
              </w:rPr>
              <w:t>Conislla</w:t>
            </w:r>
            <w:proofErr w:type="spellEnd"/>
            <w:r w:rsidRPr="00DF2824">
              <w:rPr>
                <w:lang w:val="en-US"/>
              </w:rPr>
              <w:t xml:space="preserve"> </w:t>
            </w:r>
            <w:proofErr w:type="spellStart"/>
            <w:r w:rsidRPr="00DF2824">
              <w:rPr>
                <w:lang w:val="en-US"/>
              </w:rPr>
              <w:t>Bocangel</w:t>
            </w:r>
            <w:proofErr w:type="spellEnd"/>
            <w:r w:rsidRPr="00DF2824">
              <w:rPr>
                <w:lang w:val="en-US"/>
              </w:rPr>
              <w:t>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544444DD" w14:textId="77777777" w:rsidR="00DF2824" w:rsidRPr="00DF2824" w:rsidRDefault="00DF2824" w:rsidP="00DF2824">
            <w:r w:rsidRPr="00DF2824">
              <w:t xml:space="preserve">Seguimiento de </w:t>
            </w:r>
            <w:proofErr w:type="spellStart"/>
            <w:r w:rsidRPr="00DF2824">
              <w:t>velocity</w:t>
            </w:r>
            <w:proofErr w:type="spellEnd"/>
            <w:r w:rsidRPr="00DF2824">
              <w:t>, cumplimiento del backlog e impedimentos.</w:t>
            </w:r>
          </w:p>
        </w:tc>
      </w:tr>
      <w:tr w:rsidR="00DF2824" w:rsidRPr="00DF2824" w14:paraId="7B7A5EBB" w14:textId="77777777" w:rsidTr="00DF2824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AA12AF2" w14:textId="77777777" w:rsidR="00DF2824" w:rsidRPr="00DF2824" w:rsidRDefault="00DF2824" w:rsidP="00DF2824">
            <w:r w:rsidRPr="00DF2824">
              <w:t xml:space="preserve">Desarrollador </w:t>
            </w:r>
            <w:proofErr w:type="spellStart"/>
            <w:r w:rsidRPr="00DF2824">
              <w:t>Backend</w:t>
            </w:r>
            <w:proofErr w:type="spellEnd"/>
            <w:r w:rsidRPr="00DF2824">
              <w:t xml:space="preserve"> (Jeremy Piero Rojas Egusquiza)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33F93BDD" w14:textId="77777777" w:rsidR="00DF2824" w:rsidRPr="00DF2824" w:rsidRDefault="00DF2824" w:rsidP="00DF2824">
            <w:r w:rsidRPr="00DF2824">
              <w:t>SLA de autenticación, cuentas y transferencias.</w:t>
            </w:r>
          </w:p>
        </w:tc>
      </w:tr>
      <w:tr w:rsidR="00DF2824" w:rsidRPr="00DF2824" w14:paraId="6E24E841" w14:textId="77777777" w:rsidTr="00DF2824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09116C9" w14:textId="77777777" w:rsidR="00DF2824" w:rsidRPr="00DF2824" w:rsidRDefault="00DF2824" w:rsidP="00DF2824">
            <w:r w:rsidRPr="00DF2824">
              <w:t xml:space="preserve">Desarrollador </w:t>
            </w:r>
            <w:proofErr w:type="spellStart"/>
            <w:r w:rsidRPr="00DF2824">
              <w:t>Frontend</w:t>
            </w:r>
            <w:proofErr w:type="spellEnd"/>
            <w:r w:rsidRPr="00DF2824">
              <w:t xml:space="preserve"> (Jheampierre Johayro Ralli Peralta)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923D164" w14:textId="77777777" w:rsidR="00DF2824" w:rsidRPr="00DF2824" w:rsidRDefault="00DF2824" w:rsidP="00DF2824">
            <w:r w:rsidRPr="00DF2824">
              <w:t>SLA de experiencia de usuario en billetera, QR y accesibilidad.</w:t>
            </w:r>
          </w:p>
        </w:tc>
      </w:tr>
      <w:tr w:rsidR="00DF2824" w:rsidRPr="00DF2824" w14:paraId="52EE6B76" w14:textId="77777777" w:rsidTr="00DF2824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8EEFA6E" w14:textId="77777777" w:rsidR="00DF2824" w:rsidRPr="00DF2824" w:rsidRDefault="00DF2824" w:rsidP="00DF2824">
            <w:r w:rsidRPr="00DF2824">
              <w:t>Desarrollador de Datos (Andersson Junior Espinoza Medina)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230A0855" w14:textId="77777777" w:rsidR="00DF2824" w:rsidRPr="00DF2824" w:rsidRDefault="00DF2824" w:rsidP="00DF2824">
            <w:r w:rsidRPr="00DF2824">
              <w:t>SLA del motor transaccional, libro mayor, préstamos y conciliación.</w:t>
            </w:r>
          </w:p>
        </w:tc>
      </w:tr>
      <w:tr w:rsidR="00DF2824" w:rsidRPr="00DF2824" w14:paraId="09E0F116" w14:textId="77777777" w:rsidTr="00DF2824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1F9D6BC1" w14:textId="77777777" w:rsidR="00DF2824" w:rsidRPr="00DF2824" w:rsidRDefault="00DF2824" w:rsidP="00DF2824">
            <w:r w:rsidRPr="00DF2824">
              <w:t>Desarrollador QA y Seguridad (Gonzales Flores, Gian Piero)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hideMark/>
          </w:tcPr>
          <w:p w14:paraId="753B9570" w14:textId="77777777" w:rsidR="00DF2824" w:rsidRPr="00DF2824" w:rsidRDefault="00DF2824" w:rsidP="00DF2824">
            <w:r w:rsidRPr="00DF2824">
              <w:t xml:space="preserve">Criterios de aceptación, </w:t>
            </w:r>
            <w:proofErr w:type="spellStart"/>
            <w:r w:rsidRPr="00DF2824">
              <w:t>KPIs</w:t>
            </w:r>
            <w:proofErr w:type="spellEnd"/>
            <w:r w:rsidRPr="00DF2824">
              <w:t xml:space="preserve"> de fraude/seguridad y tasa de defectos.</w:t>
            </w:r>
          </w:p>
        </w:tc>
      </w:tr>
    </w:tbl>
    <w:p w14:paraId="158D952A" w14:textId="77777777" w:rsidR="00DF2824" w:rsidRPr="00DF2824" w:rsidRDefault="00DF2824" w:rsidP="00DF2824"/>
    <w:p w14:paraId="2D6B37C9" w14:textId="77777777" w:rsidR="000115A1" w:rsidRDefault="000115A1"/>
    <w:sectPr w:rsidR="000115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24"/>
    <w:rsid w:val="000115A1"/>
    <w:rsid w:val="0085077E"/>
    <w:rsid w:val="00CF3962"/>
    <w:rsid w:val="00D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D73B22"/>
  <w15:chartTrackingRefBased/>
  <w15:docId w15:val="{2593C539-9B4B-423A-B305-6E631F2D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28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28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28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28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28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28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28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28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28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28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2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3128</Words>
  <Characters>17207</Characters>
  <Application>Microsoft Office Word</Application>
  <DocSecurity>0</DocSecurity>
  <Lines>143</Lines>
  <Paragraphs>40</Paragraphs>
  <ScaleCrop>false</ScaleCrop>
  <Company/>
  <LinksUpToDate>false</LinksUpToDate>
  <CharactersWithSpaces>20295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JHEAMPIERRE JOHAYRO RALLI PERALTA</dc:creator>
  <cp:keywords/>
  <dc:description/>
  <cp:lastModifiedBy>ALUMNO - JHEAMPIERRE JOHAYRO RALLI PERALTA</cp:lastModifiedBy>
  <cp:revision>1</cp:revision>
  <dcterms:created xsi:type="dcterms:W3CDTF">2026-09-12T03:59:00Z</dcterms:created>
  <dcterms:modified xsi:type="dcterms:W3CDTF">2026-09-12T04:00:00Z</dcterms:modified>
</cp:coreProperties>
</file>