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A0B8" w14:textId="39458E01" w:rsidR="00186EEA" w:rsidRDefault="00186EEA" w:rsidP="00186EEA">
      <w:pPr>
        <w:rPr>
          <w:sz w:val="28"/>
          <w:szCs w:val="28"/>
        </w:rPr>
      </w:pPr>
      <w:r>
        <w:rPr>
          <w:sz w:val="28"/>
          <w:szCs w:val="28"/>
        </w:rPr>
        <w:t xml:space="preserve">CASE  1 </w:t>
      </w:r>
      <w:r w:rsidR="00660029">
        <w:rPr>
          <w:sz w:val="28"/>
          <w:szCs w:val="28"/>
        </w:rPr>
        <w:t xml:space="preserve">XYZ </w:t>
      </w:r>
      <w:r w:rsidR="005369BC">
        <w:rPr>
          <w:sz w:val="28"/>
          <w:szCs w:val="28"/>
        </w:rPr>
        <w:t>Grocery Store</w:t>
      </w:r>
    </w:p>
    <w:p w14:paraId="2A996532" w14:textId="77777777" w:rsidR="00186EEA" w:rsidRDefault="00186EEA" w:rsidP="00186EEA">
      <w:pPr>
        <w:rPr>
          <w:sz w:val="24"/>
        </w:rPr>
      </w:pPr>
      <w:r>
        <w:rPr>
          <w:sz w:val="24"/>
        </w:rPr>
        <w:t xml:space="preserve">1. Objective - What is the goal? Make it SMART objective </w:t>
      </w:r>
    </w:p>
    <w:p w14:paraId="59CC0B66" w14:textId="77777777" w:rsidR="00186EEA" w:rsidRDefault="00186EEA" w:rsidP="00186EEA">
      <w:pPr>
        <w:rPr>
          <w:sz w:val="24"/>
        </w:rPr>
      </w:pPr>
      <w:r>
        <w:rPr>
          <w:sz w:val="24"/>
        </w:rPr>
        <w:t xml:space="preserve">2. Problem Statement - What problem needs to be addressed to meet your objective? </w:t>
      </w:r>
    </w:p>
    <w:p w14:paraId="03DE38E7" w14:textId="77777777" w:rsidR="00186EEA" w:rsidRDefault="00186EEA" w:rsidP="00186EEA">
      <w:pPr>
        <w:rPr>
          <w:sz w:val="24"/>
        </w:rPr>
      </w:pPr>
      <w:r>
        <w:rPr>
          <w:sz w:val="24"/>
        </w:rPr>
        <w:t xml:space="preserve">3. Case Facts - Relevant facts that will support your courses of action </w:t>
      </w:r>
    </w:p>
    <w:p w14:paraId="7F399828" w14:textId="77777777" w:rsidR="00186EEA" w:rsidRDefault="00186EEA" w:rsidP="00186EEA">
      <w:pPr>
        <w:rPr>
          <w:sz w:val="24"/>
        </w:rPr>
      </w:pPr>
      <w:r>
        <w:rPr>
          <w:sz w:val="24"/>
        </w:rPr>
        <w:t xml:space="preserve">4. Alternative courses of action - What are possible solutions? Give 3 solutions </w:t>
      </w:r>
    </w:p>
    <w:p w14:paraId="5F8F371B" w14:textId="77777777" w:rsidR="00186EEA" w:rsidRDefault="00186EEA" w:rsidP="00186EEA">
      <w:pPr>
        <w:rPr>
          <w:sz w:val="24"/>
        </w:rPr>
      </w:pPr>
      <w:r>
        <w:rPr>
          <w:sz w:val="24"/>
        </w:rPr>
        <w:t>5. Recommendation - Based from your alternative courses of action choose 1 and Justify</w:t>
      </w:r>
    </w:p>
    <w:p w14:paraId="1441FB53" w14:textId="77777777" w:rsidR="00186EEA" w:rsidRDefault="00186EEA" w:rsidP="00186EEA">
      <w:pPr>
        <w:rPr>
          <w:sz w:val="28"/>
        </w:rPr>
      </w:pPr>
      <w:r>
        <w:rPr>
          <w:sz w:val="28"/>
        </w:rPr>
        <w:t>Answers:</w:t>
      </w:r>
    </w:p>
    <w:p w14:paraId="659F48A1" w14:textId="6171C5FB" w:rsidR="00C370B2" w:rsidRDefault="00990A53" w:rsidP="005B04DD">
      <w:pPr>
        <w:pStyle w:val="ListParagraph"/>
        <w:numPr>
          <w:ilvl w:val="0"/>
          <w:numId w:val="1"/>
        </w:numPr>
      </w:pPr>
      <w:r>
        <w:t xml:space="preserve">The objective is to reduce the probability that </w:t>
      </w:r>
      <w:r w:rsidR="00C370B2">
        <w:t>the merchandises will be lost.</w:t>
      </w:r>
      <w:bookmarkStart w:id="0" w:name="_GoBack"/>
      <w:bookmarkEnd w:id="0"/>
    </w:p>
    <w:p w14:paraId="075A8114" w14:textId="7B3509E1" w:rsidR="00800F5B" w:rsidRDefault="00800F5B" w:rsidP="00117DCA">
      <w:pPr>
        <w:pStyle w:val="ListParagraph"/>
        <w:numPr>
          <w:ilvl w:val="0"/>
          <w:numId w:val="1"/>
        </w:numPr>
      </w:pPr>
      <w:r>
        <w:t>The</w:t>
      </w:r>
      <w:r w:rsidR="00281913">
        <w:t xml:space="preserve"> groceries </w:t>
      </w:r>
      <w:r w:rsidR="001B179B">
        <w:t>have</w:t>
      </w:r>
      <w:r w:rsidR="00281913">
        <w:t xml:space="preserve"> lost at leas</w:t>
      </w:r>
      <w:r w:rsidR="0039024F">
        <w:t>t 10,000 pesos</w:t>
      </w:r>
      <w:r w:rsidR="00BF6329">
        <w:t xml:space="preserve"> worth</w:t>
      </w:r>
      <w:r w:rsidR="0039024F">
        <w:t xml:space="preserve"> of merchandise </w:t>
      </w:r>
      <w:r w:rsidR="00BF6329">
        <w:t>that has been happening for the last six months already.</w:t>
      </w:r>
    </w:p>
    <w:p w14:paraId="6E44023A" w14:textId="7C76FC32" w:rsidR="006C65D0" w:rsidRDefault="00307A77" w:rsidP="00117DCA">
      <w:pPr>
        <w:pStyle w:val="ListParagraph"/>
        <w:numPr>
          <w:ilvl w:val="0"/>
          <w:numId w:val="1"/>
        </w:numPr>
      </w:pPr>
      <w:r>
        <w:t xml:space="preserve">All employees </w:t>
      </w:r>
      <w:r w:rsidR="006C65D0">
        <w:t>have</w:t>
      </w:r>
      <w:r>
        <w:t xml:space="preserve"> their own duplicate keys to the storage room</w:t>
      </w:r>
      <w:r w:rsidR="00F637BF">
        <w:t>. T</w:t>
      </w:r>
      <w:r w:rsidR="001B179B">
        <w:t>he grocery does not have enough security.</w:t>
      </w:r>
    </w:p>
    <w:p w14:paraId="18AFD6FE" w14:textId="608F6788" w:rsidR="008578B9" w:rsidRDefault="00A02054" w:rsidP="00C31CCD">
      <w:pPr>
        <w:pStyle w:val="ListParagraph"/>
        <w:numPr>
          <w:ilvl w:val="0"/>
          <w:numId w:val="1"/>
        </w:numPr>
      </w:pPr>
      <w:r>
        <w:t>Plan A</w:t>
      </w:r>
      <w:r w:rsidR="00A44847">
        <w:t xml:space="preserve">- </w:t>
      </w:r>
      <w:r w:rsidR="008578B9">
        <w:t xml:space="preserve">reschedule the security personnel’s shift and take all the duplicate keys from the employees and leave one for the two security personnel, and one copy for the </w:t>
      </w:r>
      <w:r w:rsidR="00883832">
        <w:t>most trusted employee</w:t>
      </w:r>
      <w:r w:rsidR="008578B9">
        <w:t>. And then give the master key to the store’s owner.</w:t>
      </w:r>
    </w:p>
    <w:p w14:paraId="7BB61527" w14:textId="5F5E044E" w:rsidR="00A02054" w:rsidRDefault="004D2D30" w:rsidP="008578B9">
      <w:pPr>
        <w:pStyle w:val="ListParagraph"/>
      </w:pPr>
      <w:r>
        <w:t xml:space="preserve">Plan B- </w:t>
      </w:r>
      <w:r w:rsidR="00883832">
        <w:t>inst</w:t>
      </w:r>
      <w:r>
        <w:t>a</w:t>
      </w:r>
      <w:r w:rsidR="00883832">
        <w:t>ll</w:t>
      </w:r>
      <w:r>
        <w:t xml:space="preserve"> budget friendly CCTV </w:t>
      </w:r>
      <w:r w:rsidR="005E3EBD">
        <w:t>all over the store especially the storage room</w:t>
      </w:r>
      <w:r w:rsidR="00F540D9">
        <w:t xml:space="preserve"> and hire a </w:t>
      </w:r>
      <w:r w:rsidR="00531E9B">
        <w:t>store manager.</w:t>
      </w:r>
    </w:p>
    <w:p w14:paraId="5F341E04" w14:textId="1F2D6F35" w:rsidR="00AA2583" w:rsidRDefault="00AA2583" w:rsidP="004D2D30">
      <w:pPr>
        <w:pStyle w:val="ListParagraph"/>
      </w:pPr>
      <w:r>
        <w:t xml:space="preserve">Plan C- </w:t>
      </w:r>
      <w:r w:rsidR="00BB7BE7">
        <w:t>Add a new policy that if anything is missing in the store</w:t>
      </w:r>
      <w:r w:rsidR="00531E9B">
        <w:t xml:space="preserve">, all employees will be held responsible and will take the </w:t>
      </w:r>
      <w:r w:rsidR="0007003C">
        <w:t xml:space="preserve">responsibility by dividing the </w:t>
      </w:r>
      <w:r w:rsidR="00D554B2">
        <w:t>total cost of the missing item/s that will be deducted to their salary.</w:t>
      </w:r>
    </w:p>
    <w:p w14:paraId="4227559B" w14:textId="27236367" w:rsidR="00AA2583" w:rsidRDefault="00990A53" w:rsidP="00AA2583">
      <w:pPr>
        <w:pStyle w:val="ListParagraph"/>
        <w:numPr>
          <w:ilvl w:val="0"/>
          <w:numId w:val="1"/>
        </w:numPr>
      </w:pPr>
      <w:r>
        <w:t xml:space="preserve">We recommended that the XYZ Company should add a new policy and  </w:t>
      </w:r>
    </w:p>
    <w:sectPr w:rsidR="00AA2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43DD"/>
    <w:multiLevelType w:val="hybridMultilevel"/>
    <w:tmpl w:val="5394D9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EA"/>
    <w:rsid w:val="0007003C"/>
    <w:rsid w:val="00175120"/>
    <w:rsid w:val="00186EEA"/>
    <w:rsid w:val="001A0376"/>
    <w:rsid w:val="001B179B"/>
    <w:rsid w:val="002505B3"/>
    <w:rsid w:val="00281913"/>
    <w:rsid w:val="002F3C57"/>
    <w:rsid w:val="00307A77"/>
    <w:rsid w:val="00327850"/>
    <w:rsid w:val="0038069A"/>
    <w:rsid w:val="0039024F"/>
    <w:rsid w:val="004B3E5C"/>
    <w:rsid w:val="004D2D30"/>
    <w:rsid w:val="004D713F"/>
    <w:rsid w:val="004F1EB0"/>
    <w:rsid w:val="00531E9B"/>
    <w:rsid w:val="005369BC"/>
    <w:rsid w:val="00545F43"/>
    <w:rsid w:val="005A5003"/>
    <w:rsid w:val="005E3EBD"/>
    <w:rsid w:val="00660029"/>
    <w:rsid w:val="006A0634"/>
    <w:rsid w:val="006C65D0"/>
    <w:rsid w:val="006D08F2"/>
    <w:rsid w:val="00752CBB"/>
    <w:rsid w:val="00800F5B"/>
    <w:rsid w:val="008578B9"/>
    <w:rsid w:val="00883832"/>
    <w:rsid w:val="009113C0"/>
    <w:rsid w:val="00990A53"/>
    <w:rsid w:val="009F4F87"/>
    <w:rsid w:val="00A02054"/>
    <w:rsid w:val="00A44847"/>
    <w:rsid w:val="00AA2583"/>
    <w:rsid w:val="00B26B00"/>
    <w:rsid w:val="00BB7BE7"/>
    <w:rsid w:val="00BF6329"/>
    <w:rsid w:val="00C12027"/>
    <w:rsid w:val="00C370B2"/>
    <w:rsid w:val="00CE107F"/>
    <w:rsid w:val="00D07EB0"/>
    <w:rsid w:val="00D554B2"/>
    <w:rsid w:val="00F4233B"/>
    <w:rsid w:val="00F540D9"/>
    <w:rsid w:val="00F637BF"/>
    <w:rsid w:val="00F7356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31A3"/>
  <w15:chartTrackingRefBased/>
  <w15:docId w15:val="{C7DF2848-A40A-4573-8B31-3B734FE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E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Cay Cariaga</dc:creator>
  <cp:keywords/>
  <dc:description/>
  <cp:lastModifiedBy>Kinnirt Mill Espiritu</cp:lastModifiedBy>
  <cp:revision>4</cp:revision>
  <dcterms:created xsi:type="dcterms:W3CDTF">2020-02-16T11:31:00Z</dcterms:created>
  <dcterms:modified xsi:type="dcterms:W3CDTF">2020-02-17T01:50:00Z</dcterms:modified>
</cp:coreProperties>
</file>