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7" w:rsidRDefault="00650ED7">
      <w:proofErr w:type="spellStart"/>
      <w:r>
        <w:t>Jhed</w:t>
      </w:r>
      <w:proofErr w:type="spellEnd"/>
      <w:r>
        <w:t xml:space="preserve"> Ross Steven C. </w:t>
      </w:r>
      <w:proofErr w:type="spellStart"/>
      <w:r>
        <w:t>Bunagan</w:t>
      </w:r>
      <w:proofErr w:type="spellEnd"/>
    </w:p>
    <w:p w:rsidR="00650ED7" w:rsidRDefault="00650ED7">
      <w:r>
        <w:t>August 7, 2019</w:t>
      </w:r>
    </w:p>
    <w:p w:rsidR="00650ED7" w:rsidRDefault="00650ED7"/>
    <w:p w:rsidR="00650ED7" w:rsidRDefault="00650ED7">
      <w:r>
        <w:t>Block01</w:t>
      </w:r>
      <w:bookmarkStart w:id="0" w:name="_GoBack"/>
      <w:bookmarkEnd w:id="0"/>
    </w:p>
    <w:p w:rsidR="00650ED7" w:rsidRDefault="00DE7515">
      <w:r>
        <w:t>STEP-1-</w:t>
      </w:r>
    </w:p>
    <w:p w:rsidR="00DE7515" w:rsidRDefault="00DE7515">
      <w:r>
        <w:t>Activity_main.xml</w:t>
      </w:r>
    </w:p>
    <w:p w:rsidR="00D91538" w:rsidRDefault="00D91538" w:rsidP="00D915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</w:pP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&lt;?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 version=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"1.0" 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encoding=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"utf-8"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?&gt;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</w:t>
      </w:r>
      <w:proofErr w:type="spellStart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android.support.constraint.ConstraintLayout</w:t>
      </w:r>
      <w:proofErr w:type="spellEnd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 xml:space="preserve"> </w:t>
      </w:r>
      <w:proofErr w:type="spellStart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/res/android"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/res-auto"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"http://schemas.android.com/tools"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:context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".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MainActivity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&gt;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&lt;</w:t>
      </w:r>
      <w:proofErr w:type="spellStart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TextView</w:t>
      </w:r>
      <w:proofErr w:type="spellEnd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textView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wrap_content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wrap_content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:text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"Hello World!"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:layout_constraintBottom_toBottomOf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:layout_constraintLeft_toLeftOf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:layout_constraintRight_toRightOf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:layout_constraintTop_toTopOf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"parent" 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/&gt;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&lt;Button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button_BlueInvisible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"384dp"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"47dp"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:layout_marginStart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:layout_marginLeft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:layout_marginTop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:background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"#AED2FF"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:onClick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toDo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:text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"@string/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the_invisible_man_s_to_do_list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:layout_constraintStart_toStartOf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:layout_constraintTop_toTopOf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"parent" 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/&gt;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&lt;Button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button_PinkPanther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"384dp"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"47dp"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:layout_below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"@id/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button_BlueInvisible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:layout_marginStart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:layout_marginLeft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:layout_marginTop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"12dp"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:background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"#FD9BF3"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:onClick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toDo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:text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"@string/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the_pink_panther_s_to_do_list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:layout_constraintStart_toStartOf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D91538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:layout_constraintTop_toBottomOf</w:t>
      </w:r>
      <w:proofErr w:type="spellEnd"/>
      <w:r w:rsidRPr="00D91538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button_BlueInvisible</w:t>
      </w:r>
      <w:proofErr w:type="spellEnd"/>
      <w:r w:rsidRPr="00D9153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 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/&gt;</w:t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&lt;/</w:t>
      </w:r>
      <w:proofErr w:type="spellStart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android.support.constraint.ConstraintLayout</w:t>
      </w:r>
      <w:proofErr w:type="spellEnd"/>
      <w:r w:rsidRPr="00D91538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&gt;</w:t>
      </w:r>
    </w:p>
    <w:p w:rsidR="00DE7515" w:rsidRPr="00D91538" w:rsidRDefault="00DE7515" w:rsidP="00D915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</w:pPr>
    </w:p>
    <w:p w:rsidR="00650ED7" w:rsidRDefault="00650ED7"/>
    <w:p w:rsidR="00DE7515" w:rsidRDefault="00DE7515"/>
    <w:p w:rsidR="00DE7515" w:rsidRDefault="00DE7515">
      <w:r>
        <w:t>Main_Activity.java</w:t>
      </w:r>
    </w:p>
    <w:p w:rsidR="00DE7515" w:rsidRDefault="00DE7515"/>
    <w:p w:rsidR="00DE7515" w:rsidRDefault="00DE7515" w:rsidP="00DE751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Button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button_BlueInvisible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button_PinkPanther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invisibility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v.setVisibility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View.</w:t>
      </w:r>
      <w:r>
        <w:rPr>
          <w:i/>
          <w:iCs/>
          <w:color w:val="9876AA"/>
          <w:sz w:val="18"/>
          <w:szCs w:val="18"/>
        </w:rPr>
        <w:t>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//pop-up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"to do to do to do..."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DE7515" w:rsidRDefault="00DE7515"/>
    <w:p w:rsidR="00944F63" w:rsidRDefault="00944F63">
      <w:r>
        <w:t>STEP-2-</w:t>
      </w:r>
    </w:p>
    <w:p w:rsidR="00944F63" w:rsidRDefault="00944F63" w:rsidP="00944F63">
      <w:r>
        <w:t>Activity_main.xml</w:t>
      </w:r>
    </w:p>
    <w:p w:rsidR="00944F63" w:rsidRDefault="00944F63" w:rsidP="00944F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button_BlueInvisible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"384dp"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"#AED2FF"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the_invisible_man_s_to_do_list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button_PinkPanther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"384dp"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button_BlueInvisible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"#FD9BF3"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the_pink_panther_s_to_do_list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button_BlueInvisible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944F63" w:rsidRDefault="00944F63"/>
    <w:p w:rsidR="00944F63" w:rsidRDefault="00944F63"/>
    <w:p w:rsidR="00944F63" w:rsidRDefault="00944F63" w:rsidP="00944F63">
      <w:r>
        <w:t>Main_Activity.java</w:t>
      </w:r>
    </w:p>
    <w:p w:rsidR="00234AED" w:rsidRDefault="00234AED" w:rsidP="00234AE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Button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button_BlueInvisible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button_PinkPanther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invisibility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v.setVisibility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View.</w:t>
      </w:r>
      <w:r>
        <w:rPr>
          <w:i/>
          <w:iCs/>
          <w:color w:val="9876AA"/>
          <w:sz w:val="18"/>
          <w:szCs w:val="18"/>
        </w:rPr>
        <w:t>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//pop-up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"to do to do to do..."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944F63" w:rsidRDefault="00944F63"/>
    <w:p w:rsidR="00234AED" w:rsidRDefault="00234AED"/>
    <w:p w:rsidR="00234AED" w:rsidRDefault="00234AED">
      <w:r>
        <w:t>STEP-3-</w:t>
      </w:r>
    </w:p>
    <w:p w:rsidR="00E02B55" w:rsidRDefault="00E02B55" w:rsidP="00E02B55">
      <w:r>
        <w:t>Activity_main.xml</w:t>
      </w:r>
    </w:p>
    <w:p w:rsidR="00113A8A" w:rsidRDefault="00113A8A" w:rsidP="00113A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relativeLayout_mainScreen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button_BlueInvisible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"#AED2FF"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the_invisible_man_s_to_do_list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E02B55" w:rsidRDefault="00E02B55"/>
    <w:p w:rsidR="00234AED" w:rsidRDefault="00234AED"/>
    <w:p w:rsidR="00E02B55" w:rsidRDefault="00E02B55" w:rsidP="00E02B55">
      <w:r>
        <w:t>Main_Activity.java</w:t>
      </w:r>
    </w:p>
    <w:p w:rsidR="00113A8A" w:rsidRDefault="00113A8A" w:rsidP="00113A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Button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button_BlueInvisible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Button(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BLACK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.setBackgroundColor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parseColor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"#Fd9BF3"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Pink Panther's To Do List"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rl_mainScreen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relativeLayout_mainScreen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 xml:space="preserve"> params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MATCH_PARENT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WRAP_CONTENT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params.addRule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RelativeLayout.</w:t>
      </w:r>
      <w:r>
        <w:rPr>
          <w:i/>
          <w:iCs/>
          <w:color w:val="9876AA"/>
          <w:sz w:val="18"/>
          <w:szCs w:val="18"/>
        </w:rPr>
        <w:t>BELOW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rl_mainScreen.addView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params)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invisibility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v.setVisibility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View.</w:t>
      </w:r>
      <w:r>
        <w:rPr>
          <w:i/>
          <w:iCs/>
          <w:color w:val="9876AA"/>
          <w:sz w:val="18"/>
          <w:szCs w:val="18"/>
        </w:rPr>
        <w:t>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//pop-up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"to do to do to do..."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234AED" w:rsidRDefault="00234AED"/>
    <w:p w:rsidR="00113A8A" w:rsidRDefault="00113A8A"/>
    <w:p w:rsidR="00113A8A" w:rsidRDefault="00113A8A">
      <w:r>
        <w:rPr>
          <w:noProof/>
        </w:rPr>
        <w:lastRenderedPageBreak/>
        <w:drawing>
          <wp:inline distT="0" distB="0" distL="0" distR="0" wp14:anchorId="4648DBEF" wp14:editId="6A0A45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7"/>
    <w:rsid w:val="00113A8A"/>
    <w:rsid w:val="00234AED"/>
    <w:rsid w:val="00650ED7"/>
    <w:rsid w:val="00944F63"/>
    <w:rsid w:val="00D91538"/>
    <w:rsid w:val="00DE7515"/>
    <w:rsid w:val="00E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5ED"/>
  <w15:chartTrackingRefBased/>
  <w15:docId w15:val="{4767E32E-226C-486A-B8BA-595449C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53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5</cp:revision>
  <dcterms:created xsi:type="dcterms:W3CDTF">2019-08-07T00:26:00Z</dcterms:created>
  <dcterms:modified xsi:type="dcterms:W3CDTF">2019-08-07T01:32:00Z</dcterms:modified>
</cp:coreProperties>
</file>