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F3B22" w14:textId="0A6DCFEE" w:rsidR="00942F33" w:rsidRDefault="000D3854">
      <w:r>
        <w:t xml:space="preserve">Projeto </w:t>
      </w:r>
      <w:proofErr w:type="spellStart"/>
      <w:r>
        <w:t>cmv</w:t>
      </w:r>
      <w:proofErr w:type="spellEnd"/>
    </w:p>
    <w:p w14:paraId="739E09C2" w14:textId="5688B09C" w:rsidR="000D3854" w:rsidRDefault="000D3854">
      <w:r>
        <w:t xml:space="preserve">Registro de valores de vendas par ao fim de controle de </w:t>
      </w:r>
      <w:proofErr w:type="spellStart"/>
      <w:r>
        <w:t>cmv</w:t>
      </w:r>
      <w:proofErr w:type="spellEnd"/>
    </w:p>
    <w:p w14:paraId="044FC7F2" w14:textId="433FF7C6" w:rsidR="000D3854" w:rsidRDefault="000D3854">
      <w:r>
        <w:t>Registro de inventários para o mesmo fim</w:t>
      </w:r>
    </w:p>
    <w:p w14:paraId="19D48CE5" w14:textId="3B235062" w:rsidR="000D3854" w:rsidRDefault="000D3854">
      <w:r>
        <w:t>Registro de entradas de produtos para o mesmo fim</w:t>
      </w:r>
    </w:p>
    <w:p w14:paraId="3A558033" w14:textId="53042141" w:rsidR="000D3854" w:rsidRDefault="000D3854">
      <w:r>
        <w:t>Formulas existentes em planilhas para adquirir os resultados</w:t>
      </w:r>
    </w:p>
    <w:p w14:paraId="28D61B1B" w14:textId="677FEA14" w:rsidR="000D3854" w:rsidRDefault="000D3854">
      <w:r>
        <w:t xml:space="preserve">Cadastros de produtos, para fins de lançamentos de estoques, contagem, entradas, lançamentos de custos e </w:t>
      </w:r>
      <w:proofErr w:type="spellStart"/>
      <w:r>
        <w:t>etc</w:t>
      </w:r>
      <w:proofErr w:type="spellEnd"/>
    </w:p>
    <w:p w14:paraId="1694E5D1" w14:textId="172823D1" w:rsidR="000D3854" w:rsidRDefault="000D3854">
      <w:r>
        <w:t>Possível incrementação de certificado digital para importação de itens de entrada automaticamente.</w:t>
      </w:r>
    </w:p>
    <w:p w14:paraId="74825B6D" w14:textId="69F7BAF7" w:rsidR="000D3854" w:rsidRDefault="000D3854">
      <w:r>
        <w:t xml:space="preserve">Basear sistema na implementação estrutural do Solo </w:t>
      </w:r>
      <w:proofErr w:type="spellStart"/>
      <w:r>
        <w:t>Routines</w:t>
      </w:r>
      <w:proofErr w:type="spellEnd"/>
    </w:p>
    <w:p w14:paraId="4228B6F8" w14:textId="46F06647" w:rsidR="000D3854" w:rsidRDefault="000D3854">
      <w:r>
        <w:t>Portal com a mesma tecnologia</w:t>
      </w:r>
    </w:p>
    <w:p w14:paraId="386ECA55" w14:textId="5A76C5FC" w:rsidR="000D3854" w:rsidRDefault="000D3854">
      <w:r>
        <w:t>Extrair informações da planilha base</w:t>
      </w:r>
    </w:p>
    <w:sectPr w:rsidR="000D38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E3"/>
    <w:rsid w:val="000D3854"/>
    <w:rsid w:val="001A4B86"/>
    <w:rsid w:val="00942F33"/>
    <w:rsid w:val="00A37CEC"/>
    <w:rsid w:val="00D7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745E6"/>
  <w15:chartTrackingRefBased/>
  <w15:docId w15:val="{4031AB63-C703-4C79-80DA-A3A46CA2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1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1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1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1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1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17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17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17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17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17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17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17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17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17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1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17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1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472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Costa</dc:creator>
  <cp:keywords/>
  <dc:description/>
  <cp:lastModifiedBy>Jefferson Costa</cp:lastModifiedBy>
  <cp:revision>2</cp:revision>
  <dcterms:created xsi:type="dcterms:W3CDTF">2026-08-06T02:18:00Z</dcterms:created>
  <dcterms:modified xsi:type="dcterms:W3CDTF">2026-08-06T02:21:00Z</dcterms:modified>
</cp:coreProperties>
</file>