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EAD4" w14:textId="77777777" w:rsidR="00422E05" w:rsidRDefault="00422E05" w:rsidP="00422E05">
      <w:pPr>
        <w:jc w:val="righ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Cálculo Numérico</w:t>
      </w:r>
    </w:p>
    <w:p w14:paraId="3E16C7DC" w14:textId="77777777" w:rsidR="00422E05" w:rsidRDefault="00422E05" w:rsidP="00422E0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de Exercícios 02</w:t>
      </w:r>
    </w:p>
    <w:p w14:paraId="4EB3F844" w14:textId="77777777" w:rsidR="00422E05" w:rsidRDefault="00422E05" w:rsidP="00422E0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Entrega: 30/03/2023</w:t>
      </w:r>
    </w:p>
    <w:p w14:paraId="0F875E7D" w14:textId="5BE43492" w:rsidR="00422E05" w:rsidRDefault="00E87296" w:rsidP="00380315">
      <w:pPr>
        <w:jc w:val="right"/>
        <w:rPr>
          <w:b/>
          <w:bCs/>
          <w:sz w:val="23"/>
          <w:szCs w:val="23"/>
        </w:rPr>
      </w:pPr>
      <w:r>
        <w:rPr>
          <w:b/>
          <w:bCs/>
          <w:sz w:val="28"/>
          <w:szCs w:val="28"/>
        </w:rPr>
        <w:t>Discente: Jheickson Felipe Sousa Santos</w:t>
      </w:r>
    </w:p>
    <w:p w14:paraId="17CFAFD0" w14:textId="77777777" w:rsidR="00422E05" w:rsidRDefault="00422E05" w:rsidP="00422E05">
      <w:pPr>
        <w:pStyle w:val="Default"/>
      </w:pPr>
    </w:p>
    <w:p w14:paraId="15987138" w14:textId="314B0E2E" w:rsidR="00422E05" w:rsidRDefault="00422E05" w:rsidP="00AB0FF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 um algoritmo que resolva o sistema triangular superior abaixo e informe a solução: </w:t>
      </w:r>
    </w:p>
    <w:p w14:paraId="7A6412F4" w14:textId="3B550601" w:rsidR="000715DA" w:rsidRPr="001F23C7" w:rsidRDefault="001F23C7" w:rsidP="000715DA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+ 2x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+ 2x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–2</m:t>
          </m:r>
        </m:oMath>
      </m:oMathPara>
    </w:p>
    <w:p w14:paraId="14775A2A" w14:textId="2D527C96" w:rsidR="000715DA" w:rsidRPr="001F23C7" w:rsidRDefault="001F23C7" w:rsidP="000715DA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– 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– 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– 3x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4</m:t>
          </m:r>
        </m:oMath>
      </m:oMathPara>
    </w:p>
    <w:p w14:paraId="3B2C2B5B" w14:textId="6218EAC8" w:rsidR="00177C3B" w:rsidRPr="001F23C7" w:rsidRDefault="001F23C7" w:rsidP="000715DA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+ 5x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1 11/3x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–11/3</m:t>
          </m:r>
        </m:oMath>
      </m:oMathPara>
    </w:p>
    <w:p w14:paraId="04009E8A" w14:textId="77777777" w:rsidR="0087681A" w:rsidRDefault="0087681A" w:rsidP="0087681A">
      <w:pPr>
        <w:rPr>
          <w:sz w:val="28"/>
          <w:szCs w:val="28"/>
        </w:rPr>
      </w:pPr>
    </w:p>
    <w:p w14:paraId="7B04EC27" w14:textId="206459D5" w:rsidR="00177C3B" w:rsidRDefault="00177C3B" w:rsidP="00177C3B">
      <w:pPr>
        <w:rPr>
          <w:sz w:val="28"/>
          <w:szCs w:val="28"/>
        </w:rPr>
      </w:pPr>
      <w:r>
        <w:rPr>
          <w:sz w:val="28"/>
          <w:szCs w:val="28"/>
        </w:rPr>
        <w:tab/>
        <w:t>Resposta</w:t>
      </w:r>
      <w:r w:rsidR="008F31BD">
        <w:rPr>
          <w:sz w:val="28"/>
          <w:szCs w:val="28"/>
        </w:rPr>
        <w:t xml:space="preserve"> (Gauss.java)</w:t>
      </w:r>
      <w:r>
        <w:rPr>
          <w:sz w:val="28"/>
          <w:szCs w:val="28"/>
        </w:rPr>
        <w:t>:</w:t>
      </w:r>
    </w:p>
    <w:p w14:paraId="68A51125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Sistema inserido:</w:t>
      </w:r>
    </w:p>
    <w:p w14:paraId="1F8FAC95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1.0x[0] + 2.0x[1] + 1.0x[2] + 2.0x[3] = -2.0</w:t>
      </w:r>
    </w:p>
    <w:p w14:paraId="65DC986F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-1.0x[1] + -1.0x[2] + -3.0x[3] = 4.0</w:t>
      </w:r>
    </w:p>
    <w:p w14:paraId="5AD0BF07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+ 3.0x[2] + 5.0x[3] = 1.0</w:t>
      </w:r>
    </w:p>
    <w:p w14:paraId="153D4E2E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+ 0.0x[2] + 3.0x[3] = -3.0</w:t>
      </w:r>
    </w:p>
    <w:p w14:paraId="6BECFDFF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DD8FDD1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Sistema triangularizado:</w:t>
      </w:r>
    </w:p>
    <w:p w14:paraId="088E4792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1.0x[0] + 2.0x[1] + 1.0x[2] + 2.0x[3] = -2.0</w:t>
      </w:r>
    </w:p>
    <w:p w14:paraId="555C5D44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-1.0x[1] + -1.0x[2] + -3.0x[3] = 4.0</w:t>
      </w:r>
    </w:p>
    <w:p w14:paraId="5372E081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+ 3.0x[2] + 5.0x[3] = 1.0</w:t>
      </w:r>
    </w:p>
    <w:p w14:paraId="791B96CB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+ 0.0x[2] + 3.0x[3] = -3.0</w:t>
      </w:r>
    </w:p>
    <w:p w14:paraId="3274D319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6D3288B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Solucao:</w:t>
      </w:r>
    </w:p>
    <w:p w14:paraId="2DC73AC2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x[0] = 4.0</w:t>
      </w:r>
    </w:p>
    <w:p w14:paraId="4F25EB48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x[1] = -3.0</w:t>
      </w:r>
    </w:p>
    <w:p w14:paraId="7CC01BF1" w14:textId="77777777" w:rsidR="00871916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x[2] = 2.0</w:t>
      </w:r>
    </w:p>
    <w:p w14:paraId="15F7FD17" w14:textId="7655928C" w:rsidR="00177C3B" w:rsidRPr="00871916" w:rsidRDefault="00871916" w:rsidP="008719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7191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x[3] = -1.0</w:t>
      </w:r>
    </w:p>
    <w:p w14:paraId="41BE4969" w14:textId="43BD16F5" w:rsidR="000715DA" w:rsidRDefault="000715DA" w:rsidP="000715DA">
      <w:pPr>
        <w:pStyle w:val="Default"/>
      </w:pPr>
    </w:p>
    <w:p w14:paraId="4826870D" w14:textId="0917D398" w:rsidR="00647048" w:rsidRDefault="00647048" w:rsidP="000715DA">
      <w:pPr>
        <w:pStyle w:val="Default"/>
      </w:pPr>
    </w:p>
    <w:p w14:paraId="721D27D6" w14:textId="77777777" w:rsidR="00647048" w:rsidRDefault="00647048" w:rsidP="000715DA">
      <w:pPr>
        <w:pStyle w:val="Default"/>
      </w:pPr>
    </w:p>
    <w:p w14:paraId="3C13087A" w14:textId="715E7415" w:rsidR="000715DA" w:rsidRDefault="000715DA" w:rsidP="003518C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 o algoritmo da Eliminação Gaussiana, resolva o sistema linear e informe a matriz dos coeficientes triangularizada e a solução: </w:t>
      </w:r>
    </w:p>
    <w:p w14:paraId="15192924" w14:textId="3845F53E" w:rsidR="00380315" w:rsidRPr="001F23C7" w:rsidRDefault="001F23C7" w:rsidP="00380315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+ 2x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+ 2x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–2</m:t>
          </m:r>
        </m:oMath>
      </m:oMathPara>
    </w:p>
    <w:p w14:paraId="5D655468" w14:textId="705072F8" w:rsidR="00380315" w:rsidRPr="001F23C7" w:rsidRDefault="001F23C7" w:rsidP="00380315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2x</m:t>
          </m:r>
          <m:r>
            <w:rPr>
              <w:rFonts w:ascii="Cambria Math" w:hAnsi="Cambria Math"/>
              <w:sz w:val="16"/>
              <w:szCs w:val="16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+ 3x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0</m:t>
          </m:r>
        </m:oMath>
      </m:oMathPara>
    </w:p>
    <w:p w14:paraId="0F662518" w14:textId="49C44F38" w:rsidR="00380315" w:rsidRPr="001F23C7" w:rsidRDefault="001F23C7" w:rsidP="00380315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+ 3x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+ 4x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3</m:t>
          </m:r>
        </m:oMath>
      </m:oMathPara>
    </w:p>
    <w:p w14:paraId="21533D6B" w14:textId="5834E527" w:rsidR="000715DA" w:rsidRPr="001F23C7" w:rsidRDefault="001F23C7" w:rsidP="00380315">
      <w:pPr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3x</m:t>
          </m:r>
          <m:r>
            <w:rPr>
              <w:rFonts w:ascii="Cambria Math" w:hAnsi="Cambria Math"/>
              <w:sz w:val="16"/>
              <w:szCs w:val="16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+ 2x</m:t>
          </m:r>
          <m:r>
            <w:rPr>
              <w:rFonts w:ascii="Cambria Math" w:hAnsi="Cambria Math"/>
              <w:sz w:val="16"/>
              <w:szCs w:val="16"/>
            </w:rPr>
            <m:t xml:space="preserve">2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3 </m:t>
          </m:r>
          <m:r>
            <w:rPr>
              <w:rFonts w:ascii="Cambria Math" w:hAnsi="Cambria Math"/>
              <w:sz w:val="28"/>
              <w:szCs w:val="28"/>
            </w:rPr>
            <m:t>+ x</m:t>
          </m:r>
          <m:r>
            <w:rPr>
              <w:rFonts w:ascii="Cambria Math" w:hAnsi="Cambria Math"/>
              <w:sz w:val="16"/>
              <w:szCs w:val="16"/>
            </w:rPr>
            <m:t xml:space="preserve">4 </m:t>
          </m:r>
          <m:r>
            <w:rPr>
              <w:rFonts w:ascii="Cambria Math" w:hAnsi="Cambria Math"/>
              <w:sz w:val="28"/>
              <w:szCs w:val="28"/>
            </w:rPr>
            <m:t>= 7</m:t>
          </m:r>
        </m:oMath>
      </m:oMathPara>
    </w:p>
    <w:p w14:paraId="4A6D69D0" w14:textId="6F57E87C" w:rsidR="0080197F" w:rsidRDefault="0080197F" w:rsidP="0080197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33E8DC0" w14:textId="07A4701B" w:rsidR="0080197F" w:rsidRDefault="0080197F" w:rsidP="00FB543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Resposta (Gauss.java):</w:t>
      </w:r>
    </w:p>
    <w:p w14:paraId="7B9771F1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Sistema inserido:</w:t>
      </w:r>
    </w:p>
    <w:p w14:paraId="7BFB34B7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1.0x[0] + 2.0x[1] + 1.0x[2] + 2.0x[3] = -2.0</w:t>
      </w:r>
    </w:p>
    <w:p w14:paraId="6F224E95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2.0x[0] + 3.0x[1] + 1.0x[2] + 1.0x[3] = 0.0</w:t>
      </w:r>
    </w:p>
    <w:p w14:paraId="122D9EF2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1.0x[0] + 1.0x[1] + 3.0x[2] + 4.0x[3] = 3.0</w:t>
      </w:r>
    </w:p>
    <w:p w14:paraId="7B376448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3.0x[0] + 2.0x[1] + 1.0x[2] + 1.0x[3] = 7.0</w:t>
      </w:r>
    </w:p>
    <w:p w14:paraId="170F0B1B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729C27B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Sistema triangularizado:</w:t>
      </w:r>
    </w:p>
    <w:p w14:paraId="5816C0F3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3.0x[0] + 2.0x[1] + 1.0x[2] + 1.0x[3] = -2.0</w:t>
      </w:r>
    </w:p>
    <w:p w14:paraId="7BF50310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+ 1.6666666666666667x[1] + 0.33333333333333337x[2] + 0.33333333333333337x[3] = 0.0</w:t>
      </w:r>
    </w:p>
    <w:p w14:paraId="01838663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+ 2.5999999999999996x[2] + 3.5999999999999996x[3] = 3.0</w:t>
      </w:r>
    </w:p>
    <w:p w14:paraId="2DC723F6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0.0x[0] + 0.0x[1] + 0.0x[2] + 0.846153846153846x[3] = 7.0</w:t>
      </w:r>
    </w:p>
    <w:p w14:paraId="4BBB5D59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DF90186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Solucao:</w:t>
      </w:r>
    </w:p>
    <w:p w14:paraId="04BC6047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x[0] = -0.2610722610722611</w:t>
      </w:r>
    </w:p>
    <w:p w14:paraId="49C63B2A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x[1] = 0.40559440559440557</w:t>
      </w:r>
    </w:p>
    <w:p w14:paraId="54D89D03" w14:textId="77777777" w:rsidR="0080197F" w:rsidRPr="0080197F" w:rsidRDefault="0080197F" w:rsidP="008019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x[2] = -10.300699300699302</w:t>
      </w:r>
    </w:p>
    <w:p w14:paraId="6FA3ED14" w14:textId="7D127CDA" w:rsidR="00380315" w:rsidRPr="00D45A4D" w:rsidRDefault="0080197F" w:rsidP="00D45A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0197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x[3] = 8.272727272727273</w:t>
      </w:r>
    </w:p>
    <w:p w14:paraId="196056C3" w14:textId="5971DE6F" w:rsidR="00380315" w:rsidRPr="00840212" w:rsidRDefault="00380315" w:rsidP="0084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0212">
        <w:rPr>
          <w:sz w:val="28"/>
          <w:szCs w:val="28"/>
        </w:rPr>
        <w:t>Seja o sistema linear na forma matricial A x = b</w:t>
      </w:r>
    </w:p>
    <w:p w14:paraId="3FFF7406" w14:textId="5C0703D4" w:rsidR="00776848" w:rsidRDefault="00380315" w:rsidP="00776848">
      <w:pPr>
        <w:pStyle w:val="ListParagraph"/>
      </w:pPr>
      <w:r w:rsidRPr="00380315">
        <w:rPr>
          <w:noProof/>
        </w:rPr>
        <w:drawing>
          <wp:inline distT="0" distB="0" distL="0" distR="0" wp14:anchorId="7381E29A" wp14:editId="00F3BD85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57BD" w14:textId="142ABF39" w:rsidR="00776848" w:rsidRDefault="00776848" w:rsidP="00776848">
      <w:pPr>
        <w:pStyle w:val="ListParagrap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Qual a solução obtida pela Eliminação Gaussiana? Explique os seus resultados.</w:t>
      </w:r>
    </w:p>
    <w:p w14:paraId="46F6B411" w14:textId="086B888E" w:rsidR="00776848" w:rsidRPr="00010D33" w:rsidRDefault="00D27F90" w:rsidP="00776848">
      <w:pPr>
        <w:pStyle w:val="ListParagraph"/>
        <w:rPr>
          <w:sz w:val="16"/>
          <w:szCs w:val="16"/>
        </w:rPr>
      </w:pPr>
      <w:r>
        <w:rPr>
          <w:sz w:val="28"/>
          <w:szCs w:val="28"/>
        </w:rPr>
        <w:t>Resposta (Gauss.java):</w:t>
      </w:r>
    </w:p>
    <w:p w14:paraId="03D43734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Sistema inserido:</w:t>
      </w:r>
    </w:p>
    <w:p w14:paraId="7F567FCF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2.0x[0] + 1.0x[1] + 7.0x[2] + 4.0x[3] + -3.0x[4] + -1.0x[5] + 4.0x[6] + 4.0x[7] + 7.0x[8] + 0.0x[9] = 86.0</w:t>
      </w:r>
    </w:p>
    <w:p w14:paraId="347211B3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4.0x[0] + 2.0x[1] + 2.0x[2] + 3.0x[3] + -2.0x[4] + 0.0x[5] + 3.0x[6] + 3.0x[7] + 4.0x[8] + 1.0x[9] = 45.0</w:t>
      </w:r>
    </w:p>
    <w:p w14:paraId="171DD047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3.0x[0] + 4.0x[1] + 4.0x[2] + 2.0x[3] + 1.0x[4] + -2.0x[5] + 2.0x[6] + 1.0x[7] + 9.0x[8] + -3.0x[9] = 52.5</w:t>
      </w:r>
    </w:p>
    <w:p w14:paraId="6DCBFBDF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9.0x[0] + 3.0x[1] + 5.0x[2] + 1.0x[3] + 0.0x[4] + 5.0x[5] + 6.0x[6] + -5.0x[7] + -3.0x[8] + 4.0x[9] = 108.0</w:t>
      </w:r>
    </w:p>
    <w:p w14:paraId="458A902C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2.0x[0] + 0.0x[1] + 7.0x[2] + 0.0x[3] + -5.0x[4] + 7.0x[5] + 1.0x[6] + 0.0x[7] + 1.0x[8] + 6.0x[9] = 66.5</w:t>
      </w:r>
    </w:p>
    <w:p w14:paraId="6FC9D30E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1.0x[0] + 9.0x[1] + 8.0x[2] + 0.0x[3] + 3.0x[4] + 9.0x[5] + 9.0x[6] + 0.0x[7] + 0.0x[8] + 5.0x[9] = 90.5</w:t>
      </w:r>
    </w:p>
    <w:p w14:paraId="2CB2AF95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4.0x[0] + 1.0x[1] + 9.0x[2] + 0.0x[3] + 4.0x[4] + 3.0x[5] + 7.0x[6] + -4.0x[7] + 1.0x[8] + 3.0x[9] = 139.0</w:t>
      </w:r>
    </w:p>
    <w:p w14:paraId="5E06A565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6.0x[0] + 3.0x[1] + 1.0x[2] + 1.0x[3] + 6.0x[4] + 8.0x[5] + 3.0x[6] + 3.0x[7] + 0.0x[8] + 2.0x[9] = 61.0</w:t>
      </w:r>
    </w:p>
    <w:p w14:paraId="4003EB5C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6.0x[0] + 5.0x[1] + 0.0x[2] + -7.0x[3] + 7.0x[4] + -7.0x[5] + 6.0x[6] + 2.0x[7] + -6.0x[8] + 1.0x[9] = -43.5</w:t>
      </w:r>
    </w:p>
    <w:p w14:paraId="7168EFD3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1.0x[0] + 6.0x[1] + 3.0x[2] + 4.0x[3] + 8.0x[4] + 3.0x[5] + -5.0x[6] + 0.0x[7] + -6.0x[8] + 0.0x[9] = 31.0</w:t>
      </w:r>
    </w:p>
    <w:p w14:paraId="61C575D3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</w:p>
    <w:p w14:paraId="6F460960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Sistema triangularizado:</w:t>
      </w:r>
    </w:p>
    <w:p w14:paraId="6CE28D07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9.0x[0] + 3.0x[1] + 5.0x[2] + 1.0x[3] + 0.0x[4] + 5.0x[5] + 6.0x[6] + -5.0x[7] + -3.0x[8] + 4.0x[9] = 86.0</w:t>
      </w:r>
    </w:p>
    <w:p w14:paraId="4A4927C6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+ 8.666666666666666x[1] + 7.444444444444445x[2] + -0.1111111111111111x[3] + 3.0x[4] + 8.444444444444445x[5] + 8.333333333333334x[6] + 0.5555555555555556x[7] + 0.3333333333333333x[8] + 4.555555555555555x[9] = 45.0</w:t>
      </w:r>
    </w:p>
    <w:p w14:paraId="7387B5DC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+ 7.064102564102564x[2] + -0.4487179487179487x[3] + 4.115384615384615x[4] + 1.1025641025641024x[5] + 4.653846153846154x[6] + -1.7564102564102564x[7] + 2.346153846153846x[8] + 1.3974358974358976x[9] = 52.5</w:t>
      </w:r>
    </w:p>
    <w:p w14:paraId="3858BE72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-8.003629764065336x[3] + 9.404718693284936x[4] + -12.333938294010888x[5] + 3.0090744101633393x[6] + 3.671506352087114x[7] + -2.152450090744101x[8] + -2.0744101633393828x[9] = 108.0</w:t>
      </w:r>
    </w:p>
    <w:p w14:paraId="3F8EE944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+ 11.924263038548753x[4] + -8.566439909297053x[5] + -8.087528344671203x[6] + 1.336507936507936x[7] + -6.103854875283447x[8] + -3.9306122448979592x[9] = 66.5</w:t>
      </w:r>
    </w:p>
    <w:p w14:paraId="6897A4FA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+ 2.220446049250313E-16x[4] + -10.776898794355914x[5] + -0.8180123987373076x[6] + 8.550983151409119x[7] + 3.9037386376602132x[8] + -3.7449511276765683x[9] = 90.5</w:t>
      </w:r>
    </w:p>
    <w:p w14:paraId="1CA0EB68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+ 0.0x[4] + 0.0x[5] + -9.471168878834826x[6] + 3.1997568438401034x[7] + -5.025095550842223x[8] + 1.6456148956969474x[9] = 139.0</w:t>
      </w:r>
    </w:p>
    <w:p w14:paraId="6473AD6D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+ 0.0x[4] + 0.0x[5] + 0.0x[6] + 13.791878592492068x[7] + 7.8665845419160405x[8] + -0.548806471013019x[9] = 61.0</w:t>
      </w:r>
    </w:p>
    <w:p w14:paraId="44D114BA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+ 0.0x[4] + 0.0x[5] + 0.0x[6] + 0.0x[7] + 9.652447961785258x[8] + -3.092540281444902x[9] = -43.5</w:t>
      </w:r>
    </w:p>
    <w:p w14:paraId="2414ED27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0.0x[0] + 0.0x[1] + 0.0x[2] + 0.0x[3] + 0.0x[4] + 0.0x[5] + 0.0x[6] + 0.0x[7] + 0.0x[8] + 1.5561394746308075x[9] = 31.0</w:t>
      </w:r>
    </w:p>
    <w:p w14:paraId="51DAB2E1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</w:p>
    <w:p w14:paraId="4E0D470A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Solucao:</w:t>
      </w:r>
    </w:p>
    <w:p w14:paraId="6E6B3AA6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x[0] = 8.676847110775562</w:t>
      </w:r>
    </w:p>
    <w:p w14:paraId="22B5E15A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x[1] = 4.134834687715406</w:t>
      </w:r>
    </w:p>
    <w:p w14:paraId="3692F4AA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x[2] = 13.486971261974507</w:t>
      </w:r>
    </w:p>
    <w:p w14:paraId="3EC0F5B9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x[3] = -7.748487541462123</w:t>
      </w:r>
    </w:p>
    <w:p w14:paraId="0B9F9D7E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x[4] = -2.257762084129581</w:t>
      </w:r>
    </w:p>
    <w:p w14:paraId="056991BD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x[5] = -10.530766275056767</w:t>
      </w:r>
    </w:p>
    <w:p w14:paraId="3E08C485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x[6] = -10.809539855421143</w:t>
      </w:r>
    </w:p>
    <w:p w14:paraId="7167F961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x[7] = 4.145635181613729</w:t>
      </w:r>
    </w:p>
    <w:p w14:paraId="3CD700FD" w14:textId="77777777" w:rsidR="00010D33" w:rsidRPr="00010D33" w:rsidRDefault="00010D33" w:rsidP="00010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x[8] = 1.8758748272151753</w:t>
      </w:r>
    </w:p>
    <w:p w14:paraId="5CDA0A39" w14:textId="7A85BAD7" w:rsidR="00776848" w:rsidRPr="00005018" w:rsidRDefault="00010D33" w:rsidP="000050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  <w:r w:rsidRPr="00010D33"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>x[9] = 19.921093517247044</w:t>
      </w:r>
    </w:p>
    <w:p w14:paraId="0E91EF36" w14:textId="77777777" w:rsidR="00776848" w:rsidRDefault="00776848" w:rsidP="00776848">
      <w:pPr>
        <w:pStyle w:val="Default"/>
      </w:pPr>
    </w:p>
    <w:p w14:paraId="34AA7E79" w14:textId="16868C66" w:rsidR="00AC32C4" w:rsidRPr="00DF2026" w:rsidRDefault="00776848" w:rsidP="00AC32C4">
      <w:pPr>
        <w:pStyle w:val="ListParagraph"/>
        <w:numPr>
          <w:ilvl w:val="0"/>
          <w:numId w:val="2"/>
        </w:numPr>
      </w:pPr>
      <w:r w:rsidRPr="00FA06B7">
        <w:rPr>
          <w:sz w:val="28"/>
          <w:szCs w:val="28"/>
        </w:rPr>
        <w:t>Implemente o método iterative de Gauss-Jacobi e Gauss-Sidel, teste para um Sistema 3x3 e compare os resultados.</w:t>
      </w:r>
    </w:p>
    <w:p w14:paraId="42C4E006" w14:textId="77777777" w:rsidR="00DF2026" w:rsidRDefault="00DF2026" w:rsidP="00DF2026">
      <w:pPr>
        <w:pStyle w:val="ListParagraph"/>
      </w:pPr>
    </w:p>
    <w:p w14:paraId="2D7ECF9B" w14:textId="5F6B844F" w:rsidR="00CF7418" w:rsidRDefault="00AC32C4" w:rsidP="00CF7418">
      <w:pPr>
        <w:ind w:left="720"/>
        <w:rPr>
          <w:sz w:val="28"/>
          <w:szCs w:val="28"/>
        </w:rPr>
      </w:pPr>
      <w:r>
        <w:rPr>
          <w:sz w:val="28"/>
          <w:szCs w:val="28"/>
        </w:rPr>
        <w:t>Resposta:</w:t>
      </w:r>
    </w:p>
    <w:p w14:paraId="3ABFA8CF" w14:textId="06331DDB" w:rsidR="002B306C" w:rsidRDefault="002B306C" w:rsidP="00CF7418">
      <w:pPr>
        <w:ind w:left="720"/>
        <w:rPr>
          <w:sz w:val="28"/>
          <w:szCs w:val="28"/>
        </w:rPr>
      </w:pPr>
    </w:p>
    <w:p w14:paraId="720D1D78" w14:textId="483C9001" w:rsidR="002B306C" w:rsidRDefault="002B306C" w:rsidP="00CF7418">
      <w:pPr>
        <w:ind w:left="720"/>
        <w:rPr>
          <w:sz w:val="28"/>
          <w:szCs w:val="28"/>
        </w:rPr>
      </w:pPr>
      <w:r>
        <w:rPr>
          <w:sz w:val="28"/>
          <w:szCs w:val="28"/>
        </w:rPr>
        <w:t>O Sistema utilizado foi:</w:t>
      </w:r>
    </w:p>
    <w:p w14:paraId="566D493C" w14:textId="3C7F188E" w:rsidR="002B306C" w:rsidRPr="00926B2F" w:rsidRDefault="002B306C" w:rsidP="00CF7418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14:paraId="5C293CFD" w14:textId="559ADD19" w:rsidR="00926B2F" w:rsidRPr="00926B2F" w:rsidRDefault="00926B2F" w:rsidP="00CF7418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14:paraId="756A32FE" w14:textId="15D31E26" w:rsidR="002B306C" w:rsidRPr="00DF2026" w:rsidRDefault="00926B2F" w:rsidP="00DF2026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14:paraId="5F3854B8" w14:textId="77777777" w:rsidR="00DF2026" w:rsidRDefault="00DF2026" w:rsidP="00DF2026">
      <w:pPr>
        <w:ind w:left="720"/>
        <w:rPr>
          <w:sz w:val="28"/>
          <w:szCs w:val="28"/>
        </w:rPr>
      </w:pPr>
    </w:p>
    <w:p w14:paraId="19C2F767" w14:textId="3E40128C" w:rsidR="00CF7418" w:rsidRDefault="00CF7418" w:rsidP="00AC32C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Output Jacobi:</w:t>
      </w:r>
    </w:p>
    <w:p w14:paraId="0609F28F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Solucao:</w:t>
      </w:r>
    </w:p>
    <w:p w14:paraId="46AAFE3D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x[0] = 0.9999999217195776</w:t>
      </w:r>
    </w:p>
    <w:p w14:paraId="28E83D08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x[1] = 2.0000000776570803</w:t>
      </w:r>
    </w:p>
    <w:p w14:paraId="707A31B2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x[2] = -0.9999999477768775</w:t>
      </w:r>
    </w:p>
    <w:p w14:paraId="3B145974" w14:textId="18378FF8" w:rsidR="00CF7418" w:rsidRDefault="00D03232" w:rsidP="00AC32C4">
      <w:pPr>
        <w:ind w:left="720"/>
        <w:rPr>
          <w:sz w:val="28"/>
          <w:szCs w:val="28"/>
        </w:rPr>
      </w:pPr>
      <w:r>
        <w:rPr>
          <w:sz w:val="28"/>
          <w:szCs w:val="28"/>
        </w:rPr>
        <w:t>Output Seidel:</w:t>
      </w:r>
    </w:p>
    <w:p w14:paraId="273A311F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Solucao:</w:t>
      </w:r>
    </w:p>
    <w:p w14:paraId="7E7B407C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x[0] = 1.0000000156176152</w:t>
      </w:r>
    </w:p>
    <w:p w14:paraId="5965C729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x[1] = 2.0000000041751704</w:t>
      </w:r>
    </w:p>
    <w:p w14:paraId="30966250" w14:textId="77777777" w:rsidR="00DF2026" w:rsidRPr="00DF2026" w:rsidRDefault="00DF2026" w:rsidP="00DF2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F202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x[2] = -0.999999998365365</w:t>
      </w:r>
    </w:p>
    <w:p w14:paraId="269AEEB1" w14:textId="02A4504F" w:rsidR="00D03232" w:rsidRDefault="00D03232" w:rsidP="00AC32C4">
      <w:pPr>
        <w:ind w:left="720"/>
        <w:rPr>
          <w:sz w:val="28"/>
          <w:szCs w:val="28"/>
        </w:rPr>
      </w:pPr>
    </w:p>
    <w:p w14:paraId="74A99A8C" w14:textId="56F36FA3" w:rsidR="00C0417C" w:rsidRPr="00AC32C4" w:rsidRDefault="00C0417C" w:rsidP="001F23C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Os dois métodos são bem similares</w:t>
      </w:r>
      <w:r w:rsidR="005E5A07">
        <w:rPr>
          <w:sz w:val="28"/>
          <w:szCs w:val="28"/>
        </w:rPr>
        <w:t>, a diferença é que o método de Gauss-Seidel atualiza cada elemento de x assim que é calculado, enquanto o método de Gauss-Jacobi usa a aproximação anterior de x para calcular todas as novas aproximações antes de atualizar x.</w:t>
      </w:r>
    </w:p>
    <w:sectPr w:rsidR="00C0417C" w:rsidRPr="00AC32C4" w:rsidSect="003803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559"/>
    <w:multiLevelType w:val="hybridMultilevel"/>
    <w:tmpl w:val="F61EA88E"/>
    <w:lvl w:ilvl="0" w:tplc="01767990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F4B"/>
    <w:multiLevelType w:val="hybridMultilevel"/>
    <w:tmpl w:val="523AE816"/>
    <w:lvl w:ilvl="0" w:tplc="1D62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A5D"/>
    <w:multiLevelType w:val="hybridMultilevel"/>
    <w:tmpl w:val="A0D0EF82"/>
    <w:lvl w:ilvl="0" w:tplc="2C4CEC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166077">
    <w:abstractNumId w:val="1"/>
  </w:num>
  <w:num w:numId="2" w16cid:durableId="908156393">
    <w:abstractNumId w:val="0"/>
  </w:num>
  <w:num w:numId="3" w16cid:durableId="139292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04"/>
    <w:rsid w:val="00005018"/>
    <w:rsid w:val="00010D33"/>
    <w:rsid w:val="00061014"/>
    <w:rsid w:val="000715DA"/>
    <w:rsid w:val="000B1CE7"/>
    <w:rsid w:val="00177C3B"/>
    <w:rsid w:val="001D09A6"/>
    <w:rsid w:val="001F23C7"/>
    <w:rsid w:val="00215CC4"/>
    <w:rsid w:val="002B306C"/>
    <w:rsid w:val="002D1966"/>
    <w:rsid w:val="003518C2"/>
    <w:rsid w:val="00380315"/>
    <w:rsid w:val="00422E05"/>
    <w:rsid w:val="005E5A07"/>
    <w:rsid w:val="00647048"/>
    <w:rsid w:val="00776848"/>
    <w:rsid w:val="007A7DA1"/>
    <w:rsid w:val="0080197F"/>
    <w:rsid w:val="00840212"/>
    <w:rsid w:val="00871916"/>
    <w:rsid w:val="0087681A"/>
    <w:rsid w:val="008B0EC9"/>
    <w:rsid w:val="008F31BD"/>
    <w:rsid w:val="00926B2F"/>
    <w:rsid w:val="00940004"/>
    <w:rsid w:val="009D25A6"/>
    <w:rsid w:val="009D7FE6"/>
    <w:rsid w:val="00AB0FF6"/>
    <w:rsid w:val="00AC32C4"/>
    <w:rsid w:val="00AC3EB4"/>
    <w:rsid w:val="00C0417C"/>
    <w:rsid w:val="00CF7418"/>
    <w:rsid w:val="00D03232"/>
    <w:rsid w:val="00D27F90"/>
    <w:rsid w:val="00D45A4D"/>
    <w:rsid w:val="00DF2026"/>
    <w:rsid w:val="00E87296"/>
    <w:rsid w:val="00FA06B7"/>
    <w:rsid w:val="00FA1337"/>
    <w:rsid w:val="00F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2C20"/>
  <w15:chartTrackingRefBased/>
  <w15:docId w15:val="{60874280-E97E-413B-8CFC-05BF14B0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2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3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0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870</Words>
  <Characters>4739</Characters>
  <Application>Microsoft Office Word</Application>
  <DocSecurity>0</DocSecurity>
  <Lines>135</Lines>
  <Paragraphs>116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Santos</cp:lastModifiedBy>
  <cp:revision>38</cp:revision>
  <dcterms:created xsi:type="dcterms:W3CDTF">2023-03-30T10:55:00Z</dcterms:created>
  <dcterms:modified xsi:type="dcterms:W3CDTF">2023-03-30T11:15:00Z</dcterms:modified>
</cp:coreProperties>
</file>