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7C696" w14:textId="77777777" w:rsidR="00BE45DC" w:rsidRPr="00932B63" w:rsidRDefault="00BE45DC" w:rsidP="00BE45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46827271"/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21F67F7B" wp14:editId="08855054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5" name="Picture 5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A2ABA" w14:textId="77777777" w:rsidR="00BE45DC" w:rsidRPr="00932B63" w:rsidRDefault="00BE45DC" w:rsidP="00BE45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2E6114B" w14:textId="77777777" w:rsidR="00BE45DC" w:rsidRPr="00932B63" w:rsidRDefault="00BE45DC" w:rsidP="00BE45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F321721" w14:textId="77777777" w:rsidR="00BE45DC" w:rsidRPr="00932B63" w:rsidRDefault="00BE45DC" w:rsidP="00BE45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FAE1F42" w14:textId="77777777" w:rsidR="00BE45DC" w:rsidRPr="00932B63" w:rsidRDefault="00BE45DC" w:rsidP="00BE45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5F211C0" w14:textId="77777777" w:rsidR="00BE45DC" w:rsidRPr="00932B63" w:rsidRDefault="00BE45DC" w:rsidP="00BE45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229FC65F" w14:textId="77777777" w:rsidR="00BE45DC" w:rsidRPr="00932B63" w:rsidRDefault="00BE45DC" w:rsidP="00BE45DC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6689F942" w14:textId="77777777" w:rsidR="00BE45DC" w:rsidRPr="00932B63" w:rsidRDefault="00BE45DC" w:rsidP="00BE45DC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562C5582" w14:textId="0976C0BD" w:rsidR="00BE45DC" w:rsidRPr="00932B63" w:rsidRDefault="00BE45DC" w:rsidP="00BE45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BE45DC">
        <w:rPr>
          <w:rFonts w:ascii="Times New Roman" w:eastAsia="Times New Roman" w:hAnsi="Times New Roman" w:cs="Times New Roman"/>
          <w:i/>
          <w:color w:val="000000"/>
          <w:sz w:val="24"/>
        </w:rPr>
        <w:t>10</w:t>
      </w:r>
    </w:p>
    <w:p w14:paraId="7DD931B7" w14:textId="77777777" w:rsidR="00BE45DC" w:rsidRPr="00932B63" w:rsidRDefault="00BE45DC" w:rsidP="00BE45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0C8A562C" w14:textId="77777777" w:rsidR="00BE45DC" w:rsidRPr="00932B63" w:rsidRDefault="00BE45DC" w:rsidP="00BE45D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  <w:bookmarkStart w:id="1" w:name="_GoBack"/>
      <w:bookmarkEnd w:id="1"/>
    </w:p>
    <w:p w14:paraId="7463AE42" w14:textId="4364F3B3" w:rsidR="00BE45DC" w:rsidRPr="00BE45DC" w:rsidRDefault="00BE45DC" w:rsidP="00BE45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BE45DC">
        <w:rPr>
          <w:rFonts w:ascii="Times New Roman" w:hAnsi="Times New Roman" w:cs="Times New Roman"/>
          <w:b/>
          <w:bCs/>
          <w:sz w:val="32"/>
          <w:szCs w:val="32"/>
          <w:lang w:val="en-PH"/>
        </w:rPr>
        <w:t>Formatting your Picture in Publisher</w:t>
      </w:r>
    </w:p>
    <w:p w14:paraId="1AE61C08" w14:textId="77777777" w:rsidR="00BE45DC" w:rsidRPr="00BE45DC" w:rsidRDefault="00BE45DC" w:rsidP="00BE45DC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</w:p>
    <w:p w14:paraId="2F210CD8" w14:textId="12E5F49E" w:rsidR="00BE45DC" w:rsidRPr="00932B63" w:rsidRDefault="00BE45DC" w:rsidP="00BE45DC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p w14:paraId="39CE5512" w14:textId="77777777" w:rsidR="00BE45DC" w:rsidRPr="00BE45DC" w:rsidRDefault="00BE45DC" w:rsidP="0098389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54D471D2" w14:textId="0A11E733" w:rsidR="00A77082" w:rsidRPr="00BE45DC" w:rsidRDefault="00250A2A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ab/>
        <w:t>In the previous learning activity sheet that we had, we have learned how to insert a picture and online picture or clipart in a publication.</w:t>
      </w:r>
    </w:p>
    <w:p w14:paraId="6BDF3B48" w14:textId="0922F086" w:rsidR="00250A2A" w:rsidRPr="00BE45DC" w:rsidRDefault="00250A2A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ab/>
        <w:t>Well, it does not stop there</w:t>
      </w:r>
      <w:r w:rsidR="000B0DA5" w:rsidRPr="00BE45DC">
        <w:rPr>
          <w:rFonts w:ascii="Times New Roman" w:hAnsi="Times New Roman" w:cs="Times New Roman"/>
          <w:sz w:val="24"/>
          <w:szCs w:val="24"/>
        </w:rPr>
        <w:t>;</w:t>
      </w:r>
      <w:r w:rsidRPr="00BE45DC">
        <w:rPr>
          <w:rFonts w:ascii="Times New Roman" w:hAnsi="Times New Roman" w:cs="Times New Roman"/>
          <w:sz w:val="24"/>
          <w:szCs w:val="24"/>
        </w:rPr>
        <w:t xml:space="preserve"> we are going to learn</w:t>
      </w:r>
      <w:r w:rsidR="00550209" w:rsidRPr="00BE45DC">
        <w:rPr>
          <w:rFonts w:ascii="Times New Roman" w:hAnsi="Times New Roman" w:cs="Times New Roman"/>
          <w:sz w:val="24"/>
          <w:szCs w:val="24"/>
        </w:rPr>
        <w:t xml:space="preserve"> how</w:t>
      </w:r>
      <w:r w:rsidRPr="00BE45DC">
        <w:rPr>
          <w:rFonts w:ascii="Times New Roman" w:hAnsi="Times New Roman" w:cs="Times New Roman"/>
          <w:sz w:val="24"/>
          <w:szCs w:val="24"/>
        </w:rPr>
        <w:t xml:space="preserve"> to enhance them by modifying their format.</w:t>
      </w:r>
    </w:p>
    <w:p w14:paraId="2AFC2BD7" w14:textId="199E491F" w:rsidR="0013183E" w:rsidRPr="00BE45DC" w:rsidRDefault="0013183E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ab/>
        <w:t xml:space="preserve">In an existing picture/ image in the publication, select it by double left-clicking it. When you do that, an additional tab will appear, </w:t>
      </w:r>
      <w:r w:rsidRPr="00BE45DC">
        <w:rPr>
          <w:rFonts w:ascii="Times New Roman" w:hAnsi="Times New Roman" w:cs="Times New Roman"/>
          <w:b/>
          <w:bCs/>
          <w:sz w:val="24"/>
          <w:szCs w:val="24"/>
        </w:rPr>
        <w:t>Format.</w:t>
      </w:r>
    </w:p>
    <w:p w14:paraId="6867F8DC" w14:textId="16ACA1B4" w:rsidR="0013183E" w:rsidRPr="00BE45DC" w:rsidRDefault="0013183E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ab/>
        <w:t xml:space="preserve">Under the </w:t>
      </w:r>
      <w:r w:rsidRPr="00BE45DC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E45DC">
        <w:rPr>
          <w:rFonts w:ascii="Times New Roman" w:hAnsi="Times New Roman" w:cs="Times New Roman"/>
          <w:sz w:val="24"/>
          <w:szCs w:val="24"/>
        </w:rPr>
        <w:t xml:space="preserve">tab, </w:t>
      </w:r>
      <w:r w:rsidR="00327137" w:rsidRPr="00BE45DC">
        <w:rPr>
          <w:rFonts w:ascii="Times New Roman" w:hAnsi="Times New Roman" w:cs="Times New Roman"/>
          <w:sz w:val="24"/>
          <w:szCs w:val="24"/>
        </w:rPr>
        <w:t>you will see seven (7) groups</w:t>
      </w:r>
      <w:r w:rsidR="000B0DA5" w:rsidRPr="00BE45DC">
        <w:rPr>
          <w:rFonts w:ascii="Times New Roman" w:hAnsi="Times New Roman" w:cs="Times New Roman"/>
          <w:sz w:val="24"/>
          <w:szCs w:val="24"/>
        </w:rPr>
        <w:t>,</w:t>
      </w:r>
      <w:r w:rsidR="00327137" w:rsidRPr="00BE45DC">
        <w:rPr>
          <w:rFonts w:ascii="Times New Roman" w:hAnsi="Times New Roman" w:cs="Times New Roman"/>
          <w:sz w:val="24"/>
          <w:szCs w:val="24"/>
        </w:rPr>
        <w:t xml:space="preserve"> namely:</w:t>
      </w:r>
    </w:p>
    <w:p w14:paraId="0D73607E" w14:textId="2FF62A08" w:rsidR="00327137" w:rsidRPr="00BE45DC" w:rsidRDefault="00327137" w:rsidP="000B0DA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Insert –</w:t>
      </w:r>
      <w:r w:rsidRPr="00BE45DC">
        <w:rPr>
          <w:rFonts w:ascii="Times New Roman" w:hAnsi="Times New Roman" w:cs="Times New Roman"/>
          <w:sz w:val="24"/>
          <w:szCs w:val="24"/>
        </w:rPr>
        <w:t xml:space="preserve"> used when you want to insert a new picture/ image</w:t>
      </w:r>
    </w:p>
    <w:p w14:paraId="23177819" w14:textId="2F5DD3A7" w:rsidR="00327137" w:rsidRPr="00BE45DC" w:rsidRDefault="00327137" w:rsidP="000B0DA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Adjust –</w:t>
      </w:r>
      <w:r w:rsidRPr="00BE45DC">
        <w:rPr>
          <w:rFonts w:ascii="Times New Roman" w:hAnsi="Times New Roman" w:cs="Times New Roman"/>
          <w:sz w:val="24"/>
          <w:szCs w:val="24"/>
        </w:rPr>
        <w:t xml:space="preserve"> used when you want to adjust the color, the brightness, and the contrast of the picture/ image. Also, you can change or delete your selected picture in this group. If you want to reset your picture, you can go here.</w:t>
      </w:r>
    </w:p>
    <w:p w14:paraId="74B8C848" w14:textId="7B908644" w:rsidR="00327137" w:rsidRPr="00BE45DC" w:rsidRDefault="00327137" w:rsidP="000B0DA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Swap –</w:t>
      </w:r>
      <w:r w:rsidRPr="00BE45DC">
        <w:rPr>
          <w:rFonts w:ascii="Times New Roman" w:hAnsi="Times New Roman" w:cs="Times New Roman"/>
          <w:sz w:val="24"/>
          <w:szCs w:val="24"/>
        </w:rPr>
        <w:t xml:space="preserve"> used when you want to swap two pictures/ images in your publication.</w:t>
      </w:r>
    </w:p>
    <w:p w14:paraId="35A82167" w14:textId="77C42C43" w:rsidR="00327137" w:rsidRPr="00BE45DC" w:rsidRDefault="00327137" w:rsidP="000B0DA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Picture Styles</w:t>
      </w:r>
      <w:r w:rsidR="00EB25C5" w:rsidRPr="00BE45D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EB25C5" w:rsidRPr="00BE45DC">
        <w:rPr>
          <w:rFonts w:ascii="Times New Roman" w:hAnsi="Times New Roman" w:cs="Times New Roman"/>
          <w:sz w:val="24"/>
          <w:szCs w:val="24"/>
        </w:rPr>
        <w:t xml:space="preserve"> used when you want to change the picture style, </w:t>
      </w:r>
      <w:r w:rsidR="00DE7F53" w:rsidRPr="00BE45DC">
        <w:rPr>
          <w:rFonts w:ascii="Times New Roman" w:hAnsi="Times New Roman" w:cs="Times New Roman"/>
          <w:sz w:val="24"/>
          <w:szCs w:val="24"/>
        </w:rPr>
        <w:t xml:space="preserve">put a </w:t>
      </w:r>
      <w:r w:rsidR="00EB25C5" w:rsidRPr="00BE45DC">
        <w:rPr>
          <w:rFonts w:ascii="Times New Roman" w:hAnsi="Times New Roman" w:cs="Times New Roman"/>
          <w:sz w:val="24"/>
          <w:szCs w:val="24"/>
        </w:rPr>
        <w:t xml:space="preserve">picture border, and </w:t>
      </w:r>
      <w:r w:rsidR="00DE7F53" w:rsidRPr="00BE45DC">
        <w:rPr>
          <w:rFonts w:ascii="Times New Roman" w:hAnsi="Times New Roman" w:cs="Times New Roman"/>
          <w:sz w:val="24"/>
          <w:szCs w:val="24"/>
        </w:rPr>
        <w:t>apply picture effects to your image or image. Also, if you want to insert a caption to your picture, you may go here.</w:t>
      </w:r>
    </w:p>
    <w:p w14:paraId="5B584D94" w14:textId="60CD1D65" w:rsidR="00327137" w:rsidRPr="00BE45DC" w:rsidRDefault="00327137" w:rsidP="000B0DA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Arrange</w:t>
      </w:r>
      <w:r w:rsidR="00DE7F53" w:rsidRPr="00BE45D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E7F53" w:rsidRPr="00BE45DC">
        <w:rPr>
          <w:rFonts w:ascii="Times New Roman" w:hAnsi="Times New Roman" w:cs="Times New Roman"/>
          <w:sz w:val="24"/>
          <w:szCs w:val="24"/>
        </w:rPr>
        <w:t xml:space="preserve"> used when you want to arrange the position of your image in your publication.</w:t>
      </w:r>
    </w:p>
    <w:p w14:paraId="20D641BD" w14:textId="2BC43B40" w:rsidR="00327137" w:rsidRPr="00BE45DC" w:rsidRDefault="00327137" w:rsidP="000B0DA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Crop</w:t>
      </w:r>
      <w:r w:rsidR="00DE7F53" w:rsidRPr="00BE45D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E7F53" w:rsidRPr="00BE45DC">
        <w:rPr>
          <w:rFonts w:ascii="Times New Roman" w:hAnsi="Times New Roman" w:cs="Times New Roman"/>
          <w:sz w:val="24"/>
          <w:szCs w:val="24"/>
        </w:rPr>
        <w:t xml:space="preserve"> used when you want to remove unwanted areas in your image.</w:t>
      </w:r>
    </w:p>
    <w:p w14:paraId="38422382" w14:textId="1E04D34C" w:rsidR="00327137" w:rsidRPr="00BE45DC" w:rsidRDefault="00327137" w:rsidP="000B0DA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="00DE7F53" w:rsidRPr="00BE45D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E7F53" w:rsidRPr="00BE45DC">
        <w:rPr>
          <w:rFonts w:ascii="Times New Roman" w:hAnsi="Times New Roman" w:cs="Times New Roman"/>
          <w:sz w:val="24"/>
          <w:szCs w:val="24"/>
        </w:rPr>
        <w:t xml:space="preserve"> used when you want to modify the size of your image.</w:t>
      </w:r>
    </w:p>
    <w:p w14:paraId="2D53FCB1" w14:textId="77777777" w:rsidR="00250A2A" w:rsidRPr="00BE45DC" w:rsidRDefault="00250A2A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5AFB4" w14:textId="77777777" w:rsidR="00DF6111" w:rsidRDefault="00DF6111" w:rsidP="00BE45D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EEB1033" w14:textId="77777777" w:rsidR="00DF6111" w:rsidRDefault="00DF6111" w:rsidP="00BE45D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6E38B6B" w14:textId="77777777" w:rsidR="00DF6111" w:rsidRDefault="00DF6111" w:rsidP="00BE45D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48F984" w14:textId="77777777" w:rsidR="00DF6111" w:rsidRDefault="00DF6111" w:rsidP="00BE45D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6E67192" w14:textId="0952BA84" w:rsidR="00DF6111" w:rsidRDefault="00DF6111" w:rsidP="00BE45D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5CA173F" w14:textId="74EA95B0" w:rsidR="00DF6111" w:rsidRDefault="00DF6111" w:rsidP="00BE45D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67D7DEA" w14:textId="77777777" w:rsidR="00DF6111" w:rsidRDefault="00DF6111" w:rsidP="00BE45D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19FD9C9" w14:textId="77777777" w:rsidR="00DF6111" w:rsidRPr="00932B63" w:rsidRDefault="00DF6111" w:rsidP="00DF61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LEARNING ACTIVITY SHEET</w:t>
      </w:r>
    </w:p>
    <w:p w14:paraId="4C72D580" w14:textId="77777777" w:rsidR="00DF6111" w:rsidRPr="00932B63" w:rsidRDefault="00DF6111" w:rsidP="00DF6111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6C757566" w14:textId="77777777" w:rsidR="00DF6111" w:rsidRPr="00932B63" w:rsidRDefault="00DF6111" w:rsidP="00DF6111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7125CB74" w14:textId="77777777" w:rsidR="00DF6111" w:rsidRPr="00932B63" w:rsidRDefault="00DF6111" w:rsidP="00DF61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BE45DC">
        <w:rPr>
          <w:rFonts w:ascii="Times New Roman" w:eastAsia="Times New Roman" w:hAnsi="Times New Roman" w:cs="Times New Roman"/>
          <w:i/>
          <w:color w:val="000000"/>
          <w:sz w:val="24"/>
        </w:rPr>
        <w:t>10</w:t>
      </w:r>
    </w:p>
    <w:p w14:paraId="51FB15A7" w14:textId="77777777" w:rsidR="00DF6111" w:rsidRPr="00932B63" w:rsidRDefault="00DF6111" w:rsidP="00DF6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87A92E4" w14:textId="77777777" w:rsidR="00DF6111" w:rsidRPr="00932B63" w:rsidRDefault="00DF6111" w:rsidP="00DF61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01620BE6" w14:textId="77777777" w:rsidR="00DF6111" w:rsidRPr="00932B63" w:rsidRDefault="00DF6111" w:rsidP="00DF6111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296F2C94" w14:textId="77777777" w:rsidR="00DF6111" w:rsidRPr="00932B63" w:rsidRDefault="00DF6111" w:rsidP="00DF6111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90E022F" w14:textId="77777777" w:rsidR="00DF6111" w:rsidRPr="00932B63" w:rsidRDefault="00DF6111" w:rsidP="00DF6111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2339DCEC" w14:textId="689929D3" w:rsidR="00BE45DC" w:rsidRDefault="00BE45DC" w:rsidP="00BE45D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E45DC">
        <w:rPr>
          <w:rFonts w:ascii="Times New Roman" w:hAnsi="Times New Roman" w:cs="Times New Roman"/>
          <w:b/>
          <w:bCs/>
          <w:sz w:val="30"/>
          <w:szCs w:val="30"/>
        </w:rPr>
        <w:t>LEARNING COMPETENCY</w:t>
      </w:r>
    </w:p>
    <w:p w14:paraId="7FBA8E87" w14:textId="07A0145D" w:rsidR="000B0DA5" w:rsidRPr="00BE45DC" w:rsidRDefault="000B0DA5" w:rsidP="00BE45D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E45DC">
        <w:rPr>
          <w:rFonts w:ascii="Times New Roman" w:hAnsi="Times New Roman" w:cs="Times New Roman"/>
          <w:sz w:val="24"/>
          <w:szCs w:val="24"/>
        </w:rPr>
        <w:tab/>
        <w:t>This learning activity sheet will teach you how to create professional-looking publications and will help you demonstrate an understanding of sophisticated design considerations by formatting picture boarders, and cropping pictures.</w:t>
      </w:r>
    </w:p>
    <w:p w14:paraId="43784F8F" w14:textId="7EDF7593" w:rsidR="004F0EA3" w:rsidRPr="00BE45DC" w:rsidRDefault="004F0EA3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E884E" w14:textId="092464E6" w:rsidR="00AD6D51" w:rsidRPr="00BE45DC" w:rsidRDefault="00BE45D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E45DC"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4F316301" w14:textId="16926474" w:rsidR="00AD6D51" w:rsidRPr="00BE45DC" w:rsidRDefault="00BE45DC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</w:t>
      </w:r>
    </w:p>
    <w:p w14:paraId="54525665" w14:textId="1BD8FEEA" w:rsidR="00346974" w:rsidRPr="00BE45DC" w:rsidRDefault="00A77082" w:rsidP="00BE45D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 w:rsidR="00BE45D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46974" w:rsidRPr="00BE45DC">
        <w:rPr>
          <w:rFonts w:ascii="Times New Roman" w:hAnsi="Times New Roman" w:cs="Times New Roman"/>
          <w:sz w:val="24"/>
          <w:szCs w:val="24"/>
        </w:rPr>
        <w:t>Follow the instructio</w:t>
      </w:r>
      <w:r w:rsidR="00D859E7" w:rsidRPr="00BE45DC">
        <w:rPr>
          <w:rFonts w:ascii="Times New Roman" w:hAnsi="Times New Roman" w:cs="Times New Roman"/>
          <w:sz w:val="24"/>
          <w:szCs w:val="24"/>
        </w:rPr>
        <w:t xml:space="preserve">ns given </w:t>
      </w:r>
      <w:r w:rsidR="00FA381C" w:rsidRPr="00BE45DC">
        <w:rPr>
          <w:rFonts w:ascii="Times New Roman" w:hAnsi="Times New Roman" w:cs="Times New Roman"/>
          <w:sz w:val="24"/>
          <w:szCs w:val="24"/>
        </w:rPr>
        <w:t>in each number. Write your observation</w:t>
      </w:r>
      <w:r w:rsidR="006716D8" w:rsidRPr="00BE45DC">
        <w:rPr>
          <w:rFonts w:ascii="Times New Roman" w:hAnsi="Times New Roman" w:cs="Times New Roman"/>
          <w:sz w:val="24"/>
          <w:szCs w:val="24"/>
        </w:rPr>
        <w:t xml:space="preserve"> after each direction.</w:t>
      </w:r>
    </w:p>
    <w:p w14:paraId="1860CF18" w14:textId="77777777" w:rsidR="00670945" w:rsidRPr="00BE45DC" w:rsidRDefault="00670945" w:rsidP="0067094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673198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 xml:space="preserve">Insert an </w:t>
      </w:r>
      <w:r w:rsidRPr="00BE45DC">
        <w:rPr>
          <w:rFonts w:ascii="Times New Roman" w:hAnsi="Times New Roman" w:cs="Times New Roman"/>
          <w:i/>
          <w:iCs/>
          <w:sz w:val="24"/>
          <w:szCs w:val="24"/>
        </w:rPr>
        <w:t>Online Picture</w:t>
      </w:r>
      <w:r w:rsidRPr="00BE45DC">
        <w:rPr>
          <w:rFonts w:ascii="Times New Roman" w:hAnsi="Times New Roman" w:cs="Times New Roman"/>
          <w:sz w:val="24"/>
          <w:szCs w:val="24"/>
        </w:rPr>
        <w:t xml:space="preserve"> of the Sun and Moon.</w:t>
      </w:r>
    </w:p>
    <w:p w14:paraId="55E64598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 xml:space="preserve">The size of the </w:t>
      </w:r>
      <w:r w:rsidRPr="00BE45DC">
        <w:rPr>
          <w:rFonts w:ascii="Times New Roman" w:hAnsi="Times New Roman" w:cs="Times New Roman"/>
          <w:i/>
          <w:iCs/>
          <w:sz w:val="24"/>
          <w:szCs w:val="24"/>
        </w:rPr>
        <w:t xml:space="preserve">Online Picture </w:t>
      </w:r>
      <w:r w:rsidRPr="00BE45DC">
        <w:rPr>
          <w:rFonts w:ascii="Times New Roman" w:hAnsi="Times New Roman" w:cs="Times New Roman"/>
          <w:sz w:val="24"/>
          <w:szCs w:val="24"/>
        </w:rPr>
        <w:t>of the Sun is 19.43 cm x 19.43 cm.</w:t>
      </w:r>
    </w:p>
    <w:p w14:paraId="7E08CCF4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 xml:space="preserve">The size of the </w:t>
      </w:r>
      <w:r w:rsidRPr="00BE45DC">
        <w:rPr>
          <w:rFonts w:ascii="Times New Roman" w:hAnsi="Times New Roman" w:cs="Times New Roman"/>
          <w:i/>
          <w:iCs/>
          <w:sz w:val="24"/>
          <w:szCs w:val="24"/>
        </w:rPr>
        <w:t xml:space="preserve">Online Picture </w:t>
      </w:r>
      <w:r w:rsidRPr="00BE45DC">
        <w:rPr>
          <w:rFonts w:ascii="Times New Roman" w:hAnsi="Times New Roman" w:cs="Times New Roman"/>
          <w:sz w:val="24"/>
          <w:szCs w:val="24"/>
        </w:rPr>
        <w:t>of the Moon is 14.53 cm x 14.53 cm.</w:t>
      </w:r>
    </w:p>
    <w:p w14:paraId="32ABACB2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The Moon should be placed in the scratch.</w:t>
      </w:r>
    </w:p>
    <w:p w14:paraId="7F0CEC78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The Sun should be placed in your canvass.</w:t>
      </w:r>
    </w:p>
    <w:p w14:paraId="2DD8C68F" w14:textId="1FFA6B1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 xml:space="preserve">The brightness of the </w:t>
      </w:r>
      <w:r w:rsidR="000B0DA5" w:rsidRPr="00BE45DC">
        <w:rPr>
          <w:rFonts w:ascii="Times New Roman" w:hAnsi="Times New Roman" w:cs="Times New Roman"/>
          <w:sz w:val="24"/>
          <w:szCs w:val="24"/>
        </w:rPr>
        <w:t>M</w:t>
      </w:r>
      <w:r w:rsidRPr="00BE45DC">
        <w:rPr>
          <w:rFonts w:ascii="Times New Roman" w:hAnsi="Times New Roman" w:cs="Times New Roman"/>
          <w:sz w:val="24"/>
          <w:szCs w:val="24"/>
        </w:rPr>
        <w:t>oon should be 30% and 50% of the contrast.</w:t>
      </w:r>
    </w:p>
    <w:p w14:paraId="7046254D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Select the two images.</w:t>
      </w:r>
    </w:p>
    <w:p w14:paraId="4E11F481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BE45DC">
        <w:rPr>
          <w:rFonts w:ascii="Times New Roman" w:hAnsi="Times New Roman" w:cs="Times New Roman"/>
          <w:i/>
          <w:iCs/>
          <w:sz w:val="24"/>
          <w:szCs w:val="24"/>
        </w:rPr>
        <w:t>Swap</w:t>
      </w:r>
      <w:r w:rsidRPr="00BE45DC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1DDEAAE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Write your observations below:</w:t>
      </w:r>
    </w:p>
    <w:p w14:paraId="5980EBAD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41DE3D37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DF3A01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BE45DC">
        <w:rPr>
          <w:rFonts w:ascii="Times New Roman" w:hAnsi="Times New Roman" w:cs="Times New Roman"/>
          <w:i/>
          <w:iCs/>
          <w:sz w:val="24"/>
          <w:szCs w:val="24"/>
        </w:rPr>
        <w:t xml:space="preserve">Online Picture </w:t>
      </w:r>
      <w:r w:rsidRPr="00BE45DC">
        <w:rPr>
          <w:rFonts w:ascii="Times New Roman" w:hAnsi="Times New Roman" w:cs="Times New Roman"/>
          <w:sz w:val="24"/>
          <w:szCs w:val="24"/>
        </w:rPr>
        <w:t>of the Sun.</w:t>
      </w:r>
    </w:p>
    <w:p w14:paraId="5FC0F5BA" w14:textId="28D73D86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Change the picture style of the Sun into “Bevel Oval, Black</w:t>
      </w:r>
      <w:r w:rsidR="000B0DA5" w:rsidRPr="00BE45DC">
        <w:rPr>
          <w:rFonts w:ascii="Times New Roman" w:hAnsi="Times New Roman" w:cs="Times New Roman"/>
          <w:sz w:val="24"/>
          <w:szCs w:val="24"/>
        </w:rPr>
        <w:t>.”</w:t>
      </w:r>
    </w:p>
    <w:p w14:paraId="089FD7B6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Write your observations below:</w:t>
      </w:r>
    </w:p>
    <w:p w14:paraId="77230D3F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16C02991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766EE" w14:textId="197690F1" w:rsidR="00670945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BE45DC">
        <w:rPr>
          <w:rFonts w:ascii="Times New Roman" w:hAnsi="Times New Roman" w:cs="Times New Roman"/>
          <w:i/>
          <w:iCs/>
          <w:sz w:val="24"/>
          <w:szCs w:val="24"/>
        </w:rPr>
        <w:t xml:space="preserve">Online Picture </w:t>
      </w:r>
      <w:r w:rsidRPr="00BE45DC">
        <w:rPr>
          <w:rFonts w:ascii="Times New Roman" w:hAnsi="Times New Roman" w:cs="Times New Roman"/>
          <w:sz w:val="24"/>
          <w:szCs w:val="24"/>
        </w:rPr>
        <w:t>of the Moon.</w:t>
      </w:r>
    </w:p>
    <w:p w14:paraId="74A330CC" w14:textId="3393EFFE" w:rsidR="00DF6111" w:rsidRDefault="00DF6111" w:rsidP="00DF61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AB877" w14:textId="77777777" w:rsidR="00DF6111" w:rsidRPr="00BE45DC" w:rsidRDefault="00DF6111" w:rsidP="00DF611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4AEB2" w14:textId="541D0A61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Change the picture style of the Moon into “Metal Oval</w:t>
      </w:r>
      <w:r w:rsidR="000B0DA5" w:rsidRPr="00BE45DC">
        <w:rPr>
          <w:rFonts w:ascii="Times New Roman" w:hAnsi="Times New Roman" w:cs="Times New Roman"/>
          <w:sz w:val="24"/>
          <w:szCs w:val="24"/>
        </w:rPr>
        <w:t>.”</w:t>
      </w:r>
    </w:p>
    <w:p w14:paraId="16AED4A2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lastRenderedPageBreak/>
        <w:t>Write your observations below:</w:t>
      </w:r>
    </w:p>
    <w:p w14:paraId="4C2008E4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0401FBF5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2B9369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Crop the Sun until the background is removed.</w:t>
      </w:r>
    </w:p>
    <w:p w14:paraId="31C2FFD5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Were you able to crop the picture based on its shape?</w:t>
      </w:r>
    </w:p>
    <w:p w14:paraId="20DD5C4E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621AB526" w14:textId="77777777" w:rsidR="00BE45DC" w:rsidRPr="00BE45DC" w:rsidRDefault="00BE45DC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A8F439" w14:textId="77777777" w:rsidR="00670945" w:rsidRPr="00BE45DC" w:rsidRDefault="00670945" w:rsidP="000B0DA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Crop the Moon until the background is removed.</w:t>
      </w:r>
    </w:p>
    <w:p w14:paraId="6DAE3474" w14:textId="77777777" w:rsidR="00670945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Were you able to crop the picture based on its shape?</w:t>
      </w:r>
    </w:p>
    <w:p w14:paraId="64CE5E40" w14:textId="5C5BC800" w:rsidR="00A77082" w:rsidRPr="00BE45DC" w:rsidRDefault="00670945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60D6CC6C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5BB3580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1F18681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9518434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8284CA5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B5C6F9F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47CBC2D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B556D68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CD9AFBE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DC70F6D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12C5E95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61E27C4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E222D45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A62DF9D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E54E5D4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7F3983B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5772E18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DE68136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433CA9E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E930479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9639080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8884658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B0E4194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9F0C430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BE0D1DB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B14FEB3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E5260A8" w14:textId="77777777" w:rsidR="00DF6111" w:rsidRDefault="00DF61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C1FF66D" w14:textId="3F7BE022" w:rsidR="00A77082" w:rsidRPr="00BE45DC" w:rsidRDefault="00BE45DC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E45DC">
        <w:rPr>
          <w:rFonts w:ascii="Times New Roman" w:hAnsi="Times New Roman" w:cs="Times New Roman"/>
          <w:b/>
          <w:bCs/>
          <w:sz w:val="30"/>
          <w:szCs w:val="30"/>
        </w:rPr>
        <w:t>REFLECTION</w:t>
      </w:r>
    </w:p>
    <w:p w14:paraId="5697D7AF" w14:textId="09CCDB8A" w:rsidR="00A77082" w:rsidRPr="00BE45DC" w:rsidRDefault="003E2D2A" w:rsidP="000B0DA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Did you find the activity easy? Why or why not?</w:t>
      </w:r>
    </w:p>
    <w:p w14:paraId="130EF482" w14:textId="44C9DA51" w:rsidR="003E2D2A" w:rsidRPr="00BE45DC" w:rsidRDefault="003E2D2A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0EC936E9" w14:textId="77777777" w:rsidR="003E2D2A" w:rsidRPr="00BE45DC" w:rsidRDefault="003E2D2A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6DD24E" w14:textId="5E3041DA" w:rsidR="003E2D2A" w:rsidRPr="00BE45DC" w:rsidRDefault="003E2D2A" w:rsidP="000B0DA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What are the problems that you have encountered? Were you able to give solutions to them?</w:t>
      </w:r>
    </w:p>
    <w:p w14:paraId="52B65C97" w14:textId="77777777" w:rsidR="003E2D2A" w:rsidRPr="00BE45DC" w:rsidRDefault="003E2D2A" w:rsidP="000B0DA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7C5B3969" w14:textId="77777777" w:rsidR="003E2D2A" w:rsidRPr="00BE45DC" w:rsidRDefault="003E2D2A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A432C" w14:textId="77777777" w:rsidR="00A77082" w:rsidRPr="00BE45DC" w:rsidRDefault="00A77082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FA65B" w14:textId="181AB8EE" w:rsidR="00A77082" w:rsidRPr="00BE45DC" w:rsidRDefault="00BE45DC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E45DC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10C9E274" w14:textId="72BD71BC" w:rsidR="00A77082" w:rsidRPr="00BE45DC" w:rsidRDefault="009F1911" w:rsidP="000B0DA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ab/>
        <w:t>For further learning, you may visit the link below:</w:t>
      </w:r>
    </w:p>
    <w:p w14:paraId="509EFEA2" w14:textId="77777777" w:rsidR="00550209" w:rsidRPr="00BE45DC" w:rsidRDefault="00550209" w:rsidP="00550209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Working with Pictures</w:t>
      </w:r>
    </w:p>
    <w:p w14:paraId="7E9B62A4" w14:textId="77777777" w:rsidR="00550209" w:rsidRPr="00BE45DC" w:rsidRDefault="00550209" w:rsidP="00550209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BE45DC">
        <w:rPr>
          <w:rFonts w:ascii="Times New Roman" w:hAnsi="Times New Roman" w:cs="Times New Roman"/>
          <w:sz w:val="24"/>
          <w:szCs w:val="24"/>
        </w:rPr>
        <w:t>https://bit.ly/3aQJbl9</w:t>
      </w:r>
    </w:p>
    <w:p w14:paraId="066704C3" w14:textId="54354273" w:rsidR="009F1911" w:rsidRDefault="009F1911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0296A9E" w14:textId="77777777" w:rsidR="00BE45DC" w:rsidRPr="005B5B51" w:rsidRDefault="00BE45DC" w:rsidP="00BE45D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Prepared </w:t>
      </w:r>
      <w:proofErr w:type="gramStart"/>
      <w:r w:rsidRPr="005B5B5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LEMUEL-KIM A. GARCIA</w:t>
      </w:r>
    </w:p>
    <w:p w14:paraId="5FEC1706" w14:textId="77777777" w:rsidR="00BE45DC" w:rsidRPr="005B5B51" w:rsidRDefault="00BE45DC" w:rsidP="00BE45D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Name of Writer</w:t>
      </w:r>
    </w:p>
    <w:p w14:paraId="7F3C316B" w14:textId="77777777" w:rsidR="00BE45DC" w:rsidRPr="005B5B51" w:rsidRDefault="00BE45DC" w:rsidP="00BE45D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40D9D2" w14:textId="77777777" w:rsidR="00BE45DC" w:rsidRPr="005B5B51" w:rsidRDefault="00BE45DC" w:rsidP="00BE45D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F1222F" w14:textId="77777777" w:rsidR="00BE45DC" w:rsidRPr="005B5B51" w:rsidRDefault="00BE45DC" w:rsidP="00BE45D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Noted: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LABERNE A. LADIGNON, JR</w:t>
      </w:r>
    </w:p>
    <w:p w14:paraId="22B93733" w14:textId="77777777" w:rsidR="00BE45DC" w:rsidRPr="00FC0526" w:rsidRDefault="00BE45DC" w:rsidP="00BE45D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Division ICT Coordinator/ OIC EPS</w:t>
      </w:r>
    </w:p>
    <w:p w14:paraId="68F31B26" w14:textId="36875600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FB19DE" w14:textId="3C1C0149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6A2ABC" w14:textId="18F62BBE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F8C967" w14:textId="015342CC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363F6F" w14:textId="262C6F6D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BB6F68" w14:textId="5EADB535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0D9695" w14:textId="2956B449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E4F2C68" w14:textId="3E679475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6B71DF4" w14:textId="5A04DE20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CA4C38" w14:textId="76DAA49B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E9CB37" w14:textId="7025CF06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5841568" w14:textId="67363D47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6D9A86F" w14:textId="071F636C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35E972" w14:textId="614991A1" w:rsid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64B7CF" w14:textId="77777777" w:rsidR="00BE45DC" w:rsidRPr="00BE45DC" w:rsidRDefault="00BE45DC" w:rsidP="009F191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012A39" w14:textId="77777777" w:rsidR="00A77082" w:rsidRPr="00BE45DC" w:rsidRDefault="00A77082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5DC">
        <w:rPr>
          <w:rFonts w:ascii="Times New Roman" w:hAnsi="Times New Roman" w:cs="Times New Roman"/>
          <w:b/>
          <w:bCs/>
          <w:sz w:val="24"/>
          <w:szCs w:val="24"/>
        </w:rPr>
        <w:t>Answer Key</w:t>
      </w:r>
    </w:p>
    <w:p w14:paraId="5BFECDCD" w14:textId="50192CF5" w:rsidR="00A77082" w:rsidRPr="00BE45DC" w:rsidRDefault="00670945" w:rsidP="00670945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Ideal layout for number 1 – 6.</w:t>
      </w:r>
    </w:p>
    <w:p w14:paraId="70DE9BAD" w14:textId="5A2A80D1" w:rsidR="00670945" w:rsidRPr="00BE45DC" w:rsidRDefault="00670945" w:rsidP="00670945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2B9CC3F8" wp14:editId="330CD6C7">
            <wp:extent cx="4505954" cy="2495898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7A563" w14:textId="77777777" w:rsidR="00670945" w:rsidRPr="00BE45DC" w:rsidRDefault="00670945" w:rsidP="00670945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F2AD87" w14:textId="44F7EC15" w:rsidR="00B01F96" w:rsidRPr="00BE45DC" w:rsidRDefault="00B01F96" w:rsidP="00670945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3A3374" w14:textId="77777777" w:rsidR="00670945" w:rsidRPr="00BE45DC" w:rsidRDefault="00670945" w:rsidP="00670945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0967DF" w14:textId="20B6146C" w:rsidR="00670945" w:rsidRPr="00BE45DC" w:rsidRDefault="00670945" w:rsidP="00670945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Ideal layout for number 7 – 8.</w:t>
      </w:r>
    </w:p>
    <w:p w14:paraId="02C62962" w14:textId="6C56C327" w:rsidR="00670945" w:rsidRPr="00BE45DC" w:rsidRDefault="00670945" w:rsidP="00670945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390DB534" wp14:editId="409DA12F">
            <wp:extent cx="4420217" cy="2534004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34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413C" w14:textId="77777777" w:rsidR="003B354C" w:rsidRPr="00BE45DC" w:rsidRDefault="003B354C" w:rsidP="003B354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8996B8" w14:textId="1611F7DB" w:rsidR="003B354C" w:rsidRPr="00BE45DC" w:rsidRDefault="003B354C" w:rsidP="003B354C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Ideal layout for number 9 – 12.</w:t>
      </w:r>
    </w:p>
    <w:p w14:paraId="381298C5" w14:textId="1CF968E0" w:rsidR="003B354C" w:rsidRPr="00BE45DC" w:rsidRDefault="003B354C" w:rsidP="003B354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w:drawing>
          <wp:inline distT="0" distB="0" distL="0" distR="0" wp14:anchorId="2C15D17F" wp14:editId="2BEBF490">
            <wp:extent cx="4438650" cy="269171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714" cy="2700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191D6" w14:textId="58EC76BC" w:rsidR="00362418" w:rsidRDefault="00362418" w:rsidP="00362418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93F1C7" w14:textId="00AF0CDB" w:rsidR="00BE45DC" w:rsidRDefault="00BE45DC" w:rsidP="00362418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68CCB75" w14:textId="77777777" w:rsidR="00BE45DC" w:rsidRPr="00BE45DC" w:rsidRDefault="00BE45DC" w:rsidP="00362418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391731" w14:textId="6F8E29AC" w:rsidR="003B354C" w:rsidRPr="00BE45DC" w:rsidRDefault="003B354C" w:rsidP="003B354C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sz w:val="24"/>
          <w:szCs w:val="24"/>
        </w:rPr>
        <w:t>Ideal layout for number 13 -14.</w:t>
      </w:r>
    </w:p>
    <w:p w14:paraId="0A9390AD" w14:textId="62BFD550" w:rsidR="003B354C" w:rsidRPr="00BE45DC" w:rsidRDefault="003B354C" w:rsidP="003B354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45DC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746759FE" wp14:editId="7F1A4D64">
            <wp:extent cx="4467225" cy="2753269"/>
            <wp:effectExtent l="19050" t="19050" r="952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625" cy="275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A0B16" w14:textId="57A49D60" w:rsidR="00A77082" w:rsidRPr="00BE45DC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365586" w14:textId="7C7BD3DC" w:rsidR="00362418" w:rsidRPr="00BE45DC" w:rsidRDefault="00362418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BAB7D" w14:textId="646EAAF5" w:rsidR="00362418" w:rsidRPr="00BE45DC" w:rsidRDefault="00362418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A15CF6" w14:textId="77777777" w:rsidR="00362418" w:rsidRPr="00BE45DC" w:rsidRDefault="00362418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82E1F" w14:textId="77777777" w:rsidR="00A77082" w:rsidRPr="00BE45DC" w:rsidRDefault="00A77082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77082" w:rsidRPr="00BE45DC" w:rsidSect="006D2BD4">
      <w:pgSz w:w="12240" w:h="1872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A30"/>
    <w:multiLevelType w:val="hybridMultilevel"/>
    <w:tmpl w:val="F35A6C7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166F0"/>
    <w:multiLevelType w:val="hybridMultilevel"/>
    <w:tmpl w:val="BF26A6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C2865"/>
    <w:multiLevelType w:val="hybridMultilevel"/>
    <w:tmpl w:val="A50095E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F244A"/>
    <w:multiLevelType w:val="hybridMultilevel"/>
    <w:tmpl w:val="222A26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7F0B"/>
    <w:multiLevelType w:val="hybridMultilevel"/>
    <w:tmpl w:val="AE80F2BA"/>
    <w:lvl w:ilvl="0" w:tplc="6810C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3B2E15"/>
    <w:multiLevelType w:val="hybridMultilevel"/>
    <w:tmpl w:val="123849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0494A"/>
    <w:multiLevelType w:val="hybridMultilevel"/>
    <w:tmpl w:val="C922CE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E796D"/>
    <w:multiLevelType w:val="hybridMultilevel"/>
    <w:tmpl w:val="FD1CB4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26A0D"/>
    <w:rsid w:val="000B0DA5"/>
    <w:rsid w:val="000B7790"/>
    <w:rsid w:val="000E709F"/>
    <w:rsid w:val="0013183E"/>
    <w:rsid w:val="00250A2A"/>
    <w:rsid w:val="00327137"/>
    <w:rsid w:val="00346974"/>
    <w:rsid w:val="00362418"/>
    <w:rsid w:val="003B354C"/>
    <w:rsid w:val="003E2D2A"/>
    <w:rsid w:val="004E2D03"/>
    <w:rsid w:val="004F0EA3"/>
    <w:rsid w:val="00550209"/>
    <w:rsid w:val="005561DC"/>
    <w:rsid w:val="005A0AF8"/>
    <w:rsid w:val="00670945"/>
    <w:rsid w:val="006716D8"/>
    <w:rsid w:val="006D2BD4"/>
    <w:rsid w:val="006E1BE6"/>
    <w:rsid w:val="008706DC"/>
    <w:rsid w:val="00947D62"/>
    <w:rsid w:val="00983898"/>
    <w:rsid w:val="009F1911"/>
    <w:rsid w:val="00A25591"/>
    <w:rsid w:val="00A77082"/>
    <w:rsid w:val="00AD6D51"/>
    <w:rsid w:val="00B01F96"/>
    <w:rsid w:val="00B159F0"/>
    <w:rsid w:val="00B635B9"/>
    <w:rsid w:val="00BB6A10"/>
    <w:rsid w:val="00BE45DC"/>
    <w:rsid w:val="00C842E4"/>
    <w:rsid w:val="00D46741"/>
    <w:rsid w:val="00D859E7"/>
    <w:rsid w:val="00DC5C41"/>
    <w:rsid w:val="00DE7F53"/>
    <w:rsid w:val="00DF6111"/>
    <w:rsid w:val="00E14285"/>
    <w:rsid w:val="00E93013"/>
    <w:rsid w:val="00EB25C5"/>
    <w:rsid w:val="00EE285C"/>
    <w:rsid w:val="00F4210A"/>
    <w:rsid w:val="00F51F6F"/>
    <w:rsid w:val="00FA1AB1"/>
    <w:rsid w:val="00FA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character" w:styleId="Hyperlink">
    <w:name w:val="Hyperlink"/>
    <w:basedOn w:val="DefaultParagraphFont"/>
    <w:uiPriority w:val="99"/>
    <w:unhideWhenUsed/>
    <w:rsid w:val="009F19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9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35</cp:revision>
  <cp:lastPrinted>2022-05-15T12:43:00Z</cp:lastPrinted>
  <dcterms:created xsi:type="dcterms:W3CDTF">2020-06-08T04:10:00Z</dcterms:created>
  <dcterms:modified xsi:type="dcterms:W3CDTF">2022-05-15T12:43:00Z</dcterms:modified>
</cp:coreProperties>
</file>