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E2B1D" w14:textId="77777777" w:rsidR="00B55F8A" w:rsidRPr="00932B63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60052DC4" wp14:editId="41B9A7EC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3" name="Picture 3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90680" w14:textId="77777777" w:rsidR="00B55F8A" w:rsidRPr="00932B63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E1B25DA" w14:textId="77777777" w:rsidR="00B55F8A" w:rsidRPr="00932B63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28815BB" w14:textId="77777777" w:rsidR="00B55F8A" w:rsidRPr="00932B63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9B67263" w14:textId="77777777" w:rsidR="00B55F8A" w:rsidRPr="00932B63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74F166F" w14:textId="77777777" w:rsidR="00B55F8A" w:rsidRPr="00932B63" w:rsidRDefault="00B55F8A" w:rsidP="00B55F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401C6B54" w14:textId="77777777" w:rsidR="00B55F8A" w:rsidRPr="00932B63" w:rsidRDefault="00B55F8A" w:rsidP="00B55F8A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1D4E488A" w14:textId="77777777" w:rsidR="00B55F8A" w:rsidRPr="00932B63" w:rsidRDefault="00B55F8A" w:rsidP="00B55F8A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5F41937F" w14:textId="46EDC827" w:rsidR="00B55F8A" w:rsidRPr="00932B63" w:rsidRDefault="00B55F8A" w:rsidP="00B55F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B55F8A">
        <w:rPr>
          <w:rFonts w:ascii="Times New Roman" w:eastAsia="Times New Roman" w:hAnsi="Times New Roman" w:cs="Times New Roman"/>
          <w:i/>
          <w:color w:val="000000"/>
          <w:sz w:val="24"/>
        </w:rPr>
        <w:t>11</w:t>
      </w:r>
    </w:p>
    <w:p w14:paraId="71C46645" w14:textId="77777777" w:rsidR="00B55F8A" w:rsidRPr="00932B63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6945DEE" w14:textId="77777777" w:rsidR="00B55F8A" w:rsidRPr="00932B63" w:rsidRDefault="00B55F8A" w:rsidP="00B55F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01139D13" w14:textId="77777777" w:rsidR="00B55F8A" w:rsidRPr="00932B63" w:rsidRDefault="00B55F8A" w:rsidP="00B55F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35E6AFC1" w14:textId="763ACA33" w:rsidR="00B55F8A" w:rsidRPr="00B55F8A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PH"/>
        </w:rPr>
      </w:pPr>
      <w:r w:rsidRPr="00B55F8A">
        <w:rPr>
          <w:rFonts w:ascii="Times New Roman" w:hAnsi="Times New Roman" w:cs="Times New Roman"/>
          <w:b/>
          <w:bCs/>
          <w:sz w:val="32"/>
          <w:szCs w:val="32"/>
          <w:lang w:val="en-PH"/>
        </w:rPr>
        <w:t>Positioning your Pictures Right 1</w:t>
      </w:r>
    </w:p>
    <w:p w14:paraId="486C03A8" w14:textId="77777777" w:rsidR="00B55F8A" w:rsidRPr="00B55F8A" w:rsidRDefault="00B55F8A" w:rsidP="00B55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6DF16038" w14:textId="77777777" w:rsidR="00B55F8A" w:rsidRPr="00932B63" w:rsidRDefault="00B55F8A" w:rsidP="00B55F8A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bookmarkEnd w:id="0"/>
    <w:p w14:paraId="72F89C99" w14:textId="77777777" w:rsidR="00A77082" w:rsidRPr="00B55F8A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DDECA" w14:textId="34A48804" w:rsidR="002826DA" w:rsidRPr="00B55F8A" w:rsidRDefault="00F920B9" w:rsidP="00EC34C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8A"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 w:rsidRPr="00B55F8A">
        <w:rPr>
          <w:rFonts w:ascii="Times New Roman" w:hAnsi="Times New Roman" w:cs="Times New Roman"/>
          <w:sz w:val="24"/>
          <w:szCs w:val="24"/>
        </w:rPr>
        <w:t xml:space="preserve"> in MS Publisher is not always </w:t>
      </w:r>
      <w:r w:rsidR="00B9487B" w:rsidRPr="00B55F8A">
        <w:rPr>
          <w:rFonts w:ascii="Times New Roman" w:hAnsi="Times New Roman" w:cs="Times New Roman"/>
          <w:sz w:val="24"/>
          <w:szCs w:val="24"/>
        </w:rPr>
        <w:t>composed of one picture alone. We often put more objects to enhance our design. The question is, “What if your designs overlap with one another?”</w:t>
      </w:r>
    </w:p>
    <w:p w14:paraId="2BEFAEEA" w14:textId="16BCE928" w:rsidR="00F920B9" w:rsidRPr="00B55F8A" w:rsidRDefault="00F920B9" w:rsidP="00EC34C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ab/>
        <w:t xml:space="preserve">In this learning activity sheet, you will learn how to arrange your picture and how to complement your text using the commands in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85473" w:rsidRPr="00B55F8A">
        <w:rPr>
          <w:rFonts w:ascii="Times New Roman" w:hAnsi="Times New Roman" w:cs="Times New Roman"/>
          <w:i/>
          <w:iCs/>
          <w:sz w:val="24"/>
          <w:szCs w:val="24"/>
        </w:rPr>
        <w:t>rrangement</w:t>
      </w:r>
      <w:r w:rsidRPr="00B55F8A">
        <w:rPr>
          <w:rFonts w:ascii="Times New Roman" w:hAnsi="Times New Roman" w:cs="Times New Roman"/>
          <w:sz w:val="24"/>
          <w:szCs w:val="24"/>
        </w:rPr>
        <w:t xml:space="preserve"> group.</w:t>
      </w:r>
    </w:p>
    <w:p w14:paraId="6A08529A" w14:textId="001FF928" w:rsidR="00785473" w:rsidRPr="00B55F8A" w:rsidRDefault="00785473" w:rsidP="00EC34C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Arrangement </w:t>
      </w:r>
      <w:r w:rsidRPr="00B55F8A">
        <w:rPr>
          <w:rFonts w:ascii="Times New Roman" w:hAnsi="Times New Roman" w:cs="Times New Roman"/>
          <w:sz w:val="24"/>
          <w:szCs w:val="24"/>
        </w:rPr>
        <w:t>group is</w:t>
      </w:r>
      <w:r w:rsidR="003B3442" w:rsidRPr="00B55F8A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3B3442"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="003B3442" w:rsidRPr="00B55F8A">
        <w:rPr>
          <w:rFonts w:ascii="Times New Roman" w:hAnsi="Times New Roman" w:cs="Times New Roman"/>
          <w:sz w:val="24"/>
          <w:szCs w:val="24"/>
        </w:rPr>
        <w:t>tab</w:t>
      </w:r>
      <w:r w:rsidR="00EC34CC" w:rsidRPr="00B55F8A">
        <w:rPr>
          <w:rFonts w:ascii="Times New Roman" w:hAnsi="Times New Roman" w:cs="Times New Roman"/>
          <w:sz w:val="24"/>
          <w:szCs w:val="24"/>
        </w:rPr>
        <w:t>,</w:t>
      </w:r>
      <w:r w:rsidR="003B3442" w:rsidRPr="00B55F8A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B55F8A">
        <w:rPr>
          <w:rFonts w:ascii="Times New Roman" w:hAnsi="Times New Roman" w:cs="Times New Roman"/>
          <w:sz w:val="24"/>
          <w:szCs w:val="24"/>
        </w:rPr>
        <w:t xml:space="preserve"> seen when you double left-click your selected image in the publication</w:t>
      </w:r>
      <w:r w:rsidR="003B3442" w:rsidRPr="00B55F8A">
        <w:rPr>
          <w:rFonts w:ascii="Times New Roman" w:hAnsi="Times New Roman" w:cs="Times New Roman"/>
          <w:sz w:val="24"/>
          <w:szCs w:val="24"/>
        </w:rPr>
        <w:t>. It has different commands:</w:t>
      </w:r>
    </w:p>
    <w:p w14:paraId="78392A8A" w14:textId="7BB4F84A" w:rsidR="003B3442" w:rsidRPr="00B55F8A" w:rsidRDefault="003B3442" w:rsidP="00EC34C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5F8A">
        <w:rPr>
          <w:rFonts w:ascii="Times New Roman" w:hAnsi="Times New Roman" w:cs="Times New Roman"/>
          <w:i/>
          <w:iCs/>
          <w:sz w:val="24"/>
          <w:szCs w:val="24"/>
        </w:rPr>
        <w:t>Arrange thumbnails</w:t>
      </w:r>
    </w:p>
    <w:p w14:paraId="68A6202C" w14:textId="67CC0FE9" w:rsidR="003B3442" w:rsidRPr="00B55F8A" w:rsidRDefault="003B3442" w:rsidP="00EC34C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5F8A">
        <w:rPr>
          <w:rFonts w:ascii="Times New Roman" w:hAnsi="Times New Roman" w:cs="Times New Roman"/>
          <w:i/>
          <w:iCs/>
          <w:sz w:val="24"/>
          <w:szCs w:val="24"/>
        </w:rPr>
        <w:t>Wrap text</w:t>
      </w:r>
    </w:p>
    <w:p w14:paraId="1A8B3DC8" w14:textId="2C35AA82" w:rsidR="003B3442" w:rsidRPr="00B55F8A" w:rsidRDefault="003B3442" w:rsidP="00EC34C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5F8A">
        <w:rPr>
          <w:rFonts w:ascii="Times New Roman" w:hAnsi="Times New Roman" w:cs="Times New Roman"/>
          <w:i/>
          <w:iCs/>
          <w:sz w:val="24"/>
          <w:szCs w:val="24"/>
        </w:rPr>
        <w:t>Bring Forward</w:t>
      </w:r>
    </w:p>
    <w:p w14:paraId="21DB02B0" w14:textId="1996A83A" w:rsidR="003B3442" w:rsidRPr="00B55F8A" w:rsidRDefault="003B3442" w:rsidP="00EC34C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5F8A">
        <w:rPr>
          <w:rFonts w:ascii="Times New Roman" w:hAnsi="Times New Roman" w:cs="Times New Roman"/>
          <w:i/>
          <w:iCs/>
          <w:sz w:val="24"/>
          <w:szCs w:val="24"/>
        </w:rPr>
        <w:t>Send Backward</w:t>
      </w:r>
    </w:p>
    <w:p w14:paraId="43C077EF" w14:textId="2702D107" w:rsidR="003B3442" w:rsidRPr="00B55F8A" w:rsidRDefault="003B3442" w:rsidP="00EC34C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5F8A">
        <w:rPr>
          <w:rFonts w:ascii="Times New Roman" w:hAnsi="Times New Roman" w:cs="Times New Roman"/>
          <w:i/>
          <w:iCs/>
          <w:sz w:val="24"/>
          <w:szCs w:val="24"/>
        </w:rPr>
        <w:t>Rotate</w:t>
      </w:r>
    </w:p>
    <w:p w14:paraId="6D353235" w14:textId="339228F6" w:rsidR="003B3442" w:rsidRPr="00B55F8A" w:rsidRDefault="00B9487B" w:rsidP="00EC34CC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In this learning activity</w:t>
      </w:r>
      <w:r w:rsidR="00EC34CC" w:rsidRPr="00B55F8A">
        <w:rPr>
          <w:rFonts w:ascii="Times New Roman" w:hAnsi="Times New Roman" w:cs="Times New Roman"/>
          <w:sz w:val="24"/>
          <w:szCs w:val="24"/>
        </w:rPr>
        <w:t>,</w:t>
      </w:r>
      <w:r w:rsidRPr="00B55F8A">
        <w:rPr>
          <w:rFonts w:ascii="Times New Roman" w:hAnsi="Times New Roman" w:cs="Times New Roman"/>
          <w:sz w:val="24"/>
          <w:szCs w:val="24"/>
        </w:rPr>
        <w:t xml:space="preserve"> we are going to focus on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Bring Forward, Send Backward </w:t>
      </w:r>
      <w:r w:rsidRPr="00B55F8A">
        <w:rPr>
          <w:rFonts w:ascii="Times New Roman" w:hAnsi="Times New Roman" w:cs="Times New Roman"/>
          <w:sz w:val="24"/>
          <w:szCs w:val="24"/>
        </w:rPr>
        <w:t>and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 Rotate</w:t>
      </w:r>
      <w:r w:rsidR="00EC34CC"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34CC" w:rsidRPr="00B55F8A">
        <w:rPr>
          <w:rFonts w:ascii="Times New Roman" w:hAnsi="Times New Roman" w:cs="Times New Roman"/>
          <w:sz w:val="24"/>
          <w:szCs w:val="24"/>
        </w:rPr>
        <w:t>commands.</w:t>
      </w:r>
    </w:p>
    <w:p w14:paraId="3FA84753" w14:textId="77777777" w:rsidR="00785473" w:rsidRPr="00B55F8A" w:rsidRDefault="00785473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6FCC4" w14:textId="77777777" w:rsidR="009C0926" w:rsidRDefault="009C0926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E902EF2" w14:textId="77777777" w:rsidR="009C0926" w:rsidRDefault="009C0926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DFCF0CC" w14:textId="77777777" w:rsidR="009C0926" w:rsidRDefault="009C0926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38217E1" w14:textId="77777777" w:rsidR="009C0926" w:rsidRDefault="009C0926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DEB8AE3" w14:textId="77777777" w:rsidR="009C0926" w:rsidRDefault="009C0926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79FB09E" w14:textId="77777777" w:rsidR="009C0926" w:rsidRDefault="009C0926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0255653" w14:textId="77777777" w:rsidR="009C0926" w:rsidRPr="00932B63" w:rsidRDefault="009C0926" w:rsidP="009C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136D890B" w14:textId="77777777" w:rsidR="009C0926" w:rsidRPr="00932B63" w:rsidRDefault="009C0926" w:rsidP="009C0926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6C2F2B22" w14:textId="77777777" w:rsidR="009C0926" w:rsidRPr="00932B63" w:rsidRDefault="009C0926" w:rsidP="009C0926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6896A3C5" w14:textId="77777777" w:rsidR="009C0926" w:rsidRPr="00932B63" w:rsidRDefault="009C0926" w:rsidP="009C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B55F8A">
        <w:rPr>
          <w:rFonts w:ascii="Times New Roman" w:eastAsia="Times New Roman" w:hAnsi="Times New Roman" w:cs="Times New Roman"/>
          <w:i/>
          <w:color w:val="000000"/>
          <w:sz w:val="24"/>
        </w:rPr>
        <w:t>11</w:t>
      </w:r>
    </w:p>
    <w:p w14:paraId="7615B679" w14:textId="77777777" w:rsidR="009C0926" w:rsidRPr="00932B63" w:rsidRDefault="009C0926" w:rsidP="009C09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A062E1A" w14:textId="77777777" w:rsidR="009C0926" w:rsidRPr="00932B63" w:rsidRDefault="009C0926" w:rsidP="009C0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1A2375E3" w14:textId="77777777" w:rsidR="009C0926" w:rsidRPr="00932B63" w:rsidRDefault="009C0926" w:rsidP="009C0926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5D6E4228" w14:textId="77777777" w:rsidR="009C0926" w:rsidRPr="00932B63" w:rsidRDefault="009C0926" w:rsidP="009C0926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9ECD750" w14:textId="77777777" w:rsidR="009C0926" w:rsidRPr="00932B63" w:rsidRDefault="009C0926" w:rsidP="009C0926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E0D0FA6" w14:textId="77777777" w:rsidR="009C0926" w:rsidRPr="00932B63" w:rsidRDefault="009C0926" w:rsidP="009C0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7DB9D7C5" w14:textId="4E4B9E69" w:rsidR="00EC34CC" w:rsidRPr="00B55F8A" w:rsidRDefault="00B55F8A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55F8A">
        <w:rPr>
          <w:rFonts w:ascii="Times New Roman" w:hAnsi="Times New Roman" w:cs="Times New Roman"/>
          <w:b/>
          <w:bCs/>
          <w:sz w:val="30"/>
          <w:szCs w:val="30"/>
        </w:rPr>
        <w:t xml:space="preserve">LEARNING COMPETENCY </w:t>
      </w:r>
    </w:p>
    <w:p w14:paraId="4BAF9D21" w14:textId="6F269338" w:rsidR="00F41406" w:rsidRPr="00B55F8A" w:rsidRDefault="00EC34CC" w:rsidP="00122FF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In this learning activity sheet, you will </w:t>
      </w:r>
      <w:r w:rsidR="00122FF6" w:rsidRPr="00B55F8A">
        <w:rPr>
          <w:rFonts w:ascii="Times New Roman" w:hAnsi="Times New Roman" w:cs="Times New Roman"/>
          <w:sz w:val="24"/>
          <w:szCs w:val="24"/>
        </w:rPr>
        <w:t>learn</w:t>
      </w:r>
      <w:r w:rsidRPr="00B55F8A">
        <w:rPr>
          <w:rFonts w:ascii="Times New Roman" w:hAnsi="Times New Roman" w:cs="Times New Roman"/>
          <w:sz w:val="24"/>
          <w:szCs w:val="24"/>
        </w:rPr>
        <w:t xml:space="preserve"> how to wrap text and arrange your images by rotating and flipping them.</w:t>
      </w:r>
    </w:p>
    <w:p w14:paraId="6CB21C4B" w14:textId="2A450133" w:rsidR="00A77082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BD79F" w14:textId="49256E24" w:rsidR="00B55F8A" w:rsidRPr="00B55F8A" w:rsidRDefault="00B55F8A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55F8A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24CE5BE3" w14:textId="4F68EA02" w:rsidR="00B55F8A" w:rsidRPr="00B55F8A" w:rsidRDefault="00B55F8A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</w:t>
      </w:r>
    </w:p>
    <w:p w14:paraId="183BA3C0" w14:textId="659144B3" w:rsidR="00A77082" w:rsidRPr="00B55F8A" w:rsidRDefault="00A77082" w:rsidP="00122FF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B55F8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B3442" w:rsidRPr="00B55F8A">
        <w:rPr>
          <w:rFonts w:ascii="Times New Roman" w:hAnsi="Times New Roman" w:cs="Times New Roman"/>
          <w:sz w:val="24"/>
          <w:szCs w:val="24"/>
        </w:rPr>
        <w:t xml:space="preserve">Let us discover the functions of the commands under the </w:t>
      </w:r>
      <w:r w:rsidR="003B3442"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Arrange </w:t>
      </w:r>
      <w:r w:rsidR="003B3442" w:rsidRPr="00B55F8A">
        <w:rPr>
          <w:rFonts w:ascii="Times New Roman" w:hAnsi="Times New Roman" w:cs="Times New Roman"/>
          <w:sz w:val="24"/>
          <w:szCs w:val="24"/>
        </w:rPr>
        <w:t>group by following the instructions given in each number.</w:t>
      </w:r>
    </w:p>
    <w:p w14:paraId="6E9A63F7" w14:textId="545B1708" w:rsidR="003D7228" w:rsidRPr="00B55F8A" w:rsidRDefault="003B3442" w:rsidP="003D722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Insert the online picture of the Sun, Moon</w:t>
      </w:r>
      <w:r w:rsidR="00122FF6" w:rsidRPr="00B55F8A">
        <w:rPr>
          <w:rFonts w:ascii="Times New Roman" w:hAnsi="Times New Roman" w:cs="Times New Roman"/>
          <w:sz w:val="24"/>
          <w:szCs w:val="24"/>
        </w:rPr>
        <w:t>,</w:t>
      </w:r>
      <w:r w:rsidRPr="00B55F8A">
        <w:rPr>
          <w:rFonts w:ascii="Times New Roman" w:hAnsi="Times New Roman" w:cs="Times New Roman"/>
          <w:sz w:val="24"/>
          <w:szCs w:val="24"/>
        </w:rPr>
        <w:t xml:space="preserve"> and Jupiter (should be inserted based on the order of this sentence).</w:t>
      </w:r>
    </w:p>
    <w:p w14:paraId="1553A467" w14:textId="5C238B1E" w:rsidR="003B3442" w:rsidRPr="00B55F8A" w:rsidRDefault="00C65CA2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The arrangement of the pictures should be like the sample below:</w:t>
      </w:r>
    </w:p>
    <w:p w14:paraId="5A9CE380" w14:textId="0E726A1B" w:rsidR="00C65CA2" w:rsidRPr="00B55F8A" w:rsidRDefault="00C65CA2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565D4A20" wp14:editId="376827D6">
            <wp:extent cx="3800475" cy="3066000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986" cy="3077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D4C43" w14:textId="031FD928" w:rsidR="00C65CA2" w:rsidRPr="00B55F8A" w:rsidRDefault="00C3078C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Double left-click</w:t>
      </w:r>
      <w:r w:rsidR="00C65CA2" w:rsidRPr="00B55F8A">
        <w:rPr>
          <w:rFonts w:ascii="Times New Roman" w:hAnsi="Times New Roman" w:cs="Times New Roman"/>
          <w:sz w:val="24"/>
          <w:szCs w:val="24"/>
        </w:rPr>
        <w:t xml:space="preserve"> the image of Jupiter</w:t>
      </w:r>
      <w:r w:rsidRPr="00B55F8A">
        <w:rPr>
          <w:rFonts w:ascii="Times New Roman" w:hAnsi="Times New Roman" w:cs="Times New Roman"/>
          <w:sz w:val="24"/>
          <w:szCs w:val="24"/>
        </w:rPr>
        <w:t xml:space="preserve">. Then,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>tab will appear.</w:t>
      </w:r>
    </w:p>
    <w:p w14:paraId="284847E3" w14:textId="2E8612AC" w:rsidR="00C65CA2" w:rsidRPr="00B55F8A" w:rsidRDefault="00C3078C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On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 xml:space="preserve">tab, </w:t>
      </w:r>
      <w:r w:rsidR="00122FF6" w:rsidRPr="00B55F8A">
        <w:rPr>
          <w:rFonts w:ascii="Times New Roman" w:hAnsi="Times New Roman" w:cs="Times New Roman"/>
          <w:sz w:val="24"/>
          <w:szCs w:val="24"/>
        </w:rPr>
        <w:t>c</w:t>
      </w:r>
      <w:r w:rsidR="00C65CA2" w:rsidRPr="00B55F8A">
        <w:rPr>
          <w:rFonts w:ascii="Times New Roman" w:hAnsi="Times New Roman" w:cs="Times New Roman"/>
          <w:sz w:val="24"/>
          <w:szCs w:val="24"/>
        </w:rPr>
        <w:t xml:space="preserve">lick </w:t>
      </w:r>
      <w:r w:rsidR="00C65CA2" w:rsidRPr="00B55F8A">
        <w:rPr>
          <w:rFonts w:ascii="Times New Roman" w:hAnsi="Times New Roman" w:cs="Times New Roman"/>
          <w:i/>
          <w:iCs/>
          <w:sz w:val="24"/>
          <w:szCs w:val="24"/>
        </w:rPr>
        <w:t>Send Backward</w:t>
      </w:r>
      <w:r w:rsidR="00C65CA2" w:rsidRPr="00B55F8A">
        <w:rPr>
          <w:rFonts w:ascii="Times New Roman" w:hAnsi="Times New Roman" w:cs="Times New Roman"/>
          <w:sz w:val="24"/>
          <w:szCs w:val="24"/>
        </w:rPr>
        <w:t>.</w:t>
      </w:r>
    </w:p>
    <w:p w14:paraId="63FFAADB" w14:textId="16380401" w:rsidR="00C65CA2" w:rsidRPr="00B55F8A" w:rsidRDefault="00C65CA2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What happened to the image of Jupiter? </w:t>
      </w:r>
    </w:p>
    <w:p w14:paraId="720AFAD9" w14:textId="29D11324" w:rsidR="00C65CA2" w:rsidRPr="00B55F8A" w:rsidRDefault="00C65CA2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="009C0926">
        <w:rPr>
          <w:rFonts w:ascii="Times New Roman" w:hAnsi="Times New Roman" w:cs="Times New Roman"/>
          <w:sz w:val="24"/>
          <w:szCs w:val="24"/>
        </w:rPr>
        <w:t>______</w:t>
      </w:r>
    </w:p>
    <w:p w14:paraId="518DA7DC" w14:textId="772BD49D" w:rsidR="00C3078C" w:rsidRPr="00B55F8A" w:rsidRDefault="00C3078C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Double left-click the image of the Sun. Then,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>tab will appear.</w:t>
      </w:r>
    </w:p>
    <w:p w14:paraId="426D78F1" w14:textId="1274F5B6" w:rsidR="00C3078C" w:rsidRPr="00B55F8A" w:rsidRDefault="00C3078C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lastRenderedPageBreak/>
        <w:t xml:space="preserve">On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 xml:space="preserve">tab, </w:t>
      </w:r>
      <w:r w:rsidR="00122FF6" w:rsidRPr="00B55F8A">
        <w:rPr>
          <w:rFonts w:ascii="Times New Roman" w:hAnsi="Times New Roman" w:cs="Times New Roman"/>
          <w:sz w:val="24"/>
          <w:szCs w:val="24"/>
        </w:rPr>
        <w:t>c</w:t>
      </w:r>
      <w:r w:rsidRPr="00B55F8A">
        <w:rPr>
          <w:rFonts w:ascii="Times New Roman" w:hAnsi="Times New Roman" w:cs="Times New Roman"/>
          <w:sz w:val="24"/>
          <w:szCs w:val="24"/>
        </w:rPr>
        <w:t>lick the drop</w:t>
      </w:r>
      <w:r w:rsidR="00122FF6" w:rsidRPr="00B55F8A">
        <w:rPr>
          <w:rFonts w:ascii="Times New Roman" w:hAnsi="Times New Roman" w:cs="Times New Roman"/>
          <w:sz w:val="24"/>
          <w:szCs w:val="24"/>
        </w:rPr>
        <w:t>-</w:t>
      </w:r>
      <w:r w:rsidRPr="00B55F8A">
        <w:rPr>
          <w:rFonts w:ascii="Times New Roman" w:hAnsi="Times New Roman" w:cs="Times New Roman"/>
          <w:sz w:val="24"/>
          <w:szCs w:val="24"/>
        </w:rPr>
        <w:t xml:space="preserve">down (▼) symbol beside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Send Forward</w:t>
      </w:r>
      <w:r w:rsidRPr="00B55F8A">
        <w:rPr>
          <w:rFonts w:ascii="Times New Roman" w:hAnsi="Times New Roman" w:cs="Times New Roman"/>
          <w:sz w:val="24"/>
          <w:szCs w:val="24"/>
        </w:rPr>
        <w:t>.</w:t>
      </w:r>
    </w:p>
    <w:p w14:paraId="4890F787" w14:textId="2FB9A7C7" w:rsidR="00C3078C" w:rsidRPr="00B55F8A" w:rsidRDefault="00C3078C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Click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Bring to Front.</w:t>
      </w:r>
    </w:p>
    <w:p w14:paraId="7CC57D1B" w14:textId="6139966A" w:rsidR="00C3078C" w:rsidRPr="00B55F8A" w:rsidRDefault="00C3078C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What happened to the image of the Sun? </w:t>
      </w:r>
    </w:p>
    <w:p w14:paraId="3F5D608E" w14:textId="6E9A5B74" w:rsidR="00C3078C" w:rsidRPr="00B55F8A" w:rsidRDefault="00C3078C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="009C0926">
        <w:rPr>
          <w:rFonts w:ascii="Times New Roman" w:hAnsi="Times New Roman" w:cs="Times New Roman"/>
          <w:sz w:val="24"/>
          <w:szCs w:val="24"/>
        </w:rPr>
        <w:t>______</w:t>
      </w:r>
    </w:p>
    <w:p w14:paraId="66007223" w14:textId="77777777" w:rsidR="00F0202F" w:rsidRPr="00B55F8A" w:rsidRDefault="00F0202F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Double left-click the image of Jupiter. Then,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>tab will appear.</w:t>
      </w:r>
    </w:p>
    <w:p w14:paraId="3A27974F" w14:textId="0C680775" w:rsidR="00F0202F" w:rsidRPr="00B55F8A" w:rsidRDefault="00F0202F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On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 xml:space="preserve">tab, </w:t>
      </w:r>
      <w:r w:rsidR="00122FF6" w:rsidRPr="00B55F8A">
        <w:rPr>
          <w:rFonts w:ascii="Times New Roman" w:hAnsi="Times New Roman" w:cs="Times New Roman"/>
          <w:sz w:val="24"/>
          <w:szCs w:val="24"/>
        </w:rPr>
        <w:t>c</w:t>
      </w:r>
      <w:r w:rsidRPr="00B55F8A">
        <w:rPr>
          <w:rFonts w:ascii="Times New Roman" w:hAnsi="Times New Roman" w:cs="Times New Roman"/>
          <w:sz w:val="24"/>
          <w:szCs w:val="24"/>
        </w:rPr>
        <w:t xml:space="preserve">lick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Send Forward</w:t>
      </w:r>
      <w:r w:rsidRPr="00B55F8A">
        <w:rPr>
          <w:rFonts w:ascii="Times New Roman" w:hAnsi="Times New Roman" w:cs="Times New Roman"/>
          <w:sz w:val="24"/>
          <w:szCs w:val="24"/>
        </w:rPr>
        <w:t>.</w:t>
      </w:r>
    </w:p>
    <w:p w14:paraId="1BE48F70" w14:textId="77777777" w:rsidR="00F0202F" w:rsidRPr="00B55F8A" w:rsidRDefault="00F0202F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What happened to the image of Jupiter? </w:t>
      </w:r>
    </w:p>
    <w:p w14:paraId="2A5F7815" w14:textId="3B99573C" w:rsidR="00F0202F" w:rsidRPr="00B55F8A" w:rsidRDefault="00F0202F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="009C0926">
        <w:rPr>
          <w:rFonts w:ascii="Times New Roman" w:hAnsi="Times New Roman" w:cs="Times New Roman"/>
          <w:sz w:val="24"/>
          <w:szCs w:val="24"/>
        </w:rPr>
        <w:t>______</w:t>
      </w:r>
    </w:p>
    <w:p w14:paraId="72332758" w14:textId="52C14D3B" w:rsidR="00C65CA2" w:rsidRPr="00B55F8A" w:rsidRDefault="00A15502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Create a new blank page.</w:t>
      </w:r>
    </w:p>
    <w:p w14:paraId="428A8DA0" w14:textId="2032B274" w:rsidR="00A15502" w:rsidRPr="00B55F8A" w:rsidRDefault="00A15502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Insert an online picture of a cartoon 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image of a </w:t>
      </w:r>
      <w:r w:rsidRPr="00B55F8A">
        <w:rPr>
          <w:rFonts w:ascii="Times New Roman" w:hAnsi="Times New Roman" w:cs="Times New Roman"/>
          <w:sz w:val="24"/>
          <w:szCs w:val="24"/>
        </w:rPr>
        <w:t>boy/ girl.</w:t>
      </w:r>
    </w:p>
    <w:p w14:paraId="4E5FD8F9" w14:textId="7FC993AF" w:rsidR="00A15502" w:rsidRPr="00B55F8A" w:rsidRDefault="00A15502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Double left-click the image of 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a </w:t>
      </w:r>
      <w:r w:rsidRPr="00B55F8A">
        <w:rPr>
          <w:rFonts w:ascii="Times New Roman" w:hAnsi="Times New Roman" w:cs="Times New Roman"/>
          <w:sz w:val="24"/>
          <w:szCs w:val="24"/>
        </w:rPr>
        <w:t xml:space="preserve">cartoon 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image of a </w:t>
      </w:r>
      <w:r w:rsidRPr="00B55F8A">
        <w:rPr>
          <w:rFonts w:ascii="Times New Roman" w:hAnsi="Times New Roman" w:cs="Times New Roman"/>
          <w:sz w:val="24"/>
          <w:szCs w:val="24"/>
        </w:rPr>
        <w:t xml:space="preserve">boy/ girl. Then, a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Format</w:t>
      </w:r>
      <w:r w:rsidRPr="00B55F8A">
        <w:rPr>
          <w:rFonts w:ascii="Times New Roman" w:hAnsi="Times New Roman" w:cs="Times New Roman"/>
          <w:sz w:val="24"/>
          <w:szCs w:val="24"/>
        </w:rPr>
        <w:t xml:space="preserve"> tab will appear.</w:t>
      </w:r>
    </w:p>
    <w:p w14:paraId="6DDC6F3B" w14:textId="768A0003" w:rsidR="00A15502" w:rsidRPr="00B55F8A" w:rsidRDefault="00A15502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On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 xml:space="preserve">tab, click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Rotate</w:t>
      </w:r>
      <w:r w:rsidRPr="00B55F8A">
        <w:rPr>
          <w:rFonts w:ascii="Times New Roman" w:hAnsi="Times New Roman" w:cs="Times New Roman"/>
          <w:sz w:val="24"/>
          <w:szCs w:val="24"/>
        </w:rPr>
        <w:t xml:space="preserve"> </w:t>
      </w: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2C1CCF9E" wp14:editId="1349DA0E">
            <wp:extent cx="619125" cy="217096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" cy="219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55F8A">
        <w:rPr>
          <w:rFonts w:ascii="Times New Roman" w:hAnsi="Times New Roman" w:cs="Times New Roman"/>
          <w:sz w:val="24"/>
          <w:szCs w:val="24"/>
        </w:rPr>
        <w:t>.</w:t>
      </w:r>
    </w:p>
    <w:p w14:paraId="272F5EC3" w14:textId="39855874" w:rsidR="00A15502" w:rsidRPr="00B55F8A" w:rsidRDefault="00A15502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Click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Rotate Right </w:t>
      </w:r>
      <w:r w:rsidRPr="00B55F8A">
        <w:rPr>
          <w:rFonts w:ascii="Times New Roman" w:hAnsi="Times New Roman" w:cs="Times New Roman"/>
          <w:sz w:val="24"/>
          <w:szCs w:val="24"/>
        </w:rPr>
        <w:t>90</w:t>
      </w:r>
      <w:r w:rsidRPr="00B55F8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55F8A">
        <w:rPr>
          <w:rFonts w:ascii="Times New Roman" w:hAnsi="Times New Roman" w:cs="Times New Roman"/>
          <w:sz w:val="24"/>
          <w:szCs w:val="24"/>
        </w:rPr>
        <w:t>.</w:t>
      </w:r>
    </w:p>
    <w:p w14:paraId="231BF9D5" w14:textId="53F4D532" w:rsidR="00A15502" w:rsidRPr="00B55F8A" w:rsidRDefault="00A15502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What happened to the picture? Where is the head of the cartoon 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image of a </w:t>
      </w:r>
      <w:r w:rsidRPr="00B55F8A">
        <w:rPr>
          <w:rFonts w:ascii="Times New Roman" w:hAnsi="Times New Roman" w:cs="Times New Roman"/>
          <w:sz w:val="24"/>
          <w:szCs w:val="24"/>
        </w:rPr>
        <w:t>boy/ girl placed?</w:t>
      </w:r>
    </w:p>
    <w:p w14:paraId="7E289C1C" w14:textId="1E928018" w:rsidR="00A15502" w:rsidRPr="00B55F8A" w:rsidRDefault="00A15502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="009C0926">
        <w:rPr>
          <w:rFonts w:ascii="Times New Roman" w:hAnsi="Times New Roman" w:cs="Times New Roman"/>
          <w:sz w:val="24"/>
          <w:szCs w:val="24"/>
        </w:rPr>
        <w:t>______</w:t>
      </w:r>
    </w:p>
    <w:p w14:paraId="60026806" w14:textId="290712E5" w:rsidR="00F13F16" w:rsidRPr="00B55F8A" w:rsidRDefault="00F13F16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Double left-click the image of 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a </w:t>
      </w:r>
      <w:r w:rsidRPr="00B55F8A">
        <w:rPr>
          <w:rFonts w:ascii="Times New Roman" w:hAnsi="Times New Roman" w:cs="Times New Roman"/>
          <w:sz w:val="24"/>
          <w:szCs w:val="24"/>
        </w:rPr>
        <w:t>cartoon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 image of a</w:t>
      </w:r>
      <w:r w:rsidRPr="00B55F8A">
        <w:rPr>
          <w:rFonts w:ascii="Times New Roman" w:hAnsi="Times New Roman" w:cs="Times New Roman"/>
          <w:sz w:val="24"/>
          <w:szCs w:val="24"/>
        </w:rPr>
        <w:t xml:space="preserve"> boy/ girl. Then, a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Format</w:t>
      </w:r>
      <w:r w:rsidRPr="00B55F8A">
        <w:rPr>
          <w:rFonts w:ascii="Times New Roman" w:hAnsi="Times New Roman" w:cs="Times New Roman"/>
          <w:sz w:val="24"/>
          <w:szCs w:val="24"/>
        </w:rPr>
        <w:t xml:space="preserve"> tab will appear.</w:t>
      </w:r>
    </w:p>
    <w:p w14:paraId="575D9A9A" w14:textId="77777777" w:rsidR="00F13F16" w:rsidRPr="00B55F8A" w:rsidRDefault="00F13F16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On the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55F8A">
        <w:rPr>
          <w:rFonts w:ascii="Times New Roman" w:hAnsi="Times New Roman" w:cs="Times New Roman"/>
          <w:sz w:val="24"/>
          <w:szCs w:val="24"/>
        </w:rPr>
        <w:t xml:space="preserve">tab, click </w:t>
      </w:r>
      <w:r w:rsidRPr="00B55F8A">
        <w:rPr>
          <w:rFonts w:ascii="Times New Roman" w:hAnsi="Times New Roman" w:cs="Times New Roman"/>
          <w:i/>
          <w:iCs/>
          <w:sz w:val="24"/>
          <w:szCs w:val="24"/>
        </w:rPr>
        <w:t>Rotate</w:t>
      </w:r>
      <w:r w:rsidRPr="00B55F8A">
        <w:rPr>
          <w:rFonts w:ascii="Times New Roman" w:hAnsi="Times New Roman" w:cs="Times New Roman"/>
          <w:sz w:val="24"/>
          <w:szCs w:val="24"/>
        </w:rPr>
        <w:t xml:space="preserve"> </w:t>
      </w: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7C5B014A" wp14:editId="4A4D5E6E">
            <wp:extent cx="619125" cy="217096"/>
            <wp:effectExtent l="19050" t="19050" r="952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" cy="219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55F8A">
        <w:rPr>
          <w:rFonts w:ascii="Times New Roman" w:hAnsi="Times New Roman" w:cs="Times New Roman"/>
          <w:sz w:val="24"/>
          <w:szCs w:val="24"/>
        </w:rPr>
        <w:t>.</w:t>
      </w:r>
    </w:p>
    <w:p w14:paraId="3D00D96A" w14:textId="7B9E619F" w:rsidR="00F13F16" w:rsidRPr="00B55F8A" w:rsidRDefault="00F13F16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Click </w:t>
      </w:r>
      <w:r w:rsidR="00145182" w:rsidRPr="00B55F8A">
        <w:rPr>
          <w:rFonts w:ascii="Times New Roman" w:hAnsi="Times New Roman" w:cs="Times New Roman"/>
          <w:i/>
          <w:iCs/>
          <w:sz w:val="24"/>
          <w:szCs w:val="24"/>
        </w:rPr>
        <w:t>Flip Horizontal</w:t>
      </w:r>
      <w:r w:rsidRPr="00B55F8A">
        <w:rPr>
          <w:rFonts w:ascii="Times New Roman" w:hAnsi="Times New Roman" w:cs="Times New Roman"/>
          <w:sz w:val="24"/>
          <w:szCs w:val="24"/>
        </w:rPr>
        <w:t>.</w:t>
      </w:r>
    </w:p>
    <w:p w14:paraId="64A19EAF" w14:textId="3331A5BC" w:rsidR="00F13F16" w:rsidRPr="00B55F8A" w:rsidRDefault="00F13F16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 xml:space="preserve">What happened to the picture? Where is the head of the cartoon 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image of a </w:t>
      </w:r>
      <w:r w:rsidRPr="00B55F8A">
        <w:rPr>
          <w:rFonts w:ascii="Times New Roman" w:hAnsi="Times New Roman" w:cs="Times New Roman"/>
          <w:sz w:val="24"/>
          <w:szCs w:val="24"/>
        </w:rPr>
        <w:t>boy/ girl placed?</w:t>
      </w:r>
    </w:p>
    <w:p w14:paraId="27517DFC" w14:textId="1E8316EE" w:rsidR="00F13F16" w:rsidRPr="00B55F8A" w:rsidRDefault="00F13F16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="009C0926">
        <w:rPr>
          <w:rFonts w:ascii="Times New Roman" w:hAnsi="Times New Roman" w:cs="Times New Roman"/>
          <w:sz w:val="24"/>
          <w:szCs w:val="24"/>
        </w:rPr>
        <w:t>______</w:t>
      </w:r>
    </w:p>
    <w:p w14:paraId="4BBE5F6E" w14:textId="578B7617" w:rsidR="00BA5EC3" w:rsidRPr="00B55F8A" w:rsidRDefault="001344C5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Select the image of the cartoon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 image of a</w:t>
      </w:r>
      <w:r w:rsidRPr="00B55F8A">
        <w:rPr>
          <w:rFonts w:ascii="Times New Roman" w:hAnsi="Times New Roman" w:cs="Times New Roman"/>
          <w:sz w:val="24"/>
          <w:szCs w:val="24"/>
        </w:rPr>
        <w:t xml:space="preserve"> boy/ girl. Then, focus on the head of the cartoon</w:t>
      </w:r>
      <w:r w:rsidR="00122FF6" w:rsidRPr="00B55F8A">
        <w:rPr>
          <w:rFonts w:ascii="Times New Roman" w:hAnsi="Times New Roman" w:cs="Times New Roman"/>
          <w:sz w:val="24"/>
          <w:szCs w:val="24"/>
        </w:rPr>
        <w:t xml:space="preserve"> image of a</w:t>
      </w:r>
      <w:r w:rsidRPr="00B55F8A">
        <w:rPr>
          <w:rFonts w:ascii="Times New Roman" w:hAnsi="Times New Roman" w:cs="Times New Roman"/>
          <w:sz w:val="24"/>
          <w:szCs w:val="24"/>
        </w:rPr>
        <w:t xml:space="preserve"> boy/ girl. You will see a dot just like the image below:</w:t>
      </w:r>
    </w:p>
    <w:p w14:paraId="69F236C0" w14:textId="773EDDF7" w:rsidR="001344C5" w:rsidRPr="00B55F8A" w:rsidRDefault="001344C5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41D64763" wp14:editId="1044473A">
            <wp:extent cx="381053" cy="685896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053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DEBD9" w14:textId="0BC4D74A" w:rsidR="001344C5" w:rsidRPr="00B55F8A" w:rsidRDefault="001344C5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Hold the dot using your left-click button in your mouse.</w:t>
      </w:r>
    </w:p>
    <w:p w14:paraId="1983D63A" w14:textId="697AFEF9" w:rsidR="001344C5" w:rsidRPr="00B55F8A" w:rsidRDefault="001344C5" w:rsidP="00122FF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Try to move your mouse as you hold the dot.</w:t>
      </w:r>
    </w:p>
    <w:p w14:paraId="2E94922A" w14:textId="1EB8F624" w:rsidR="001344C5" w:rsidRPr="00B55F8A" w:rsidRDefault="001344C5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What happened to the image?</w:t>
      </w:r>
    </w:p>
    <w:p w14:paraId="38C77847" w14:textId="78E96103" w:rsidR="001344C5" w:rsidRPr="00B55F8A" w:rsidRDefault="001344C5" w:rsidP="00122FF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72C1B9E2" w14:textId="77777777" w:rsidR="001344C5" w:rsidRPr="00B55F8A" w:rsidRDefault="001344C5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43038" w14:textId="77777777" w:rsidR="009C0926" w:rsidRDefault="009C0926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1FF66D" w14:textId="31CD0F64" w:rsidR="00A77082" w:rsidRPr="00B55F8A" w:rsidRDefault="00B55F8A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GoBack"/>
      <w:bookmarkEnd w:id="1"/>
      <w:r w:rsidRPr="00B55F8A">
        <w:rPr>
          <w:rFonts w:ascii="Times New Roman" w:hAnsi="Times New Roman" w:cs="Times New Roman"/>
          <w:b/>
          <w:bCs/>
          <w:sz w:val="30"/>
          <w:szCs w:val="30"/>
        </w:rPr>
        <w:lastRenderedPageBreak/>
        <w:t>REFLECTION</w:t>
      </w:r>
    </w:p>
    <w:p w14:paraId="5697D7AF" w14:textId="7DB75E70" w:rsidR="00A77082" w:rsidRPr="00B55F8A" w:rsidRDefault="001344C5" w:rsidP="00122FF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Share your experience as you accomplish the activity. Also, share what you have learned</w:t>
      </w:r>
    </w:p>
    <w:p w14:paraId="7EAEE3B9" w14:textId="44132862" w:rsidR="001344C5" w:rsidRPr="00B55F8A" w:rsidRDefault="001344C5" w:rsidP="00122FF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3A432C" w14:textId="77777777" w:rsidR="00A77082" w:rsidRPr="00B55F8A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FA65B" w14:textId="5FE5D3FD" w:rsidR="00A77082" w:rsidRPr="00B55F8A" w:rsidRDefault="00B55F8A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55F8A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1883BBD7" w14:textId="367CB358" w:rsidR="00A77082" w:rsidRPr="00B55F8A" w:rsidRDefault="001344C5" w:rsidP="00122FF6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For more learnings, you may visit the link below:</w:t>
      </w:r>
    </w:p>
    <w:p w14:paraId="68F919CC" w14:textId="699997C2" w:rsidR="001344C5" w:rsidRPr="00B55F8A" w:rsidRDefault="003D7228" w:rsidP="00122FF6">
      <w:pPr>
        <w:pStyle w:val="NoSpacing"/>
        <w:numPr>
          <w:ilvl w:val="0"/>
          <w:numId w:val="6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55F8A">
        <w:rPr>
          <w:rFonts w:ascii="Times New Roman" w:hAnsi="Times New Roman" w:cs="Times New Roman"/>
          <w:b/>
          <w:bCs/>
          <w:sz w:val="24"/>
          <w:szCs w:val="24"/>
        </w:rPr>
        <w:t>Working with Shapes and Objects</w:t>
      </w:r>
    </w:p>
    <w:p w14:paraId="445FDEB1" w14:textId="09D4874B" w:rsidR="003D7228" w:rsidRPr="00B55F8A" w:rsidRDefault="003D7228" w:rsidP="003D7228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55F8A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B55F8A">
        <w:rPr>
          <w:rFonts w:ascii="Times New Roman" w:hAnsi="Times New Roman" w:cs="Times New Roman"/>
          <w:sz w:val="24"/>
          <w:szCs w:val="24"/>
        </w:rPr>
        <w:t>https://bit.ly/32ewigO</w:t>
      </w:r>
    </w:p>
    <w:p w14:paraId="10C9E274" w14:textId="2E0119D5" w:rsidR="00A77082" w:rsidRPr="00B55F8A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A0438" w14:textId="77777777" w:rsidR="00B55F8A" w:rsidRPr="005B5B51" w:rsidRDefault="00B55F8A" w:rsidP="00B55F8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5B5B5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1BB09F27" w14:textId="77777777" w:rsidR="00B55F8A" w:rsidRPr="005B5B51" w:rsidRDefault="00B55F8A" w:rsidP="00B55F8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61D66798" w14:textId="77777777" w:rsidR="00B55F8A" w:rsidRPr="005B5B51" w:rsidRDefault="00B55F8A" w:rsidP="00B55F8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51168B" w14:textId="77777777" w:rsidR="00B55F8A" w:rsidRPr="005B5B51" w:rsidRDefault="00B55F8A" w:rsidP="00B55F8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DADB04" w14:textId="77777777" w:rsidR="00B55F8A" w:rsidRPr="005B5B51" w:rsidRDefault="00B55F8A" w:rsidP="00B55F8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0511007F" w14:textId="77777777" w:rsidR="00B55F8A" w:rsidRPr="00FC0526" w:rsidRDefault="00B55F8A" w:rsidP="00B55F8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p w14:paraId="2F58F198" w14:textId="02391C27" w:rsidR="00122FF6" w:rsidRPr="00B55F8A" w:rsidRDefault="00122FF6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9C607" w14:textId="002EEDCA" w:rsidR="00122FF6" w:rsidRPr="00B55F8A" w:rsidRDefault="00122FF6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12A39" w14:textId="00127884" w:rsidR="00A77082" w:rsidRPr="00B55F8A" w:rsidRDefault="00B55F8A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5F8A">
        <w:rPr>
          <w:rFonts w:ascii="Times New Roman" w:hAnsi="Times New Roman" w:cs="Times New Roman"/>
          <w:b/>
          <w:bCs/>
          <w:sz w:val="24"/>
          <w:szCs w:val="24"/>
        </w:rPr>
        <w:t>KEY TO CORRECTIONS</w:t>
      </w:r>
    </w:p>
    <w:p w14:paraId="5FA600C5" w14:textId="77777777" w:rsidR="00B55F8A" w:rsidRPr="00B55F8A" w:rsidRDefault="00B55F8A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A0B16" w14:textId="5CD280D1" w:rsidR="00A77082" w:rsidRPr="00B55F8A" w:rsidRDefault="00C65CA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4.  The image of Jupiter had been moved in the back of the moon.</w:t>
      </w:r>
    </w:p>
    <w:p w14:paraId="12A4A82C" w14:textId="6957AF99" w:rsidR="00C65CA2" w:rsidRPr="00B55F8A" w:rsidRDefault="00C65CA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59F74303" wp14:editId="7DD2ACB1">
            <wp:extent cx="1828800" cy="1433849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29" cy="1443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874CB" w14:textId="3519EDBD" w:rsidR="00F0202F" w:rsidRPr="00B55F8A" w:rsidRDefault="00F0202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7. The image of the Sun had been placed into the front of the Moon and Jupiter</w:t>
      </w:r>
    </w:p>
    <w:p w14:paraId="3EC23B9C" w14:textId="176076BF" w:rsidR="00F0202F" w:rsidRPr="00B55F8A" w:rsidRDefault="00F0202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6B6B3C55" wp14:editId="583F7EAE">
            <wp:extent cx="1847850" cy="1557279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62" cy="156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83342" w14:textId="551B223B" w:rsidR="00F0202F" w:rsidRPr="00B55F8A" w:rsidRDefault="00F0202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9. The image of Jupiter is now in between the image of the Sun and of the moon.</w:t>
      </w:r>
    </w:p>
    <w:p w14:paraId="0CFD0A14" w14:textId="43CEB58E" w:rsidR="00F0202F" w:rsidRPr="00B55F8A" w:rsidRDefault="00F0202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inline distT="0" distB="0" distL="0" distR="0" wp14:anchorId="25DA20BA" wp14:editId="6DF4D8A9">
            <wp:extent cx="1885950" cy="1633142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812" cy="1641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7DCE1" w14:textId="4B9F2B4A" w:rsidR="00A15502" w:rsidRPr="00B55F8A" w:rsidRDefault="00A1550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14. The image turned and the head of the cartoon boy/ girl is now found on the right part of the publication.</w:t>
      </w:r>
    </w:p>
    <w:p w14:paraId="753AB56E" w14:textId="06141DB5" w:rsidR="00F13F16" w:rsidRPr="00B55F8A" w:rsidRDefault="00A15502" w:rsidP="00F13F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6F3624CF" wp14:editId="092E6A17">
            <wp:extent cx="1992226" cy="1219200"/>
            <wp:effectExtent l="19050" t="19050" r="273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299" cy="1223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44F7E" w14:textId="25CCEA66" w:rsidR="00145182" w:rsidRPr="00B55F8A" w:rsidRDefault="00145182" w:rsidP="00F13F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17. The head of the cartoon boy/ girl was placed on the left side of the platform.</w:t>
      </w:r>
    </w:p>
    <w:p w14:paraId="41490892" w14:textId="2C3BA488" w:rsidR="00145182" w:rsidRPr="00B55F8A" w:rsidRDefault="00145182" w:rsidP="00F13F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639FE2BF" wp14:editId="780DC919">
            <wp:extent cx="1992226" cy="1219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99299" cy="1223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3CA4E" w14:textId="7311B854" w:rsidR="001344C5" w:rsidRPr="00B55F8A" w:rsidRDefault="001344C5" w:rsidP="00F13F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20. The image rotates.</w:t>
      </w:r>
    </w:p>
    <w:p w14:paraId="7E530B93" w14:textId="77777777" w:rsidR="00A15502" w:rsidRPr="00B55F8A" w:rsidRDefault="00A1550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82E1F" w14:textId="5197A354" w:rsidR="00A77082" w:rsidRPr="00B55F8A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1B1C5" w14:textId="5BEDADC1" w:rsidR="00043141" w:rsidRPr="00B55F8A" w:rsidRDefault="00043141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2FA120" w14:textId="6645248F" w:rsidR="00043141" w:rsidRPr="00B55F8A" w:rsidRDefault="00043141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987D49" w14:textId="77777777" w:rsidR="00043141" w:rsidRPr="00B55F8A" w:rsidRDefault="00043141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E4104" w14:textId="77777777" w:rsidR="00A77082" w:rsidRPr="00B55F8A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Prepared by</w:t>
      </w:r>
    </w:p>
    <w:p w14:paraId="75E1038D" w14:textId="77777777" w:rsidR="00A77082" w:rsidRPr="00B55F8A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234E7" w14:textId="2A794CDE" w:rsidR="00A77082" w:rsidRPr="00B55F8A" w:rsidRDefault="005A2A4D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 w:rsidRPr="00B55F8A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lemuel – kim a. garcia</w:t>
      </w:r>
    </w:p>
    <w:p w14:paraId="70C46558" w14:textId="77777777" w:rsidR="00A77082" w:rsidRPr="00B55F8A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sz w:val="24"/>
          <w:szCs w:val="24"/>
        </w:rPr>
        <w:t>Name of Writer</w:t>
      </w:r>
    </w:p>
    <w:p w14:paraId="3970E298" w14:textId="77777777" w:rsidR="00A77082" w:rsidRPr="00B55F8A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39DF3" w14:textId="77777777" w:rsidR="00A77082" w:rsidRPr="00B55F8A" w:rsidRDefault="00A77082" w:rsidP="005A2A4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7D103" w14:textId="6C0F31B4" w:rsidR="006D2BD4" w:rsidRPr="00B55F8A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5F8A">
        <w:rPr>
          <w:rFonts w:ascii="Times New Roman" w:hAnsi="Times New Roman" w:cs="Times New Roman"/>
          <w:i/>
          <w:iCs/>
          <w:sz w:val="24"/>
          <w:szCs w:val="24"/>
        </w:rPr>
        <w:t>Note: Practice Personal Hygiene Protocols at all times</w:t>
      </w:r>
      <w:r w:rsidR="005A2A4D" w:rsidRPr="00B55F8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6D2BD4" w:rsidRPr="00B55F8A" w:rsidSect="009C0926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0BB"/>
    <w:multiLevelType w:val="hybridMultilevel"/>
    <w:tmpl w:val="4DE0F2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E55"/>
    <w:multiLevelType w:val="hybridMultilevel"/>
    <w:tmpl w:val="5EA66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21067"/>
    <w:multiLevelType w:val="hybridMultilevel"/>
    <w:tmpl w:val="DABC1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1643E"/>
    <w:multiLevelType w:val="hybridMultilevel"/>
    <w:tmpl w:val="BA909C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170AF"/>
    <w:rsid w:val="00043141"/>
    <w:rsid w:val="00122FF6"/>
    <w:rsid w:val="001344C5"/>
    <w:rsid w:val="00145182"/>
    <w:rsid w:val="002826DA"/>
    <w:rsid w:val="003B3442"/>
    <w:rsid w:val="003D7228"/>
    <w:rsid w:val="004E77A6"/>
    <w:rsid w:val="005A2A4D"/>
    <w:rsid w:val="006D2BD4"/>
    <w:rsid w:val="006E1BE6"/>
    <w:rsid w:val="00785473"/>
    <w:rsid w:val="00985BF4"/>
    <w:rsid w:val="009C0926"/>
    <w:rsid w:val="00A15502"/>
    <w:rsid w:val="00A77082"/>
    <w:rsid w:val="00B55F8A"/>
    <w:rsid w:val="00B9487B"/>
    <w:rsid w:val="00BA5EC3"/>
    <w:rsid w:val="00BB6A10"/>
    <w:rsid w:val="00C3078C"/>
    <w:rsid w:val="00C65CA2"/>
    <w:rsid w:val="00CC0F19"/>
    <w:rsid w:val="00D46741"/>
    <w:rsid w:val="00E14285"/>
    <w:rsid w:val="00EC34CC"/>
    <w:rsid w:val="00F0202F"/>
    <w:rsid w:val="00F13F16"/>
    <w:rsid w:val="00F41406"/>
    <w:rsid w:val="00F4210A"/>
    <w:rsid w:val="00F920B9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character" w:styleId="PlaceholderText">
    <w:name w:val="Placeholder Text"/>
    <w:basedOn w:val="DefaultParagraphFont"/>
    <w:uiPriority w:val="99"/>
    <w:semiHidden/>
    <w:rsid w:val="00C3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24</cp:revision>
  <cp:lastPrinted>2022-05-15T12:46:00Z</cp:lastPrinted>
  <dcterms:created xsi:type="dcterms:W3CDTF">2020-06-08T04:10:00Z</dcterms:created>
  <dcterms:modified xsi:type="dcterms:W3CDTF">2022-05-15T12:47:00Z</dcterms:modified>
</cp:coreProperties>
</file>