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E2AA5" w14:textId="77777777" w:rsidR="006422E0" w:rsidRPr="00932B63" w:rsidRDefault="006422E0" w:rsidP="00642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 w:rsidRPr="00932B63">
        <w:rPr>
          <w:rFonts w:ascii="Times New Roman" w:hAnsi="Times New Roman" w:cs="Times New Roman"/>
          <w:i/>
          <w:i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46DF5E2C" wp14:editId="022C8DC9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8" name="Picture 8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6CCF0" w14:textId="77777777" w:rsidR="006422E0" w:rsidRPr="00932B63" w:rsidRDefault="006422E0" w:rsidP="00642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C50FA97" w14:textId="77777777" w:rsidR="006422E0" w:rsidRPr="00932B63" w:rsidRDefault="006422E0" w:rsidP="00642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9AA3FCE" w14:textId="77777777" w:rsidR="006422E0" w:rsidRPr="00932B63" w:rsidRDefault="006422E0" w:rsidP="00642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435EB094" w14:textId="77777777" w:rsidR="006422E0" w:rsidRPr="00932B63" w:rsidRDefault="006422E0" w:rsidP="00642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2A90971" w14:textId="77777777" w:rsidR="006422E0" w:rsidRPr="00932B63" w:rsidRDefault="006422E0" w:rsidP="006422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t>LEARNING ACTIVITY SHEET</w:t>
      </w:r>
    </w:p>
    <w:p w14:paraId="49DBE833" w14:textId="77777777" w:rsidR="006422E0" w:rsidRPr="00932B63" w:rsidRDefault="006422E0" w:rsidP="006422E0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1467D68E" w14:textId="77777777" w:rsidR="006422E0" w:rsidRPr="00932B63" w:rsidRDefault="006422E0" w:rsidP="006422E0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6E9EB9E2" w14:textId="7DBB5326" w:rsidR="006422E0" w:rsidRPr="00932B63" w:rsidRDefault="006422E0" w:rsidP="006422E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3</w:t>
      </w:r>
    </w:p>
    <w:p w14:paraId="258813C0" w14:textId="77777777" w:rsidR="006422E0" w:rsidRPr="00932B63" w:rsidRDefault="006422E0" w:rsidP="006422E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706A66AB" w14:textId="5B26ADAC" w:rsidR="006422E0" w:rsidRPr="00932B63" w:rsidRDefault="00F172E4" w:rsidP="006422E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PH"/>
        </w:rPr>
        <w:t>Basics of Publisher</w:t>
      </w:r>
    </w:p>
    <w:p w14:paraId="3CF1979F" w14:textId="77777777" w:rsidR="006422E0" w:rsidRPr="006422E0" w:rsidRDefault="006422E0" w:rsidP="006422E0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</w:p>
    <w:p w14:paraId="1B527F03" w14:textId="77777777" w:rsidR="006422E0" w:rsidRPr="00932B63" w:rsidRDefault="006422E0" w:rsidP="006422E0">
      <w:pPr>
        <w:spacing w:after="0" w:line="360" w:lineRule="auto"/>
        <w:rPr>
          <w:rFonts w:ascii="Times New Roman" w:hAnsi="Times New Roman" w:cs="Times New Roman"/>
          <w:b/>
          <w:bCs/>
          <w:sz w:val="30"/>
          <w:szCs w:val="30"/>
          <w:lang w:val="en-PH"/>
        </w:rPr>
      </w:pPr>
      <w:r w:rsidRPr="00932B63">
        <w:rPr>
          <w:rFonts w:ascii="Times New Roman" w:hAnsi="Times New Roman" w:cs="Times New Roman"/>
          <w:b/>
          <w:bCs/>
          <w:sz w:val="30"/>
          <w:szCs w:val="30"/>
          <w:lang w:val="en-PH"/>
        </w:rPr>
        <w:t>BACKGROUND INFORMATION FOR LEARNERS</w:t>
      </w:r>
    </w:p>
    <w:p w14:paraId="09ABC4AD" w14:textId="2A4CCEC0" w:rsidR="00A77082" w:rsidRPr="006422E0" w:rsidRDefault="00A77082" w:rsidP="000D13E1">
      <w:pPr>
        <w:pStyle w:val="NoSpacing"/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4A08F60F" w14:textId="02483B3B" w:rsidR="00A77082" w:rsidRPr="006422E0" w:rsidRDefault="000D13E1" w:rsidP="007044A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 xml:space="preserve">In the past lessons, we have studied the significance of MS Publisher, its use, and its interface. Now, we are going to proceed </w:t>
      </w:r>
      <w:r w:rsidR="000F1507" w:rsidRPr="006422E0">
        <w:rPr>
          <w:rFonts w:ascii="Times New Roman" w:hAnsi="Times New Roman" w:cs="Times New Roman"/>
          <w:sz w:val="24"/>
          <w:szCs w:val="24"/>
        </w:rPr>
        <w:t>with</w:t>
      </w:r>
      <w:r w:rsidRPr="006422E0">
        <w:rPr>
          <w:rFonts w:ascii="Times New Roman" w:hAnsi="Times New Roman" w:cs="Times New Roman"/>
          <w:sz w:val="24"/>
          <w:szCs w:val="24"/>
        </w:rPr>
        <w:t xml:space="preserve"> using MS Publisher!</w:t>
      </w:r>
    </w:p>
    <w:p w14:paraId="38537323" w14:textId="77777777" w:rsidR="007044AA" w:rsidRPr="006422E0" w:rsidRDefault="007044AA" w:rsidP="007044A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A52B968" w14:textId="77274372" w:rsidR="000D13E1" w:rsidRPr="006422E0" w:rsidRDefault="000D13E1" w:rsidP="007044AA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There are t</w:t>
      </w:r>
      <w:r w:rsidR="000336CB" w:rsidRPr="006422E0">
        <w:rPr>
          <w:rFonts w:ascii="Times New Roman" w:hAnsi="Times New Roman" w:cs="Times New Roman"/>
          <w:sz w:val="24"/>
          <w:szCs w:val="24"/>
        </w:rPr>
        <w:t>hree basic</w:t>
      </w:r>
      <w:r w:rsidRPr="006422E0">
        <w:rPr>
          <w:rFonts w:ascii="Times New Roman" w:hAnsi="Times New Roman" w:cs="Times New Roman"/>
          <w:sz w:val="24"/>
          <w:szCs w:val="24"/>
        </w:rPr>
        <w:t xml:space="preserve"> ways to run your MS Publisher:</w:t>
      </w:r>
    </w:p>
    <w:p w14:paraId="313772F0" w14:textId="0F607392" w:rsidR="000D13E1" w:rsidRPr="006422E0" w:rsidRDefault="000D13E1" w:rsidP="007044AA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 xml:space="preserve">By clicking </w:t>
      </w:r>
      <w:r w:rsidR="000336CB" w:rsidRPr="006422E0">
        <w:rPr>
          <w:rFonts w:ascii="Times New Roman" w:hAnsi="Times New Roman" w:cs="Times New Roman"/>
          <w:sz w:val="24"/>
          <w:szCs w:val="24"/>
        </w:rPr>
        <w:t>a</w:t>
      </w:r>
      <w:r w:rsidRPr="006422E0">
        <w:rPr>
          <w:rFonts w:ascii="Times New Roman" w:hAnsi="Times New Roman" w:cs="Times New Roman"/>
          <w:sz w:val="24"/>
          <w:szCs w:val="24"/>
        </w:rPr>
        <w:t xml:space="preserve"> </w:t>
      </w:r>
      <w:r w:rsidRPr="006422E0">
        <w:rPr>
          <w:rFonts w:ascii="Times New Roman" w:hAnsi="Times New Roman" w:cs="Times New Roman"/>
          <w:i/>
          <w:iCs/>
          <w:sz w:val="24"/>
          <w:szCs w:val="24"/>
        </w:rPr>
        <w:t>.pub</w:t>
      </w:r>
      <w:r w:rsidRPr="006422E0">
        <w:rPr>
          <w:rFonts w:ascii="Times New Roman" w:hAnsi="Times New Roman" w:cs="Times New Roman"/>
          <w:sz w:val="24"/>
          <w:szCs w:val="24"/>
        </w:rPr>
        <w:t xml:space="preserve"> file</w:t>
      </w:r>
    </w:p>
    <w:p w14:paraId="1C1DB4F9" w14:textId="3149B949" w:rsidR="000D13E1" w:rsidRPr="006422E0" w:rsidRDefault="000D13E1" w:rsidP="007044AA">
      <w:pPr>
        <w:pStyle w:val="NoSpacing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>by opening a</w:t>
      </w:r>
      <w:r w:rsidR="000F1507"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>n</w:t>
      </w:r>
      <w:r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ms publisher file –</w:t>
      </w:r>
      <w:r w:rsidRPr="006422E0">
        <w:rPr>
          <w:rFonts w:ascii="Times New Roman" w:hAnsi="Times New Roman" w:cs="Times New Roman"/>
          <w:sz w:val="24"/>
          <w:szCs w:val="24"/>
        </w:rPr>
        <w:t xml:space="preserve"> usually, documents which are produced by MS Publisher has an extension file </w:t>
      </w:r>
      <w:proofErr w:type="gramStart"/>
      <w:r w:rsidRPr="006422E0">
        <w:rPr>
          <w:rFonts w:ascii="Times New Roman" w:hAnsi="Times New Roman" w:cs="Times New Roman"/>
          <w:sz w:val="24"/>
          <w:szCs w:val="24"/>
        </w:rPr>
        <w:t xml:space="preserve">of </w:t>
      </w:r>
      <w:r w:rsidRPr="006422E0">
        <w:rPr>
          <w:rFonts w:ascii="Times New Roman" w:hAnsi="Times New Roman" w:cs="Times New Roman"/>
          <w:i/>
          <w:iCs/>
          <w:sz w:val="24"/>
          <w:szCs w:val="24"/>
        </w:rPr>
        <w:t>.</w:t>
      </w:r>
      <w:proofErr w:type="gramEnd"/>
      <w:r w:rsidRPr="006422E0">
        <w:rPr>
          <w:rFonts w:ascii="Times New Roman" w:hAnsi="Times New Roman" w:cs="Times New Roman"/>
          <w:i/>
          <w:iCs/>
          <w:sz w:val="24"/>
          <w:szCs w:val="24"/>
        </w:rPr>
        <w:t>pub</w:t>
      </w:r>
      <w:r w:rsidRPr="006422E0">
        <w:rPr>
          <w:rFonts w:ascii="Times New Roman" w:hAnsi="Times New Roman" w:cs="Times New Roman"/>
          <w:sz w:val="24"/>
          <w:szCs w:val="24"/>
        </w:rPr>
        <w:t>. You can open your MS Publisher files in</w:t>
      </w:r>
      <w:r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any</w:t>
      </w:r>
      <w:r w:rsidRPr="006422E0">
        <w:rPr>
          <w:rFonts w:ascii="Times New Roman" w:hAnsi="Times New Roman" w:cs="Times New Roman"/>
          <w:sz w:val="24"/>
          <w:szCs w:val="24"/>
        </w:rPr>
        <w:t xml:space="preserve"> of the following ways:</w:t>
      </w:r>
    </w:p>
    <w:p w14:paraId="513B10C1" w14:textId="61EF545B" w:rsidR="000D13E1" w:rsidRPr="006422E0" w:rsidRDefault="000D13E1" w:rsidP="007044AA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You may open it by double-clicking the left button of your mouse;</w:t>
      </w:r>
    </w:p>
    <w:p w14:paraId="358411AF" w14:textId="2C4791D7" w:rsidR="000D13E1" w:rsidRPr="006422E0" w:rsidRDefault="000336CB" w:rsidP="007044AA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By s</w:t>
      </w:r>
      <w:r w:rsidR="000D13E1" w:rsidRPr="006422E0">
        <w:rPr>
          <w:rFonts w:ascii="Times New Roman" w:hAnsi="Times New Roman" w:cs="Times New Roman"/>
          <w:sz w:val="24"/>
          <w:szCs w:val="24"/>
        </w:rPr>
        <w:t xml:space="preserve">electing the file and pressing the </w:t>
      </w:r>
      <w:r w:rsidR="000D13E1" w:rsidRPr="006422E0">
        <w:rPr>
          <w:rFonts w:ascii="Times New Roman" w:hAnsi="Times New Roman" w:cs="Times New Roman"/>
          <w:i/>
          <w:iCs/>
          <w:sz w:val="24"/>
          <w:szCs w:val="24"/>
        </w:rPr>
        <w:t>Enter</w:t>
      </w:r>
      <w:r w:rsidR="000D13E1" w:rsidRPr="006422E0">
        <w:rPr>
          <w:rFonts w:ascii="Times New Roman" w:hAnsi="Times New Roman" w:cs="Times New Roman"/>
          <w:sz w:val="24"/>
          <w:szCs w:val="24"/>
        </w:rPr>
        <w:t xml:space="preserve"> button in the keyboard; or</w:t>
      </w:r>
    </w:p>
    <w:p w14:paraId="27B4C992" w14:textId="36D4C8F7" w:rsidR="000D13E1" w:rsidRPr="006422E0" w:rsidRDefault="000336CB" w:rsidP="007044AA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By s</w:t>
      </w:r>
      <w:r w:rsidR="000D13E1" w:rsidRPr="006422E0">
        <w:rPr>
          <w:rFonts w:ascii="Times New Roman" w:hAnsi="Times New Roman" w:cs="Times New Roman"/>
          <w:sz w:val="24"/>
          <w:szCs w:val="24"/>
        </w:rPr>
        <w:t xml:space="preserve">electing the file, clicking the right button of your mouse and </w:t>
      </w:r>
      <w:r w:rsidR="000F1507" w:rsidRPr="006422E0">
        <w:rPr>
          <w:rFonts w:ascii="Times New Roman" w:hAnsi="Times New Roman" w:cs="Times New Roman"/>
          <w:sz w:val="24"/>
          <w:szCs w:val="24"/>
        </w:rPr>
        <w:t>clicking</w:t>
      </w:r>
      <w:r w:rsidR="000D13E1" w:rsidRPr="006422E0">
        <w:rPr>
          <w:rFonts w:ascii="Times New Roman" w:hAnsi="Times New Roman" w:cs="Times New Roman"/>
          <w:sz w:val="24"/>
          <w:szCs w:val="24"/>
        </w:rPr>
        <w:t xml:space="preserve"> </w:t>
      </w:r>
      <w:r w:rsidR="000D13E1" w:rsidRPr="006422E0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="000D13E1" w:rsidRPr="006422E0">
        <w:rPr>
          <w:rFonts w:ascii="Times New Roman" w:hAnsi="Times New Roman" w:cs="Times New Roman"/>
          <w:sz w:val="24"/>
          <w:szCs w:val="24"/>
        </w:rPr>
        <w:t xml:space="preserve"> in the dialog box.</w:t>
      </w:r>
    </w:p>
    <w:p w14:paraId="467C8010" w14:textId="77777777" w:rsidR="000F1507" w:rsidRPr="006422E0" w:rsidRDefault="000F1507" w:rsidP="000F1507">
      <w:pPr>
        <w:pStyle w:val="NoSpacing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4B182540" w14:textId="1EDA38B7" w:rsidR="000D13E1" w:rsidRPr="006422E0" w:rsidRDefault="000D13E1" w:rsidP="007044AA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by running the </w:t>
      </w:r>
      <w:proofErr w:type="gramStart"/>
      <w:r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>program</w:t>
      </w:r>
      <w:proofErr w:type="gramEnd"/>
      <w:r w:rsidRPr="006422E0"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 itself –</w:t>
      </w:r>
      <w:r w:rsidRPr="006422E0">
        <w:rPr>
          <w:rFonts w:ascii="Times New Roman" w:hAnsi="Times New Roman" w:cs="Times New Roman"/>
          <w:caps/>
          <w:sz w:val="24"/>
          <w:szCs w:val="24"/>
        </w:rPr>
        <w:t xml:space="preserve"> </w:t>
      </w:r>
      <w:r w:rsidRPr="006422E0">
        <w:rPr>
          <w:rFonts w:ascii="Times New Roman" w:hAnsi="Times New Roman" w:cs="Times New Roman"/>
          <w:sz w:val="24"/>
          <w:szCs w:val="24"/>
        </w:rPr>
        <w:t xml:space="preserve">you can directly run your MS Publisher </w:t>
      </w:r>
      <w:r w:rsidR="000F1507" w:rsidRPr="006422E0">
        <w:rPr>
          <w:rFonts w:ascii="Times New Roman" w:hAnsi="Times New Roman" w:cs="Times New Roman"/>
          <w:sz w:val="24"/>
          <w:szCs w:val="24"/>
        </w:rPr>
        <w:t>by</w:t>
      </w:r>
      <w:r w:rsidRPr="006422E0">
        <w:rPr>
          <w:rFonts w:ascii="Times New Roman" w:hAnsi="Times New Roman" w:cs="Times New Roman"/>
          <w:sz w:val="24"/>
          <w:szCs w:val="24"/>
        </w:rPr>
        <w:t xml:space="preserve"> following any of the steps below:</w:t>
      </w:r>
    </w:p>
    <w:p w14:paraId="01DE8C1B" w14:textId="3C42FB7A" w:rsidR="000D13E1" w:rsidRPr="006422E0" w:rsidRDefault="00CB610A" w:rsidP="007044AA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 xml:space="preserve">Find the logo of MS Publisher </w:t>
      </w:r>
      <w:r w:rsidR="000F1507" w:rsidRPr="006422E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6422E0">
        <w:rPr>
          <w:rFonts w:ascii="Times New Roman" w:hAnsi="Times New Roman" w:cs="Times New Roman"/>
          <w:b/>
          <w:bCs/>
          <w:sz w:val="24"/>
          <w:szCs w:val="24"/>
        </w:rPr>
        <w:t>n your desktop.</w:t>
      </w:r>
      <w:r w:rsidRPr="006422E0">
        <w:rPr>
          <w:rFonts w:ascii="Times New Roman" w:hAnsi="Times New Roman" w:cs="Times New Roman"/>
          <w:sz w:val="24"/>
          <w:szCs w:val="24"/>
        </w:rPr>
        <w:t xml:space="preserve"> The icons of MS Publisher are the following:</w:t>
      </w:r>
    </w:p>
    <w:p w14:paraId="3DAFA327" w14:textId="71F2A8D0" w:rsidR="00CB610A" w:rsidRPr="006422E0" w:rsidRDefault="004F2D23" w:rsidP="007044AA">
      <w:pPr>
        <w:pStyle w:val="NoSpacing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37A8C113" wp14:editId="3F51BD3B">
            <wp:extent cx="742950" cy="742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2E0"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6003BB5C" wp14:editId="389ECFB1">
            <wp:extent cx="695325" cy="695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2E0">
        <w:rPr>
          <w:rFonts w:ascii="Times New Roman" w:hAnsi="Times New Roman" w:cs="Times New Roman"/>
          <w:noProof/>
          <w:lang w:eastAsia="en-PH"/>
        </w:rPr>
        <w:drawing>
          <wp:inline distT="0" distB="0" distL="0" distR="0" wp14:anchorId="0A37A0E0" wp14:editId="34A687CA">
            <wp:extent cx="781050" cy="78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4E8D4" w14:textId="77777777" w:rsidR="002656C9" w:rsidRPr="006422E0" w:rsidRDefault="004F2D23" w:rsidP="007044AA">
      <w:pPr>
        <w:pStyle w:val="NoSpacing"/>
        <w:spacing w:line="360" w:lineRule="auto"/>
        <w:ind w:left="-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ab/>
      </w:r>
      <w:r w:rsidRPr="006422E0">
        <w:rPr>
          <w:rFonts w:ascii="Times New Roman" w:hAnsi="Times New Roman" w:cs="Times New Roman"/>
          <w:sz w:val="24"/>
          <w:szCs w:val="24"/>
        </w:rPr>
        <w:tab/>
      </w:r>
      <w:r w:rsidRPr="006422E0">
        <w:rPr>
          <w:rFonts w:ascii="Times New Roman" w:hAnsi="Times New Roman" w:cs="Times New Roman"/>
          <w:sz w:val="24"/>
          <w:szCs w:val="24"/>
        </w:rPr>
        <w:tab/>
      </w:r>
      <w:r w:rsidRPr="006422E0">
        <w:rPr>
          <w:rFonts w:ascii="Times New Roman" w:hAnsi="Times New Roman" w:cs="Times New Roman"/>
          <w:sz w:val="24"/>
          <w:szCs w:val="24"/>
        </w:rPr>
        <w:tab/>
      </w:r>
      <w:r w:rsidR="002656C9" w:rsidRPr="006422E0">
        <w:rPr>
          <w:rFonts w:ascii="Times New Roman" w:hAnsi="Times New Roman" w:cs="Times New Roman"/>
          <w:sz w:val="24"/>
          <w:szCs w:val="24"/>
        </w:rPr>
        <w:tab/>
      </w:r>
      <w:r w:rsidR="002656C9" w:rsidRPr="006422E0">
        <w:rPr>
          <w:rFonts w:ascii="Times New Roman" w:hAnsi="Times New Roman" w:cs="Times New Roman"/>
          <w:sz w:val="24"/>
          <w:szCs w:val="24"/>
        </w:rPr>
        <w:tab/>
      </w:r>
      <w:r w:rsidR="002656C9" w:rsidRPr="006422E0">
        <w:rPr>
          <w:rFonts w:ascii="Times New Roman" w:hAnsi="Times New Roman" w:cs="Times New Roman"/>
          <w:sz w:val="24"/>
          <w:szCs w:val="24"/>
        </w:rPr>
        <w:tab/>
      </w:r>
      <w:r w:rsidR="002656C9" w:rsidRPr="006422E0">
        <w:rPr>
          <w:rFonts w:ascii="Times New Roman" w:hAnsi="Times New Roman" w:cs="Times New Roman"/>
          <w:sz w:val="24"/>
          <w:szCs w:val="24"/>
        </w:rPr>
        <w:tab/>
      </w:r>
      <w:r w:rsidR="002656C9" w:rsidRPr="006422E0">
        <w:rPr>
          <w:rFonts w:ascii="Times New Roman" w:hAnsi="Times New Roman" w:cs="Times New Roman"/>
          <w:sz w:val="24"/>
          <w:szCs w:val="24"/>
        </w:rPr>
        <w:tab/>
      </w:r>
    </w:p>
    <w:p w14:paraId="738C07A2" w14:textId="42C8E9E7" w:rsidR="004F2D23" w:rsidRPr="006422E0" w:rsidRDefault="004F2D23" w:rsidP="007044AA">
      <w:pPr>
        <w:pStyle w:val="NoSpacing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Next, you may do any of the following:</w:t>
      </w:r>
    </w:p>
    <w:p w14:paraId="0F61563B" w14:textId="002D2E27" w:rsidR="004F2D23" w:rsidRPr="006422E0" w:rsidRDefault="000F1507" w:rsidP="007044AA">
      <w:pPr>
        <w:pStyle w:val="NoSpacing"/>
        <w:numPr>
          <w:ilvl w:val="3"/>
          <w:numId w:val="3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On your icon, d</w:t>
      </w:r>
      <w:r w:rsidR="004F2D23" w:rsidRPr="006422E0">
        <w:rPr>
          <w:rFonts w:ascii="Times New Roman" w:hAnsi="Times New Roman" w:cs="Times New Roman"/>
          <w:sz w:val="24"/>
          <w:szCs w:val="24"/>
        </w:rPr>
        <w:t>ouble-click the left button of your mouse;</w:t>
      </w:r>
    </w:p>
    <w:p w14:paraId="2435D846" w14:textId="6799CA75" w:rsidR="004F2D23" w:rsidRPr="006422E0" w:rsidRDefault="004F2D23" w:rsidP="007044AA">
      <w:pPr>
        <w:pStyle w:val="NoSpacing"/>
        <w:numPr>
          <w:ilvl w:val="3"/>
          <w:numId w:val="3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lastRenderedPageBreak/>
        <w:t xml:space="preserve">Select the </w:t>
      </w:r>
      <w:r w:rsidR="00317A58" w:rsidRPr="006422E0">
        <w:rPr>
          <w:rFonts w:ascii="Times New Roman" w:hAnsi="Times New Roman" w:cs="Times New Roman"/>
          <w:sz w:val="24"/>
          <w:szCs w:val="24"/>
        </w:rPr>
        <w:t>icon</w:t>
      </w:r>
      <w:r w:rsidRPr="006422E0">
        <w:rPr>
          <w:rFonts w:ascii="Times New Roman" w:hAnsi="Times New Roman" w:cs="Times New Roman"/>
          <w:sz w:val="24"/>
          <w:szCs w:val="24"/>
        </w:rPr>
        <w:t xml:space="preserve"> and press the </w:t>
      </w:r>
      <w:r w:rsidRPr="006422E0">
        <w:rPr>
          <w:rFonts w:ascii="Times New Roman" w:hAnsi="Times New Roman" w:cs="Times New Roman"/>
          <w:i/>
          <w:iCs/>
          <w:sz w:val="24"/>
          <w:szCs w:val="24"/>
        </w:rPr>
        <w:t>Enter</w:t>
      </w:r>
      <w:r w:rsidRPr="006422E0">
        <w:rPr>
          <w:rFonts w:ascii="Times New Roman" w:hAnsi="Times New Roman" w:cs="Times New Roman"/>
          <w:sz w:val="24"/>
          <w:szCs w:val="24"/>
        </w:rPr>
        <w:t xml:space="preserve"> button in the keyboard; or</w:t>
      </w:r>
    </w:p>
    <w:p w14:paraId="38F81848" w14:textId="1E5C3476" w:rsidR="00CB610A" w:rsidRPr="006422E0" w:rsidRDefault="004F2D23" w:rsidP="007044AA">
      <w:pPr>
        <w:pStyle w:val="NoSpacing"/>
        <w:numPr>
          <w:ilvl w:val="3"/>
          <w:numId w:val="3"/>
        </w:numPr>
        <w:spacing w:line="360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 xml:space="preserve">Select the </w:t>
      </w:r>
      <w:r w:rsidR="00317A58" w:rsidRPr="006422E0">
        <w:rPr>
          <w:rFonts w:ascii="Times New Roman" w:hAnsi="Times New Roman" w:cs="Times New Roman"/>
          <w:sz w:val="24"/>
          <w:szCs w:val="24"/>
        </w:rPr>
        <w:t>icon</w:t>
      </w:r>
      <w:r w:rsidRPr="006422E0">
        <w:rPr>
          <w:rFonts w:ascii="Times New Roman" w:hAnsi="Times New Roman" w:cs="Times New Roman"/>
          <w:sz w:val="24"/>
          <w:szCs w:val="24"/>
        </w:rPr>
        <w:t xml:space="preserve">, put the mouse arrow on the </w:t>
      </w:r>
      <w:r w:rsidR="00317A58" w:rsidRPr="006422E0">
        <w:rPr>
          <w:rFonts w:ascii="Times New Roman" w:hAnsi="Times New Roman" w:cs="Times New Roman"/>
          <w:sz w:val="24"/>
          <w:szCs w:val="24"/>
        </w:rPr>
        <w:t>icon</w:t>
      </w:r>
      <w:r w:rsidRPr="006422E0">
        <w:rPr>
          <w:rFonts w:ascii="Times New Roman" w:hAnsi="Times New Roman" w:cs="Times New Roman"/>
          <w:sz w:val="24"/>
          <w:szCs w:val="24"/>
        </w:rPr>
        <w:t>, then click the right button of your mouse</w:t>
      </w:r>
      <w:r w:rsidR="000F1507" w:rsidRPr="006422E0">
        <w:rPr>
          <w:rFonts w:ascii="Times New Roman" w:hAnsi="Times New Roman" w:cs="Times New Roman"/>
          <w:sz w:val="24"/>
          <w:szCs w:val="24"/>
        </w:rPr>
        <w:t>,</w:t>
      </w:r>
      <w:r w:rsidRPr="006422E0">
        <w:rPr>
          <w:rFonts w:ascii="Times New Roman" w:hAnsi="Times New Roman" w:cs="Times New Roman"/>
          <w:sz w:val="24"/>
          <w:szCs w:val="24"/>
        </w:rPr>
        <w:t xml:space="preserve"> and </w:t>
      </w:r>
      <w:r w:rsidR="000F1507" w:rsidRPr="006422E0">
        <w:rPr>
          <w:rFonts w:ascii="Times New Roman" w:hAnsi="Times New Roman" w:cs="Times New Roman"/>
          <w:sz w:val="24"/>
          <w:szCs w:val="24"/>
        </w:rPr>
        <w:t>click</w:t>
      </w:r>
      <w:r w:rsidRPr="006422E0">
        <w:rPr>
          <w:rFonts w:ascii="Times New Roman" w:hAnsi="Times New Roman" w:cs="Times New Roman"/>
          <w:sz w:val="24"/>
          <w:szCs w:val="24"/>
        </w:rPr>
        <w:t xml:space="preserve"> </w:t>
      </w:r>
      <w:r w:rsidRPr="006422E0">
        <w:rPr>
          <w:rFonts w:ascii="Times New Roman" w:hAnsi="Times New Roman" w:cs="Times New Roman"/>
          <w:i/>
          <w:iCs/>
          <w:sz w:val="24"/>
          <w:szCs w:val="24"/>
        </w:rPr>
        <w:t>Open</w:t>
      </w:r>
      <w:r w:rsidRPr="006422E0">
        <w:rPr>
          <w:rFonts w:ascii="Times New Roman" w:hAnsi="Times New Roman" w:cs="Times New Roman"/>
          <w:sz w:val="24"/>
          <w:szCs w:val="24"/>
        </w:rPr>
        <w:t xml:space="preserve"> in the dialog box.</w:t>
      </w:r>
    </w:p>
    <w:p w14:paraId="09B092A8" w14:textId="77777777" w:rsidR="008E20B2" w:rsidRPr="006422E0" w:rsidRDefault="008E20B2" w:rsidP="007044AA">
      <w:pPr>
        <w:pStyle w:val="NoSpacing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4930177" w14:textId="6F10BB89" w:rsidR="004F2D23" w:rsidRPr="006422E0" w:rsidRDefault="006D2815" w:rsidP="00EA1052">
      <w:pPr>
        <w:pStyle w:val="NoSpacing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BY FINDING THE PROGRAM IN THE START MENU –</w:t>
      </w:r>
      <w:r w:rsidRPr="006422E0">
        <w:rPr>
          <w:rFonts w:ascii="Times New Roman" w:hAnsi="Times New Roman" w:cs="Times New Roman"/>
          <w:sz w:val="24"/>
          <w:szCs w:val="24"/>
        </w:rPr>
        <w:t xml:space="preserve"> in case you</w:t>
      </w:r>
      <w:r w:rsidR="008E20B2" w:rsidRPr="006422E0">
        <w:rPr>
          <w:rFonts w:ascii="Times New Roman" w:hAnsi="Times New Roman" w:cs="Times New Roman"/>
          <w:sz w:val="24"/>
          <w:szCs w:val="24"/>
        </w:rPr>
        <w:t xml:space="preserve"> cannot find the MS Publisher program </w:t>
      </w:r>
      <w:r w:rsidR="000F1507" w:rsidRPr="006422E0">
        <w:rPr>
          <w:rFonts w:ascii="Times New Roman" w:hAnsi="Times New Roman" w:cs="Times New Roman"/>
          <w:sz w:val="24"/>
          <w:szCs w:val="24"/>
        </w:rPr>
        <w:t>o</w:t>
      </w:r>
      <w:r w:rsidR="008E20B2" w:rsidRPr="006422E0">
        <w:rPr>
          <w:rFonts w:ascii="Times New Roman" w:hAnsi="Times New Roman" w:cs="Times New Roman"/>
          <w:sz w:val="24"/>
          <w:szCs w:val="24"/>
        </w:rPr>
        <w:t xml:space="preserve">n your desktop, you </w:t>
      </w:r>
      <w:r w:rsidR="000F1507" w:rsidRPr="006422E0">
        <w:rPr>
          <w:rFonts w:ascii="Times New Roman" w:hAnsi="Times New Roman" w:cs="Times New Roman"/>
          <w:sz w:val="24"/>
          <w:szCs w:val="24"/>
        </w:rPr>
        <w:t>can</w:t>
      </w:r>
      <w:r w:rsidR="008E20B2" w:rsidRPr="006422E0">
        <w:rPr>
          <w:rFonts w:ascii="Times New Roman" w:hAnsi="Times New Roman" w:cs="Times New Roman"/>
          <w:sz w:val="24"/>
          <w:szCs w:val="24"/>
        </w:rPr>
        <w:t xml:space="preserve"> find it to your start menu.</w:t>
      </w:r>
      <w:r w:rsidR="00C2649F" w:rsidRPr="006422E0">
        <w:rPr>
          <w:rFonts w:ascii="Times New Roman" w:hAnsi="Times New Roman" w:cs="Times New Roman"/>
          <w:sz w:val="24"/>
          <w:szCs w:val="24"/>
        </w:rPr>
        <w:t xml:space="preserve"> Press the </w:t>
      </w:r>
      <w:r w:rsidR="00C2649F" w:rsidRPr="006422E0">
        <w:rPr>
          <w:rFonts w:ascii="Times New Roman" w:hAnsi="Times New Roman" w:cs="Times New Roman"/>
          <w:sz w:val="24"/>
          <w:szCs w:val="24"/>
        </w:rPr>
        <w:sym w:font="Marlett" w:char="F057"/>
      </w:r>
      <w:r w:rsidR="00C2649F" w:rsidRPr="006422E0">
        <w:rPr>
          <w:rFonts w:ascii="Times New Roman" w:hAnsi="Times New Roman" w:cs="Times New Roman"/>
          <w:sz w:val="24"/>
          <w:szCs w:val="24"/>
        </w:rPr>
        <w:t xml:space="preserve"> button</w:t>
      </w:r>
      <w:r w:rsidR="00C22DB7" w:rsidRPr="006422E0">
        <w:rPr>
          <w:rFonts w:ascii="Times New Roman" w:hAnsi="Times New Roman" w:cs="Times New Roman"/>
          <w:sz w:val="24"/>
          <w:szCs w:val="24"/>
        </w:rPr>
        <w:t xml:space="preserve"> or click the </w:t>
      </w:r>
      <w:r w:rsidR="00C22DB7" w:rsidRPr="006422E0">
        <w:rPr>
          <w:rFonts w:ascii="Times New Roman" w:hAnsi="Times New Roman" w:cs="Times New Roman"/>
          <w:sz w:val="24"/>
          <w:szCs w:val="24"/>
        </w:rPr>
        <w:sym w:font="Marlett" w:char="F057"/>
      </w:r>
      <w:r w:rsidR="00C22DB7" w:rsidRPr="006422E0">
        <w:rPr>
          <w:rFonts w:ascii="Times New Roman" w:hAnsi="Times New Roman" w:cs="Times New Roman"/>
          <w:sz w:val="24"/>
          <w:szCs w:val="24"/>
        </w:rPr>
        <w:t xml:space="preserve"> logo on the bottom left of your computer screen. When you proceed to the Start Menu, find the MS Publisher logo and click it.</w:t>
      </w:r>
    </w:p>
    <w:p w14:paraId="54D471D2" w14:textId="77777777" w:rsidR="00A77082" w:rsidRPr="006422E0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873ECB" w14:textId="77777777" w:rsidR="0080233A" w:rsidRPr="006422E0" w:rsidRDefault="0080233A" w:rsidP="0080233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80EE34" w14:textId="77777777" w:rsidR="0080233A" w:rsidRPr="006422E0" w:rsidRDefault="0080233A" w:rsidP="0080233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422E0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3A3F0F7E" w14:textId="77777777" w:rsidR="0080233A" w:rsidRPr="006422E0" w:rsidRDefault="0080233A" w:rsidP="0080233A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ab/>
        <w:t>To learn more, you can visit the link below:</w:t>
      </w:r>
    </w:p>
    <w:p w14:paraId="20421D02" w14:textId="77777777" w:rsidR="0080233A" w:rsidRPr="006422E0" w:rsidRDefault="0080233A" w:rsidP="0080233A">
      <w:pPr>
        <w:pStyle w:val="NoSpacing"/>
        <w:numPr>
          <w:ilvl w:val="0"/>
          <w:numId w:val="4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Publisher 2016 – Tutorial for Beginners Part 1</w:t>
      </w:r>
    </w:p>
    <w:p w14:paraId="235F8D1A" w14:textId="77777777" w:rsidR="0080233A" w:rsidRPr="006422E0" w:rsidRDefault="0080233A" w:rsidP="0080233A">
      <w:pPr>
        <w:pStyle w:val="NoSpacing"/>
        <w:spacing w:line="360" w:lineRule="auto"/>
        <w:ind w:left="1080" w:firstLine="72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6422E0">
        <w:rPr>
          <w:rFonts w:ascii="Times New Roman" w:hAnsi="Times New Roman" w:cs="Times New Roman"/>
          <w:sz w:val="24"/>
          <w:szCs w:val="24"/>
        </w:rPr>
        <w:t xml:space="preserve"> https://bit.ly/2YlbTpg</w:t>
      </w:r>
    </w:p>
    <w:p w14:paraId="23B4DAD7" w14:textId="77777777" w:rsidR="0080233A" w:rsidRPr="006422E0" w:rsidRDefault="0080233A" w:rsidP="0080233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3C2D04" w14:textId="77777777" w:rsidR="0080233A" w:rsidRPr="006422E0" w:rsidRDefault="0080233A" w:rsidP="0080233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7D429" w14:textId="77777777" w:rsidR="0080233A" w:rsidRPr="006422E0" w:rsidRDefault="0080233A" w:rsidP="0080233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21C4B" w14:textId="28C3FC33" w:rsidR="00A77082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33069B1" w14:textId="42CD5D41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B7F6027" w14:textId="40989454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87F4464" w14:textId="056F7D0F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11D5BED" w14:textId="7E5C64C4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992B2F5" w14:textId="4BE82F4E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56B960F" w14:textId="2B68854F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3CEE297" w14:textId="12D7B238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77DCCF61" w14:textId="6D0CAF8D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AB7A30B" w14:textId="11F6A95A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ECB98B1" w14:textId="23ADA494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78F9948" w14:textId="3AF83EFD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09555F6" w14:textId="5C0FA757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F93A0CD" w14:textId="3D8CBD67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5B4AE598" w14:textId="6356D581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549952D" w14:textId="42EC949F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090E7739" w14:textId="0B0088EC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2E917697" w14:textId="1D7F42D1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36331C1A" w14:textId="61C9D28E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169F8BDF" w14:textId="01C5AE47" w:rsidR="006D089F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63538092" w14:textId="77777777" w:rsidR="006D089F" w:rsidRPr="00932B63" w:rsidRDefault="006D089F" w:rsidP="006D08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LEARNING ACTIVITY SHEET</w:t>
      </w:r>
    </w:p>
    <w:p w14:paraId="157846A5" w14:textId="77777777" w:rsidR="006D089F" w:rsidRPr="00932B63" w:rsidRDefault="006D089F" w:rsidP="006D089F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SPECIAL PROGRAM IN ICT 7</w:t>
      </w:r>
    </w:p>
    <w:p w14:paraId="423AE71B" w14:textId="77777777" w:rsidR="006D089F" w:rsidRPr="00932B63" w:rsidRDefault="006D089F" w:rsidP="006D089F">
      <w:pPr>
        <w:spacing w:after="0" w:line="240" w:lineRule="auto"/>
        <w:ind w:left="10" w:right="-15" w:hanging="10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>OFFICE PRODUCTIVITY 7</w:t>
      </w:r>
    </w:p>
    <w:p w14:paraId="68C0D55E" w14:textId="77777777" w:rsidR="006D089F" w:rsidRPr="00932B63" w:rsidRDefault="006D089F" w:rsidP="006D089F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i/>
          <w:color w:val="000000"/>
          <w:sz w:val="24"/>
        </w:rPr>
        <w:t xml:space="preserve">Fourth Quarter, Week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3</w:t>
      </w:r>
    </w:p>
    <w:p w14:paraId="48C659D4" w14:textId="77777777" w:rsidR="006D089F" w:rsidRPr="00932B63" w:rsidRDefault="006D089F" w:rsidP="006D08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PH"/>
        </w:rPr>
      </w:pPr>
    </w:p>
    <w:p w14:paraId="7C70FC51" w14:textId="77777777" w:rsidR="006D089F" w:rsidRPr="00932B63" w:rsidRDefault="006D089F" w:rsidP="006D08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158CBB9F" w14:textId="77777777" w:rsidR="006D089F" w:rsidRPr="00932B63" w:rsidRDefault="006D089F" w:rsidP="006D089F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Name of Learner: _____________________________ </w:t>
      </w:r>
      <w:r w:rsidRPr="00932B63">
        <w:rPr>
          <w:rFonts w:ascii="Times New Roman" w:eastAsia="Times New Roman" w:hAnsi="Times New Roman" w:cs="Times New Roman"/>
          <w:color w:val="000000"/>
          <w:sz w:val="24"/>
        </w:rPr>
        <w:tab/>
        <w:t xml:space="preserve">Date: __________________________ </w:t>
      </w:r>
    </w:p>
    <w:p w14:paraId="5306708B" w14:textId="77777777" w:rsidR="006D089F" w:rsidRPr="00932B63" w:rsidRDefault="006D089F" w:rsidP="006D089F">
      <w:pPr>
        <w:spacing w:after="0" w:line="240" w:lineRule="auto"/>
        <w:ind w:left="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39185DA9" w14:textId="77777777" w:rsidR="006D089F" w:rsidRPr="00932B63" w:rsidRDefault="006D089F" w:rsidP="006D089F">
      <w:pPr>
        <w:spacing w:after="0" w:line="243" w:lineRule="auto"/>
        <w:ind w:left="-4" w:hanging="1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932B63">
        <w:rPr>
          <w:rFonts w:ascii="Times New Roman" w:eastAsia="Times New Roman" w:hAnsi="Times New Roman" w:cs="Times New Roman"/>
          <w:color w:val="000000"/>
          <w:sz w:val="24"/>
        </w:rPr>
        <w:t xml:space="preserve">Grade Level /Section: __________________________ </w:t>
      </w:r>
      <w:r w:rsidRPr="00932B63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</w:p>
    <w:p w14:paraId="76CDFC13" w14:textId="77777777" w:rsidR="006D089F" w:rsidRPr="00932B63" w:rsidRDefault="006D089F" w:rsidP="006D089F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PH"/>
        </w:rPr>
      </w:pPr>
    </w:p>
    <w:p w14:paraId="55465A96" w14:textId="77777777" w:rsidR="006D089F" w:rsidRPr="006422E0" w:rsidRDefault="006D089F" w:rsidP="006D089F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422E0">
        <w:rPr>
          <w:rFonts w:ascii="Times New Roman" w:hAnsi="Times New Roman" w:cs="Times New Roman"/>
          <w:b/>
          <w:bCs/>
          <w:sz w:val="30"/>
          <w:szCs w:val="30"/>
        </w:rPr>
        <w:t xml:space="preserve">Learning Competency </w:t>
      </w:r>
    </w:p>
    <w:p w14:paraId="070E1878" w14:textId="77777777" w:rsidR="006D089F" w:rsidRPr="006422E0" w:rsidRDefault="006D089F" w:rsidP="006D089F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After accomplishing this learning activity sheet, you would be able to run or start and close MS Publisher.</w:t>
      </w:r>
    </w:p>
    <w:p w14:paraId="01AF0A72" w14:textId="77777777" w:rsidR="006D089F" w:rsidRDefault="006D089F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BBBB0F" w14:textId="7A05BE05" w:rsidR="006422E0" w:rsidRDefault="006422E0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422E0">
        <w:rPr>
          <w:rFonts w:ascii="Times New Roman" w:hAnsi="Times New Roman" w:cs="Times New Roman"/>
          <w:b/>
          <w:bCs/>
          <w:sz w:val="30"/>
          <w:szCs w:val="30"/>
        </w:rPr>
        <w:t>ACTIVITIES</w:t>
      </w:r>
    </w:p>
    <w:p w14:paraId="4957B9E1" w14:textId="0C6B5934" w:rsidR="006422E0" w:rsidRPr="006422E0" w:rsidRDefault="006422E0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ACTIVITY 1</w:t>
      </w:r>
    </w:p>
    <w:p w14:paraId="1D7BCE1E" w14:textId="2EA7E564" w:rsidR="0018586E" w:rsidRPr="006422E0" w:rsidRDefault="00A77082" w:rsidP="00E14285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Directions/Instructions</w:t>
      </w:r>
      <w:r w:rsidR="006422E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18586E" w:rsidRPr="006422E0">
        <w:rPr>
          <w:rFonts w:ascii="Times New Roman" w:hAnsi="Times New Roman" w:cs="Times New Roman"/>
          <w:sz w:val="24"/>
          <w:szCs w:val="24"/>
        </w:rPr>
        <w:t>After reading the procedures in running MS Publisher, let us have an activity! You are going to describe what happen</w:t>
      </w:r>
      <w:r w:rsidR="000F1507" w:rsidRPr="006422E0">
        <w:rPr>
          <w:rFonts w:ascii="Times New Roman" w:hAnsi="Times New Roman" w:cs="Times New Roman"/>
          <w:sz w:val="24"/>
          <w:szCs w:val="24"/>
        </w:rPr>
        <w:t>ed next</w:t>
      </w:r>
      <w:r w:rsidR="0018586E" w:rsidRPr="006422E0">
        <w:rPr>
          <w:rFonts w:ascii="Times New Roman" w:hAnsi="Times New Roman" w:cs="Times New Roman"/>
          <w:sz w:val="24"/>
          <w:szCs w:val="24"/>
        </w:rPr>
        <w:t xml:space="preserve"> after running the program. Be guided with </w:t>
      </w:r>
      <w:r w:rsidR="000F1507" w:rsidRPr="006422E0">
        <w:rPr>
          <w:rFonts w:ascii="Times New Roman" w:hAnsi="Times New Roman" w:cs="Times New Roman"/>
          <w:sz w:val="24"/>
          <w:szCs w:val="24"/>
        </w:rPr>
        <w:t xml:space="preserve">the </w:t>
      </w:r>
      <w:r w:rsidR="0018586E" w:rsidRPr="006422E0">
        <w:rPr>
          <w:rFonts w:ascii="Times New Roman" w:hAnsi="Times New Roman" w:cs="Times New Roman"/>
          <w:sz w:val="24"/>
          <w:szCs w:val="24"/>
        </w:rPr>
        <w:t>questions below.</w:t>
      </w:r>
    </w:p>
    <w:p w14:paraId="3395CEFC" w14:textId="6E47BB81" w:rsidR="00A77082" w:rsidRPr="006422E0" w:rsidRDefault="0018586E" w:rsidP="000F1507">
      <w:pPr>
        <w:pStyle w:val="NoSpacing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 xml:space="preserve">After </w:t>
      </w:r>
      <w:r w:rsidR="000F1507" w:rsidRPr="006422E0">
        <w:rPr>
          <w:rFonts w:ascii="Times New Roman" w:hAnsi="Times New Roman" w:cs="Times New Roman"/>
          <w:sz w:val="24"/>
          <w:szCs w:val="24"/>
        </w:rPr>
        <w:t>doing all</w:t>
      </w:r>
      <w:r w:rsidRPr="006422E0">
        <w:rPr>
          <w:rFonts w:ascii="Times New Roman" w:hAnsi="Times New Roman" w:cs="Times New Roman"/>
          <w:sz w:val="24"/>
          <w:szCs w:val="24"/>
        </w:rPr>
        <w:t xml:space="preserve"> the steps on our discussion, </w:t>
      </w:r>
      <w:r w:rsidR="000F1507" w:rsidRPr="006422E0">
        <w:rPr>
          <w:rFonts w:ascii="Times New Roman" w:hAnsi="Times New Roman" w:cs="Times New Roman"/>
          <w:sz w:val="24"/>
          <w:szCs w:val="24"/>
        </w:rPr>
        <w:t>please describe where it led you.</w:t>
      </w:r>
    </w:p>
    <w:p w14:paraId="277B1411" w14:textId="3840D3B3" w:rsidR="0018586E" w:rsidRPr="006422E0" w:rsidRDefault="0018586E" w:rsidP="0018586E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  <w:r w:rsidR="000F1507"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  <w:r w:rsidRPr="006422E0">
        <w:rPr>
          <w:rFonts w:ascii="Times New Roman" w:hAnsi="Times New Roman" w:cs="Times New Roman"/>
          <w:sz w:val="24"/>
          <w:szCs w:val="24"/>
        </w:rPr>
        <w:t>.</w:t>
      </w:r>
    </w:p>
    <w:p w14:paraId="64030064" w14:textId="77777777" w:rsidR="0018586E" w:rsidRPr="006422E0" w:rsidRDefault="0018586E" w:rsidP="0018586E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1532647A" w14:textId="1E66F167" w:rsidR="00A77082" w:rsidRPr="006422E0" w:rsidRDefault="0098217D" w:rsidP="00E14285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Describe what you see after doing the procedures of running MS publisher. Describe it through a drawing.</w:t>
      </w:r>
    </w:p>
    <w:p w14:paraId="0121BB05" w14:textId="50F141D1" w:rsidR="0098217D" w:rsidRPr="006422E0" w:rsidRDefault="0098217D" w:rsidP="0098217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noProof/>
          <w:sz w:val="24"/>
          <w:szCs w:val="24"/>
          <w:lang w:eastAsia="en-PH"/>
        </w:rPr>
        <mc:AlternateContent>
          <mc:Choice Requires="wps">
            <w:drawing>
              <wp:inline distT="0" distB="0" distL="0" distR="0" wp14:anchorId="28417CA1" wp14:editId="31F8EB9D">
                <wp:extent cx="5105400" cy="3076575"/>
                <wp:effectExtent l="0" t="0" r="19050" b="28575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5400" cy="3076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041A46" id="Rectangle 4" o:spid="_x0000_s1026" style="width:402pt;height:24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F0XlQIAAK0FAAAOAAAAZHJzL2Uyb0RvYy54bWysVMFu2zAMvQ/YPwi6r7azpN2COEWQosOA&#10;oi3aDj0rshQbkEVNUuJkXz9Ksp2uKzZgWA6KKJKP5DPJxeWhVWQvrGtAl7Q4yykRmkPV6G1Jvz1d&#10;f/hEifNMV0yBFiU9Ckcvl+/fLTozFxOoQVXCEgTRbt6Zktbem3mWOV6LlrkzMEKjUoJtmUfRbrPK&#10;sg7RW5VN8vw868BWxgIXzuHrVVLSZcSXUnB/J6UTnqiSYm4+njaem3BmywWbby0zdcP7NNg/ZNGy&#10;RmPQEeqKeUZ2tvkNqm24BQfSn3FoM5Cy4SLWgNUU+atqHmtmRKwFyXFmpMn9P1h+u7+3pKlKOqVE&#10;sxY/0QOSxvRWCTIN9HTGzdHq0dzbXnJ4DbUepG3DP1ZBDpHS40ipOHjC8XFW5LNpjsxz1H3ML85n&#10;F7OAmp3cjXX+i4CWhEtJLYaPVLL9jfPJdDAJ0RyoprpulIpC6BOxVpbsGX7hzbbowX+xUvpvjv7w&#10;hiPmGDyzwECqOd78UYmAp/SDkEgdVjmJCcemPSXDOBfaF0lVs0qkHGc5/oYsh/QjIREwIEusbsTu&#10;AQbLBDJgJ3p6++AqYs+PzvmfEkvOo0eMDNqPzm2jwb4FoLCqPnKyH0hK1ASWNlAdsbEspIlzhl83&#10;+HlvmPP3zOKIYUvg2vB3eEgFXUmhv1FSg/3x1nuwx85HLSUdjmxJ3fcds4IS9VXjTHwuptMw41GY&#10;zi4mKNiXms1Ljd61a8CeKXBBGR6vwd6r4SottM+4XVYhKqqY5hi7pNzbQVj7tEpwP3GxWkUznGvD&#10;/I1+NDyAB1ZD+z4dnpk1fY97HI9bGMabzV+1erINnhpWOw+yiXNw4rXnG3dCbJx+f4Wl81KOVqct&#10;u/wJAAD//wMAUEsDBBQABgAIAAAAIQDIBNH92gAAAAUBAAAPAAAAZHJzL2Rvd25yZXYueG1sTI/N&#10;TsMwEITvSLyDtUjcqE0VShTiVPwIENwotOdtvCQR8TqK3Tbw9Cxc4DLSaFYz35bLyfdqT2PsAls4&#10;nxlQxHVwHTcW3l7vz3JQMSE77AOThU+KsKyOj0osXDjwC+1XqVFSwrFAC21KQ6F1rFvyGGdhIJbs&#10;PYwek9ix0W7Eg5T7Xs+NWWiPHctCiwPdtlR/rHbegn/mm2H9aNDPF09f0dcPl3fdxtrTk+n6ClSi&#10;Kf0dww++oEMlTNuwYxdVb0EeSb8qWW4ysVsLWZ5dgK5K/Z+++gYAAP//AwBQSwECLQAUAAYACAAA&#10;ACEAtoM4kv4AAADhAQAAEwAAAAAAAAAAAAAAAAAAAAAAW0NvbnRlbnRfVHlwZXNdLnhtbFBLAQIt&#10;ABQABgAIAAAAIQA4/SH/1gAAAJQBAAALAAAAAAAAAAAAAAAAAC8BAABfcmVscy8ucmVsc1BLAQIt&#10;ABQABgAIAAAAIQDftF0XlQIAAK0FAAAOAAAAAAAAAAAAAAAAAC4CAABkcnMvZTJvRG9jLnhtbFBL&#10;AQItABQABgAIAAAAIQDIBNH92gAAAAUBAAAPAAAAAAAAAAAAAAAAAO8EAABkcnMvZG93bnJldi54&#10;bWxQSwUGAAAAAAQABADzAAAA9gUAAAAA&#10;" fillcolor="white [3212]" strokecolor="black [3213]" strokeweight="1pt">
                <w10:anchorlock/>
              </v:rect>
            </w:pict>
          </mc:Fallback>
        </mc:AlternateContent>
      </w:r>
    </w:p>
    <w:p w14:paraId="5276D5CD" w14:textId="33F50260" w:rsidR="000F1507" w:rsidRPr="006422E0" w:rsidRDefault="000F1507" w:rsidP="0098217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968DBBD" w14:textId="6FF7612A" w:rsidR="000F1507" w:rsidRPr="006422E0" w:rsidRDefault="000F1507" w:rsidP="0098217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6C1EC5E" w14:textId="49C2BFD2" w:rsidR="00A77082" w:rsidRPr="006422E0" w:rsidRDefault="0098217D" w:rsidP="0098217D">
      <w:pPr>
        <w:pStyle w:val="NoSpacing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 xml:space="preserve">After illustrating, click the “x” button on the </w:t>
      </w:r>
      <w:r w:rsidRPr="006422E0">
        <w:rPr>
          <w:rFonts w:ascii="Times New Roman" w:hAnsi="Times New Roman" w:cs="Times New Roman"/>
          <w:i/>
          <w:iCs/>
          <w:sz w:val="24"/>
          <w:szCs w:val="24"/>
        </w:rPr>
        <w:t xml:space="preserve">windows display options </w:t>
      </w:r>
      <w:r w:rsidRPr="006422E0">
        <w:rPr>
          <w:rFonts w:ascii="Times New Roman" w:hAnsi="Times New Roman" w:cs="Times New Roman"/>
          <w:sz w:val="24"/>
          <w:szCs w:val="24"/>
        </w:rPr>
        <w:t>and describe what happened.</w:t>
      </w:r>
    </w:p>
    <w:p w14:paraId="4F45BF78" w14:textId="1F0FEC7C" w:rsidR="0098217D" w:rsidRPr="006422E0" w:rsidRDefault="0098217D" w:rsidP="0098217D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  <w:r w:rsidR="000F1507"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60CD5F4D" w14:textId="77777777" w:rsidR="00602F23" w:rsidRPr="006422E0" w:rsidRDefault="00602F23" w:rsidP="004A2F98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8957C2F" w14:textId="7D94A0BE" w:rsidR="00A77082" w:rsidRDefault="006422E0" w:rsidP="006422E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22E0">
        <w:rPr>
          <w:rFonts w:ascii="Times New Roman" w:hAnsi="Times New Roman" w:cs="Times New Roman"/>
          <w:b/>
          <w:bCs/>
          <w:sz w:val="28"/>
          <w:szCs w:val="28"/>
        </w:rPr>
        <w:t>ACTIVITY 2</w:t>
      </w:r>
    </w:p>
    <w:p w14:paraId="49E79DB9" w14:textId="4ED5D9C0" w:rsidR="006422E0" w:rsidRPr="006422E0" w:rsidRDefault="006422E0" w:rsidP="006422E0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b/>
          <w:bCs/>
          <w:sz w:val="24"/>
          <w:szCs w:val="24"/>
        </w:rPr>
        <w:t>Directions/ Instructions:</w:t>
      </w:r>
      <w:r w:rsidRPr="006422E0">
        <w:rPr>
          <w:rFonts w:ascii="Times New Roman" w:hAnsi="Times New Roman" w:cs="Times New Roman"/>
          <w:sz w:val="24"/>
          <w:szCs w:val="24"/>
        </w:rPr>
        <w:t xml:space="preserve"> Answer the following</w:t>
      </w:r>
    </w:p>
    <w:p w14:paraId="46963F4C" w14:textId="1F89C6F9" w:rsidR="0098217D" w:rsidRPr="006422E0" w:rsidRDefault="0098217D" w:rsidP="0098217D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How did you run your MS Publisher program?</w:t>
      </w:r>
    </w:p>
    <w:p w14:paraId="03A30472" w14:textId="1FF5C3D8" w:rsidR="00602F23" w:rsidRPr="006422E0" w:rsidRDefault="00602F23" w:rsidP="00602F23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  <w:r w:rsidR="00404066"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732DACEF" w14:textId="77777777" w:rsidR="00602F23" w:rsidRPr="006422E0" w:rsidRDefault="00602F23" w:rsidP="00602F23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52E9EB4" w14:textId="41CDF3D9" w:rsidR="0098217D" w:rsidRPr="006422E0" w:rsidRDefault="0098217D" w:rsidP="0098217D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Among the given steps in running the MS Publisher, which one for you is the easiest? Why?</w:t>
      </w:r>
    </w:p>
    <w:p w14:paraId="3CF24F2A" w14:textId="5A9CD7CA" w:rsidR="00602F23" w:rsidRPr="006422E0" w:rsidRDefault="00602F23" w:rsidP="00602F23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  <w:r w:rsidR="00404066"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1510B4BC" w14:textId="77777777" w:rsidR="00602F23" w:rsidRPr="006422E0" w:rsidRDefault="00602F23" w:rsidP="00602F23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4CE5E40" w14:textId="470882F6" w:rsidR="00A77082" w:rsidRPr="006422E0" w:rsidRDefault="003A7917" w:rsidP="00602F23">
      <w:pPr>
        <w:pStyle w:val="NoSpacing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 xml:space="preserve">Did our lesson in </w:t>
      </w:r>
      <w:r w:rsidRPr="006422E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Menus and Toolbars</w:t>
      </w:r>
      <w:r w:rsidRPr="006422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422E0">
        <w:rPr>
          <w:rFonts w:ascii="Times New Roman" w:hAnsi="Times New Roman" w:cs="Times New Roman"/>
          <w:sz w:val="24"/>
          <w:szCs w:val="24"/>
        </w:rPr>
        <w:t>help you in describing the platform?</w:t>
      </w:r>
    </w:p>
    <w:p w14:paraId="672A649E" w14:textId="58068096" w:rsidR="00602F23" w:rsidRPr="006422E0" w:rsidRDefault="00602F23" w:rsidP="00602F23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  <w:r w:rsidR="00404066"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457727D9" w14:textId="77777777" w:rsidR="00A72229" w:rsidRDefault="00A72229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1FF66D" w14:textId="6A11BC71" w:rsidR="00A77082" w:rsidRPr="006422E0" w:rsidRDefault="006422E0" w:rsidP="00E14285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bookmarkStart w:id="0" w:name="_GoBack"/>
      <w:bookmarkEnd w:id="0"/>
      <w:r w:rsidRPr="006422E0">
        <w:rPr>
          <w:rFonts w:ascii="Times New Roman" w:hAnsi="Times New Roman" w:cs="Times New Roman"/>
          <w:b/>
          <w:bCs/>
          <w:sz w:val="30"/>
          <w:szCs w:val="30"/>
        </w:rPr>
        <w:t>REFLECTION</w:t>
      </w:r>
    </w:p>
    <w:p w14:paraId="5697D7AF" w14:textId="570C256D" w:rsidR="00A77082" w:rsidRPr="006422E0" w:rsidRDefault="00BB436E" w:rsidP="004F176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Did you find the lesson easy or difficult?</w:t>
      </w:r>
    </w:p>
    <w:p w14:paraId="4FEF2EC7" w14:textId="34AFF0BD" w:rsidR="005B7B83" w:rsidRPr="006422E0" w:rsidRDefault="005B7B83" w:rsidP="004F176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  <w:r w:rsidR="004F1765" w:rsidRPr="006422E0">
        <w:rPr>
          <w:rFonts w:ascii="Times New Roman" w:hAnsi="Times New Roman" w:cs="Times New Roman"/>
          <w:sz w:val="24"/>
          <w:szCs w:val="24"/>
        </w:rPr>
        <w:t>__________</w:t>
      </w:r>
    </w:p>
    <w:p w14:paraId="00918917" w14:textId="0D6FF167" w:rsidR="00BB436E" w:rsidRPr="006422E0" w:rsidRDefault="00BB436E" w:rsidP="004F176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Why do you think the lesson was easy or difficult</w:t>
      </w:r>
      <w:r w:rsidR="005B7B83" w:rsidRPr="006422E0">
        <w:rPr>
          <w:rFonts w:ascii="Times New Roman" w:hAnsi="Times New Roman" w:cs="Times New Roman"/>
          <w:sz w:val="24"/>
          <w:szCs w:val="24"/>
        </w:rPr>
        <w:t>?</w:t>
      </w:r>
    </w:p>
    <w:p w14:paraId="1A8CABED" w14:textId="63289BF9" w:rsidR="005B7B83" w:rsidRPr="006422E0" w:rsidRDefault="005B7B83" w:rsidP="004F176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  <w:r w:rsidR="004F1765" w:rsidRPr="006422E0">
        <w:rPr>
          <w:rFonts w:ascii="Times New Roman" w:hAnsi="Times New Roman" w:cs="Times New Roman"/>
          <w:sz w:val="24"/>
          <w:szCs w:val="24"/>
        </w:rPr>
        <w:t>__________</w:t>
      </w:r>
    </w:p>
    <w:p w14:paraId="45C6EBDB" w14:textId="5F3179C1" w:rsidR="00BB436E" w:rsidRPr="006422E0" w:rsidRDefault="005B7B83" w:rsidP="004F1765">
      <w:pPr>
        <w:pStyle w:val="NoSpacing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What are the issues/ problems that you ha</w:t>
      </w:r>
      <w:r w:rsidR="004F1765" w:rsidRPr="006422E0">
        <w:rPr>
          <w:rFonts w:ascii="Times New Roman" w:hAnsi="Times New Roman" w:cs="Times New Roman"/>
          <w:sz w:val="24"/>
          <w:szCs w:val="24"/>
        </w:rPr>
        <w:t>d</w:t>
      </w:r>
      <w:r w:rsidRPr="006422E0">
        <w:rPr>
          <w:rFonts w:ascii="Times New Roman" w:hAnsi="Times New Roman" w:cs="Times New Roman"/>
          <w:sz w:val="24"/>
          <w:szCs w:val="24"/>
        </w:rPr>
        <w:t xml:space="preserve"> encountered when you were opening the program?</w:t>
      </w:r>
    </w:p>
    <w:p w14:paraId="4B49F853" w14:textId="27F48151" w:rsidR="005B7B83" w:rsidRPr="006422E0" w:rsidRDefault="005B7B83" w:rsidP="004F1765">
      <w:pPr>
        <w:pStyle w:val="NoSpacing"/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422E0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</w:t>
      </w:r>
      <w:r w:rsidR="004F1765" w:rsidRPr="006422E0">
        <w:rPr>
          <w:rFonts w:ascii="Times New Roman" w:hAnsi="Times New Roman" w:cs="Times New Roman"/>
          <w:sz w:val="24"/>
          <w:szCs w:val="24"/>
        </w:rPr>
        <w:t>__________</w:t>
      </w:r>
    </w:p>
    <w:sectPr w:rsidR="005B7B83" w:rsidRPr="006422E0" w:rsidSect="00A72229">
      <w:pgSz w:w="11906" w:h="16838" w:code="9"/>
      <w:pgMar w:top="720" w:right="1008" w:bottom="720" w:left="100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901"/>
    <w:multiLevelType w:val="hybridMultilevel"/>
    <w:tmpl w:val="8C02CEC6"/>
    <w:lvl w:ilvl="0" w:tplc="150E3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40588D"/>
    <w:multiLevelType w:val="hybridMultilevel"/>
    <w:tmpl w:val="08D4EFD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01">
      <w:start w:val="1"/>
      <w:numFmt w:val="bullet"/>
      <w:lvlText w:val=""/>
      <w:lvlJc w:val="left"/>
      <w:pPr>
        <w:ind w:left="2880" w:hanging="180"/>
      </w:pPr>
      <w:rPr>
        <w:rFonts w:ascii="Symbol" w:hAnsi="Symbol" w:hint="default"/>
      </w:rPr>
    </w:lvl>
    <w:lvl w:ilvl="3" w:tplc="3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AF61273"/>
    <w:multiLevelType w:val="hybridMultilevel"/>
    <w:tmpl w:val="1C30A5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450EF"/>
    <w:multiLevelType w:val="hybridMultilevel"/>
    <w:tmpl w:val="C74ADA3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224C6A"/>
    <w:multiLevelType w:val="hybridMultilevel"/>
    <w:tmpl w:val="530EC2BA"/>
    <w:lvl w:ilvl="0" w:tplc="C51A1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336CB"/>
    <w:rsid w:val="000D13E1"/>
    <w:rsid w:val="000F1507"/>
    <w:rsid w:val="0018586E"/>
    <w:rsid w:val="002656C9"/>
    <w:rsid w:val="00317A58"/>
    <w:rsid w:val="003A7917"/>
    <w:rsid w:val="00404066"/>
    <w:rsid w:val="00422D84"/>
    <w:rsid w:val="00450321"/>
    <w:rsid w:val="00462FB7"/>
    <w:rsid w:val="004A2F98"/>
    <w:rsid w:val="004E1370"/>
    <w:rsid w:val="004F1765"/>
    <w:rsid w:val="004F2D23"/>
    <w:rsid w:val="005B7B83"/>
    <w:rsid w:val="00602F23"/>
    <w:rsid w:val="006422E0"/>
    <w:rsid w:val="006D089F"/>
    <w:rsid w:val="006D2815"/>
    <w:rsid w:val="006D2BD4"/>
    <w:rsid w:val="006E1BE6"/>
    <w:rsid w:val="007044AA"/>
    <w:rsid w:val="0079108F"/>
    <w:rsid w:val="007E29EA"/>
    <w:rsid w:val="007E47F3"/>
    <w:rsid w:val="0080233A"/>
    <w:rsid w:val="0080759A"/>
    <w:rsid w:val="008D2FA3"/>
    <w:rsid w:val="008E20B2"/>
    <w:rsid w:val="00921089"/>
    <w:rsid w:val="0098217D"/>
    <w:rsid w:val="00A231BE"/>
    <w:rsid w:val="00A72229"/>
    <w:rsid w:val="00A77082"/>
    <w:rsid w:val="00A86391"/>
    <w:rsid w:val="00AD2D9C"/>
    <w:rsid w:val="00B770E8"/>
    <w:rsid w:val="00BB436E"/>
    <w:rsid w:val="00BB6A10"/>
    <w:rsid w:val="00C22DB7"/>
    <w:rsid w:val="00C2649F"/>
    <w:rsid w:val="00C47E21"/>
    <w:rsid w:val="00CB610A"/>
    <w:rsid w:val="00CE017D"/>
    <w:rsid w:val="00D46741"/>
    <w:rsid w:val="00E14285"/>
    <w:rsid w:val="00E526C8"/>
    <w:rsid w:val="00E9135E"/>
    <w:rsid w:val="00EA1052"/>
    <w:rsid w:val="00F172E4"/>
    <w:rsid w:val="00F4210A"/>
    <w:rsid w:val="00FA1AB1"/>
    <w:rsid w:val="00FB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table" w:styleId="TableGrid">
    <w:name w:val="Table Grid"/>
    <w:basedOn w:val="TableNormal"/>
    <w:uiPriority w:val="39"/>
    <w:rsid w:val="00450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2D9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D2D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22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2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6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5</cp:revision>
  <cp:lastPrinted>2021-05-17T07:26:00Z</cp:lastPrinted>
  <dcterms:created xsi:type="dcterms:W3CDTF">2021-05-17T06:00:00Z</dcterms:created>
  <dcterms:modified xsi:type="dcterms:W3CDTF">2021-05-17T07:26:00Z</dcterms:modified>
</cp:coreProperties>
</file>