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927B4" w14:textId="77777777" w:rsidR="00FC0526" w:rsidRPr="00932B63" w:rsidRDefault="00FC0526" w:rsidP="00FC05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bookmarkStart w:id="0" w:name="_Hlk46827271"/>
      <w:r w:rsidRPr="00932B63">
        <w:rPr>
          <w:rFonts w:ascii="Times New Roman" w:hAnsi="Times New Roman" w:cs="Times New Roman"/>
          <w:i/>
          <w:iCs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13B8FC97" wp14:editId="3ABEE547">
            <wp:simplePos x="0" y="0"/>
            <wp:positionH relativeFrom="page">
              <wp:align>right</wp:align>
            </wp:positionH>
            <wp:positionV relativeFrom="paragraph">
              <wp:posOffset>-675005</wp:posOffset>
            </wp:positionV>
            <wp:extent cx="7766685" cy="1817370"/>
            <wp:effectExtent l="0" t="0" r="5715" b="0"/>
            <wp:wrapNone/>
            <wp:docPr id="8" name="Picture 8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ad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181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52BEF" w14:textId="77777777" w:rsidR="00FC0526" w:rsidRPr="00932B63" w:rsidRDefault="00FC0526" w:rsidP="00FC05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20E3604B" w14:textId="77777777" w:rsidR="00FC0526" w:rsidRPr="00932B63" w:rsidRDefault="00FC0526" w:rsidP="00FC05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4DF1E95F" w14:textId="77777777" w:rsidR="00FC0526" w:rsidRPr="00932B63" w:rsidRDefault="00FC0526" w:rsidP="00FC05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5492D054" w14:textId="77777777" w:rsidR="00FC0526" w:rsidRPr="00932B63" w:rsidRDefault="00FC0526" w:rsidP="00FC05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1F4F1929" w14:textId="77777777" w:rsidR="00FC0526" w:rsidRPr="00932B63" w:rsidRDefault="00FC0526" w:rsidP="00FC05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8"/>
        </w:rPr>
        <w:t>LEARNING ACTIVITY SHEET</w:t>
      </w:r>
    </w:p>
    <w:p w14:paraId="3884E9ED" w14:textId="77777777" w:rsidR="00FC0526" w:rsidRPr="00932B63" w:rsidRDefault="00FC0526" w:rsidP="00FC0526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SPECIAL PROGRAM IN ICT 7</w:t>
      </w:r>
    </w:p>
    <w:p w14:paraId="5E0EED22" w14:textId="77777777" w:rsidR="00FC0526" w:rsidRPr="00932B63" w:rsidRDefault="00FC0526" w:rsidP="00FC0526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OFFICE PRODUCTIVITY 7</w:t>
      </w:r>
    </w:p>
    <w:p w14:paraId="7DAC087D" w14:textId="57E3BD65" w:rsidR="00FC0526" w:rsidRPr="00932B63" w:rsidRDefault="00FC0526" w:rsidP="00FC05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i/>
          <w:color w:val="000000"/>
          <w:sz w:val="24"/>
        </w:rPr>
        <w:t xml:space="preserve">Fourth Quarter, Week </w:t>
      </w:r>
      <w:r w:rsidRPr="00FC0526">
        <w:rPr>
          <w:rFonts w:ascii="Times New Roman" w:eastAsia="Times New Roman" w:hAnsi="Times New Roman" w:cs="Times New Roman"/>
          <w:i/>
          <w:color w:val="000000"/>
          <w:sz w:val="24"/>
        </w:rPr>
        <w:t>6</w:t>
      </w:r>
    </w:p>
    <w:p w14:paraId="4BCEAD21" w14:textId="77777777" w:rsidR="00FC0526" w:rsidRPr="00932B63" w:rsidRDefault="00FC0526" w:rsidP="00FC05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7CD435B2" w14:textId="676C476B" w:rsidR="00FC0526" w:rsidRPr="00FC0526" w:rsidRDefault="00FC0526" w:rsidP="00FC05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PH"/>
        </w:rPr>
      </w:pPr>
      <w:r w:rsidRPr="00FC0526">
        <w:rPr>
          <w:rFonts w:ascii="Times New Roman" w:hAnsi="Times New Roman" w:cs="Times New Roman"/>
          <w:b/>
          <w:bCs/>
          <w:sz w:val="32"/>
          <w:szCs w:val="32"/>
          <w:lang w:val="en-PH"/>
        </w:rPr>
        <w:t>Importing and Editing Texts</w:t>
      </w:r>
    </w:p>
    <w:p w14:paraId="3FFCB62D" w14:textId="77777777" w:rsidR="00FC0526" w:rsidRPr="00FC0526" w:rsidRDefault="00FC0526" w:rsidP="00FC05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n-PH"/>
        </w:rPr>
      </w:pPr>
    </w:p>
    <w:p w14:paraId="741CE639" w14:textId="77777777" w:rsidR="00FC0526" w:rsidRPr="00932B63" w:rsidRDefault="00FC0526" w:rsidP="00FC0526">
      <w:pPr>
        <w:spacing w:after="0" w:line="360" w:lineRule="auto"/>
        <w:rPr>
          <w:rFonts w:ascii="Times New Roman" w:hAnsi="Times New Roman" w:cs="Times New Roman"/>
          <w:b/>
          <w:bCs/>
          <w:sz w:val="30"/>
          <w:szCs w:val="30"/>
          <w:lang w:val="en-PH"/>
        </w:rPr>
      </w:pPr>
      <w:r w:rsidRPr="00932B63">
        <w:rPr>
          <w:rFonts w:ascii="Times New Roman" w:hAnsi="Times New Roman" w:cs="Times New Roman"/>
          <w:b/>
          <w:bCs/>
          <w:sz w:val="30"/>
          <w:szCs w:val="30"/>
          <w:lang w:val="en-PH"/>
        </w:rPr>
        <w:t>BACKGROUND INFORMATION FOR LEARNERS</w:t>
      </w:r>
    </w:p>
    <w:bookmarkEnd w:id="0"/>
    <w:p w14:paraId="54D471D2" w14:textId="700E8375" w:rsidR="00A77082" w:rsidRPr="00FC0526" w:rsidRDefault="00DF6D40" w:rsidP="007D41A1">
      <w:pPr>
        <w:pStyle w:val="NoSpacing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052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C0526">
        <w:rPr>
          <w:rFonts w:ascii="Times New Roman" w:hAnsi="Times New Roman" w:cs="Times New Roman"/>
          <w:color w:val="000000" w:themeColor="text1"/>
          <w:sz w:val="24"/>
          <w:szCs w:val="24"/>
        </w:rPr>
        <w:t>Our publication usually has a text. We use it to inform or persuade other people depending on the purpose of our publication document.</w:t>
      </w:r>
    </w:p>
    <w:p w14:paraId="457625C3" w14:textId="7D9A3AEC" w:rsidR="00DF6D40" w:rsidRPr="00FC0526" w:rsidRDefault="00DF6D40" w:rsidP="007D41A1">
      <w:pPr>
        <w:pStyle w:val="NoSpacing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05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 MS Publisher, we can </w:t>
      </w:r>
      <w:r w:rsidR="00C3278E" w:rsidRPr="00FC0526">
        <w:rPr>
          <w:rFonts w:ascii="Times New Roman" w:hAnsi="Times New Roman" w:cs="Times New Roman"/>
          <w:color w:val="000000" w:themeColor="text1"/>
          <w:sz w:val="24"/>
          <w:szCs w:val="24"/>
        </w:rPr>
        <w:t>insert texts</w:t>
      </w:r>
      <w:r w:rsidRPr="00FC05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several ways. Here are some tips:</w:t>
      </w:r>
    </w:p>
    <w:p w14:paraId="1EFFECE2" w14:textId="77777777" w:rsidR="00CE1A2B" w:rsidRPr="00FC0526" w:rsidRDefault="00CE1A2B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6A6A30" w14:textId="19EFC908" w:rsidR="00776087" w:rsidRPr="00FC0526" w:rsidRDefault="00776087" w:rsidP="007D41A1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05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By Inserting a Text Box</w:t>
      </w:r>
    </w:p>
    <w:p w14:paraId="77550A33" w14:textId="67E15E38" w:rsidR="00DF6D40" w:rsidRPr="00FC0526" w:rsidRDefault="00736C15" w:rsidP="007D41A1">
      <w:pPr>
        <w:pStyle w:val="NoSpacing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05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to the </w:t>
      </w:r>
      <w:r w:rsidRPr="00FC05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Insert</w:t>
      </w:r>
      <w:r w:rsidRPr="00FC05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tab.</w:t>
      </w:r>
    </w:p>
    <w:p w14:paraId="7B503147" w14:textId="1A74D72D" w:rsidR="00736C15" w:rsidRPr="00FC0526" w:rsidRDefault="00736C15" w:rsidP="007D41A1">
      <w:pPr>
        <w:pStyle w:val="NoSpacing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05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</w:t>
      </w:r>
      <w:r w:rsidRPr="00FC05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Draw Text Box</w:t>
      </w:r>
      <w:r w:rsidRPr="00FC052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6BE6955" w14:textId="43B8FB22" w:rsidR="00736C15" w:rsidRPr="00FC0526" w:rsidRDefault="00736C15" w:rsidP="007D41A1">
      <w:pPr>
        <w:pStyle w:val="NoSpacing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0526">
        <w:rPr>
          <w:rFonts w:ascii="Times New Roman" w:hAnsi="Times New Roman" w:cs="Times New Roman"/>
          <w:color w:val="000000" w:themeColor="text1"/>
          <w:sz w:val="24"/>
          <w:szCs w:val="24"/>
        </w:rPr>
        <w:t>Click where you want to put your textbox in the canvass. A box will appear after doing this.</w:t>
      </w:r>
    </w:p>
    <w:p w14:paraId="469D889F" w14:textId="29370BC0" w:rsidR="00736C15" w:rsidRPr="00FC0526" w:rsidRDefault="00736C15" w:rsidP="007D41A1">
      <w:pPr>
        <w:pStyle w:val="NoSpacing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0526">
        <w:rPr>
          <w:rFonts w:ascii="Times New Roman" w:hAnsi="Times New Roman" w:cs="Times New Roman"/>
          <w:color w:val="000000" w:themeColor="text1"/>
          <w:sz w:val="24"/>
          <w:szCs w:val="24"/>
        </w:rPr>
        <w:t>Inside the box, you can then type the letters or words that you desire.</w:t>
      </w:r>
    </w:p>
    <w:p w14:paraId="1DAB3D13" w14:textId="77777777" w:rsidR="00776087" w:rsidRPr="00FC0526" w:rsidRDefault="00776087" w:rsidP="005236CD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CA8FC1" w14:textId="4D52BB39" w:rsidR="00736C15" w:rsidRPr="00FC0526" w:rsidRDefault="00776087" w:rsidP="007D41A1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05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By Inserting a Word Art</w:t>
      </w:r>
    </w:p>
    <w:p w14:paraId="79E551D2" w14:textId="1D33A4EC" w:rsidR="00776087" w:rsidRPr="00FC0526" w:rsidRDefault="00776087" w:rsidP="007D41A1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05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to the </w:t>
      </w:r>
      <w:r w:rsidRPr="00FC05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Insert</w:t>
      </w:r>
      <w:r w:rsidRPr="00FC05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41A1" w:rsidRPr="00FC0526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FC0526">
        <w:rPr>
          <w:rFonts w:ascii="Times New Roman" w:hAnsi="Times New Roman" w:cs="Times New Roman"/>
          <w:color w:val="000000" w:themeColor="text1"/>
          <w:sz w:val="24"/>
          <w:szCs w:val="24"/>
        </w:rPr>
        <w:t>ab.</w:t>
      </w:r>
    </w:p>
    <w:p w14:paraId="2E88E0F1" w14:textId="614AC008" w:rsidR="00776087" w:rsidRPr="00FC0526" w:rsidRDefault="00776087" w:rsidP="007D41A1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05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</w:t>
      </w:r>
      <w:r w:rsidRPr="00FC05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Word Art</w:t>
      </w:r>
      <w:r w:rsidR="007D41A1" w:rsidRPr="00FC052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A9C4772" w14:textId="2DBCFC12" w:rsidR="00776087" w:rsidRPr="00FC0526" w:rsidRDefault="00776087" w:rsidP="007D41A1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0526">
        <w:rPr>
          <w:rFonts w:ascii="Times New Roman" w:hAnsi="Times New Roman" w:cs="Times New Roman"/>
          <w:color w:val="000000" w:themeColor="text1"/>
          <w:sz w:val="24"/>
          <w:szCs w:val="24"/>
        </w:rPr>
        <w:t>Select the design that you want by left-clicking it.</w:t>
      </w:r>
      <w:r w:rsidR="00CE1A2B" w:rsidRPr="00FC05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dialog box will appear after doing this.</w:t>
      </w:r>
    </w:p>
    <w:p w14:paraId="5AD1EA2D" w14:textId="4063C6A2" w:rsidR="00776087" w:rsidRPr="00FC0526" w:rsidRDefault="00CE1A2B" w:rsidP="007D41A1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0526">
        <w:rPr>
          <w:rFonts w:ascii="Times New Roman" w:hAnsi="Times New Roman" w:cs="Times New Roman"/>
          <w:color w:val="000000" w:themeColor="text1"/>
          <w:sz w:val="24"/>
          <w:szCs w:val="24"/>
        </w:rPr>
        <w:t>In the dialog box, you can put the letters or words that you want.</w:t>
      </w:r>
    </w:p>
    <w:p w14:paraId="0FD01609" w14:textId="66821EF2" w:rsidR="007D41A1" w:rsidRPr="00FC0526" w:rsidRDefault="00CE1A2B" w:rsidP="00E14285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0526">
        <w:rPr>
          <w:rFonts w:ascii="Times New Roman" w:hAnsi="Times New Roman" w:cs="Times New Roman"/>
          <w:color w:val="000000" w:themeColor="text1"/>
          <w:sz w:val="24"/>
          <w:szCs w:val="24"/>
        </w:rPr>
        <w:t>Then, click left-click Enter.</w:t>
      </w:r>
    </w:p>
    <w:p w14:paraId="28EA216D" w14:textId="77777777" w:rsidR="007D41A1" w:rsidRPr="00FC0526" w:rsidRDefault="007D41A1" w:rsidP="007D41A1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99A7E8" w14:textId="77777777" w:rsidR="00CD38C8" w:rsidRPr="00FC0526" w:rsidRDefault="00CD38C8" w:rsidP="007D41A1">
      <w:pPr>
        <w:pStyle w:val="NoSpacing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sz w:val="24"/>
          <w:szCs w:val="24"/>
        </w:rPr>
        <w:t>In editing our text, there are functions that you should know</w:t>
      </w:r>
      <w:r w:rsidR="004A71B7" w:rsidRPr="00FC0526">
        <w:rPr>
          <w:rFonts w:ascii="Times New Roman" w:hAnsi="Times New Roman" w:cs="Times New Roman"/>
          <w:sz w:val="24"/>
          <w:szCs w:val="24"/>
        </w:rPr>
        <w:t>. They are found on the Home tab under the Font group</w:t>
      </w:r>
      <w:r w:rsidRPr="00FC0526">
        <w:rPr>
          <w:rFonts w:ascii="Times New Roman" w:hAnsi="Times New Roman" w:cs="Times New Roman"/>
          <w:sz w:val="24"/>
          <w:szCs w:val="24"/>
        </w:rPr>
        <w:t>:</w:t>
      </w:r>
    </w:p>
    <w:p w14:paraId="224C39B6" w14:textId="08172FC4" w:rsidR="004349A6" w:rsidRPr="00FC0526" w:rsidRDefault="00D07F01" w:rsidP="00D07F01">
      <w:pPr>
        <w:pStyle w:val="NoSpacing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w:drawing>
          <wp:inline distT="0" distB="0" distL="0" distR="0" wp14:anchorId="1F2CF2A3" wp14:editId="4F5AB943">
            <wp:extent cx="4676775" cy="2637786"/>
            <wp:effectExtent l="19050" t="19050" r="9525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1" b="2417"/>
                    <a:stretch/>
                  </pic:blipFill>
                  <pic:spPr bwMode="auto">
                    <a:xfrm>
                      <a:off x="0" y="0"/>
                      <a:ext cx="4694671" cy="26478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0150B" w14:textId="77777777" w:rsidR="00A749F9" w:rsidRPr="00FC0526" w:rsidRDefault="00A749F9" w:rsidP="00D07F01">
      <w:pPr>
        <w:pStyle w:val="NoSpacing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9F93453" w14:textId="449FAFE7" w:rsidR="004A71B7" w:rsidRPr="00FC0526" w:rsidRDefault="00CD38C8" w:rsidP="007D41A1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b/>
          <w:bCs/>
          <w:sz w:val="24"/>
          <w:szCs w:val="24"/>
        </w:rPr>
        <w:t>Font style</w:t>
      </w:r>
      <w:r w:rsidR="004A71B7" w:rsidRPr="00FC0526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4A71B7" w:rsidRPr="00FC0526">
        <w:rPr>
          <w:rFonts w:ascii="Times New Roman" w:hAnsi="Times New Roman" w:cs="Times New Roman"/>
          <w:sz w:val="24"/>
          <w:szCs w:val="24"/>
        </w:rPr>
        <w:t xml:space="preserve"> this is where you can change the style of your font.</w:t>
      </w:r>
    </w:p>
    <w:p w14:paraId="775DA3DD" w14:textId="28116AD6" w:rsidR="00CD38C8" w:rsidRPr="00FC0526" w:rsidRDefault="00CD38C8" w:rsidP="007D41A1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b/>
          <w:bCs/>
          <w:sz w:val="24"/>
          <w:szCs w:val="24"/>
        </w:rPr>
        <w:t>Font size</w:t>
      </w:r>
      <w:r w:rsidR="00CF3836" w:rsidRPr="00FC0526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CF3836" w:rsidRPr="00FC0526">
        <w:rPr>
          <w:rFonts w:ascii="Times New Roman" w:hAnsi="Times New Roman" w:cs="Times New Roman"/>
          <w:sz w:val="24"/>
          <w:szCs w:val="24"/>
        </w:rPr>
        <w:t xml:space="preserve"> this changes the size of your font.</w:t>
      </w:r>
    </w:p>
    <w:p w14:paraId="6D546E40" w14:textId="488971FF" w:rsidR="00CD38C8" w:rsidRPr="00FC0526" w:rsidRDefault="00CD38C8" w:rsidP="007D41A1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b/>
          <w:bCs/>
          <w:sz w:val="24"/>
          <w:szCs w:val="24"/>
        </w:rPr>
        <w:t>Font Color</w:t>
      </w:r>
      <w:r w:rsidR="00CF3836" w:rsidRPr="00FC0526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CF3836" w:rsidRPr="00FC0526">
        <w:rPr>
          <w:rFonts w:ascii="Times New Roman" w:hAnsi="Times New Roman" w:cs="Times New Roman"/>
          <w:sz w:val="24"/>
          <w:szCs w:val="24"/>
        </w:rPr>
        <w:t xml:space="preserve"> this changes the color of your font.</w:t>
      </w:r>
    </w:p>
    <w:p w14:paraId="3F26E36D" w14:textId="04120EAA" w:rsidR="00CD38C8" w:rsidRPr="00FC0526" w:rsidRDefault="00CD38C8" w:rsidP="007D41A1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8A2DC4" w:rsidRPr="00FC0526">
        <w:rPr>
          <w:rFonts w:ascii="Times New Roman" w:hAnsi="Times New Roman" w:cs="Times New Roman"/>
          <w:b/>
          <w:bCs/>
          <w:sz w:val="24"/>
          <w:szCs w:val="24"/>
        </w:rPr>
        <w:t>ase</w:t>
      </w:r>
      <w:r w:rsidRPr="00FC0526">
        <w:rPr>
          <w:rFonts w:ascii="Times New Roman" w:hAnsi="Times New Roman" w:cs="Times New Roman"/>
          <w:b/>
          <w:bCs/>
          <w:sz w:val="24"/>
          <w:szCs w:val="24"/>
        </w:rPr>
        <w:t xml:space="preserve"> Change</w:t>
      </w:r>
      <w:r w:rsidR="00CF3836" w:rsidRPr="00FC0526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CF3836" w:rsidRPr="00FC0526">
        <w:rPr>
          <w:rFonts w:ascii="Times New Roman" w:hAnsi="Times New Roman" w:cs="Times New Roman"/>
          <w:sz w:val="24"/>
          <w:szCs w:val="24"/>
        </w:rPr>
        <w:t xml:space="preserve"> this is where you can change the font’s case. It may vary depending on what you want. They are as follow:</w:t>
      </w:r>
    </w:p>
    <w:p w14:paraId="43C95405" w14:textId="0BEAACC4" w:rsidR="00CF3836" w:rsidRPr="00FC0526" w:rsidRDefault="00CF3836" w:rsidP="007D41A1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0526">
        <w:rPr>
          <w:rFonts w:ascii="Times New Roman" w:hAnsi="Times New Roman" w:cs="Times New Roman"/>
          <w:i/>
          <w:iCs/>
          <w:sz w:val="24"/>
          <w:szCs w:val="24"/>
        </w:rPr>
        <w:t>Sentence case</w:t>
      </w:r>
    </w:p>
    <w:p w14:paraId="44F284CA" w14:textId="3407A231" w:rsidR="00CF3836" w:rsidRPr="00FC0526" w:rsidRDefault="00CF3836" w:rsidP="007D41A1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0526">
        <w:rPr>
          <w:rFonts w:ascii="Times New Roman" w:hAnsi="Times New Roman" w:cs="Times New Roman"/>
          <w:i/>
          <w:iCs/>
          <w:sz w:val="24"/>
          <w:szCs w:val="24"/>
        </w:rPr>
        <w:t>lowercase</w:t>
      </w:r>
    </w:p>
    <w:p w14:paraId="74F28E9E" w14:textId="02C6383A" w:rsidR="00CF3836" w:rsidRPr="00FC0526" w:rsidRDefault="00CF3836" w:rsidP="007D41A1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0526">
        <w:rPr>
          <w:rFonts w:ascii="Times New Roman" w:hAnsi="Times New Roman" w:cs="Times New Roman"/>
          <w:i/>
          <w:iCs/>
          <w:sz w:val="24"/>
          <w:szCs w:val="24"/>
        </w:rPr>
        <w:t>UPPERCASE</w:t>
      </w:r>
    </w:p>
    <w:p w14:paraId="0967CC36" w14:textId="3A567B75" w:rsidR="00CF3836" w:rsidRPr="00FC0526" w:rsidRDefault="00CF3836" w:rsidP="007D41A1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052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</w:t>
      </w:r>
      <w:r w:rsidRPr="00FC0526">
        <w:rPr>
          <w:rFonts w:ascii="Times New Roman" w:hAnsi="Times New Roman" w:cs="Times New Roman"/>
          <w:i/>
          <w:iCs/>
          <w:sz w:val="24"/>
          <w:szCs w:val="24"/>
        </w:rPr>
        <w:t xml:space="preserve">apital </w:t>
      </w:r>
      <w:r w:rsidRPr="00FC052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</w:t>
      </w:r>
      <w:r w:rsidRPr="00FC0526">
        <w:rPr>
          <w:rFonts w:ascii="Times New Roman" w:hAnsi="Times New Roman" w:cs="Times New Roman"/>
          <w:i/>
          <w:iCs/>
          <w:sz w:val="24"/>
          <w:szCs w:val="24"/>
        </w:rPr>
        <w:t xml:space="preserve">ach </w:t>
      </w:r>
      <w:r w:rsidRPr="00FC052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W</w:t>
      </w:r>
      <w:r w:rsidRPr="00FC0526">
        <w:rPr>
          <w:rFonts w:ascii="Times New Roman" w:hAnsi="Times New Roman" w:cs="Times New Roman"/>
          <w:i/>
          <w:iCs/>
          <w:sz w:val="24"/>
          <w:szCs w:val="24"/>
        </w:rPr>
        <w:t>ord</w:t>
      </w:r>
    </w:p>
    <w:p w14:paraId="22CAFADE" w14:textId="5ADD7284" w:rsidR="00CF3836" w:rsidRPr="00FC0526" w:rsidRDefault="00CF3836" w:rsidP="007D41A1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C0526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 w:rsidRPr="00FC052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C0526">
        <w:rPr>
          <w:rFonts w:ascii="Times New Roman" w:hAnsi="Times New Roman" w:cs="Times New Roman"/>
          <w:i/>
          <w:iCs/>
          <w:sz w:val="24"/>
          <w:szCs w:val="24"/>
        </w:rPr>
        <w:t>cASE</w:t>
      </w:r>
      <w:proofErr w:type="spellEnd"/>
    </w:p>
    <w:p w14:paraId="0DEBEB0B" w14:textId="3B691451" w:rsidR="0031747F" w:rsidRPr="00FC0526" w:rsidRDefault="0031747F" w:rsidP="007D41A1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sz w:val="24"/>
          <w:szCs w:val="24"/>
        </w:rPr>
        <w:t xml:space="preserve">Also, if you want to copy from an external source such as website, other document and the like, you will </w:t>
      </w:r>
      <w:r w:rsidR="007D41A1" w:rsidRPr="00FC0526">
        <w:rPr>
          <w:rFonts w:ascii="Times New Roman" w:hAnsi="Times New Roman" w:cs="Times New Roman"/>
          <w:sz w:val="24"/>
          <w:szCs w:val="24"/>
        </w:rPr>
        <w:t>need</w:t>
      </w:r>
      <w:r w:rsidRPr="00FC0526">
        <w:rPr>
          <w:rFonts w:ascii="Times New Roman" w:hAnsi="Times New Roman" w:cs="Times New Roman"/>
          <w:sz w:val="24"/>
          <w:szCs w:val="24"/>
        </w:rPr>
        <w:t xml:space="preserve"> to use the </w:t>
      </w:r>
      <w:r w:rsidRPr="00FC0526">
        <w:rPr>
          <w:rFonts w:ascii="Times New Roman" w:hAnsi="Times New Roman" w:cs="Times New Roman"/>
          <w:i/>
          <w:iCs/>
          <w:sz w:val="24"/>
          <w:szCs w:val="24"/>
        </w:rPr>
        <w:t>Copy, Cut</w:t>
      </w:r>
      <w:r w:rsidRPr="00FC0526">
        <w:rPr>
          <w:rFonts w:ascii="Times New Roman" w:hAnsi="Times New Roman" w:cs="Times New Roman"/>
          <w:sz w:val="24"/>
          <w:szCs w:val="24"/>
        </w:rPr>
        <w:t xml:space="preserve"> and </w:t>
      </w:r>
      <w:r w:rsidRPr="00FC0526">
        <w:rPr>
          <w:rFonts w:ascii="Times New Roman" w:hAnsi="Times New Roman" w:cs="Times New Roman"/>
          <w:i/>
          <w:iCs/>
          <w:sz w:val="24"/>
          <w:szCs w:val="24"/>
        </w:rPr>
        <w:t>Paste</w:t>
      </w:r>
      <w:r w:rsidRPr="00FC0526">
        <w:rPr>
          <w:rFonts w:ascii="Times New Roman" w:hAnsi="Times New Roman" w:cs="Times New Roman"/>
          <w:sz w:val="24"/>
          <w:szCs w:val="24"/>
        </w:rPr>
        <w:t xml:space="preserve"> functions.</w:t>
      </w:r>
    </w:p>
    <w:p w14:paraId="014AB1AB" w14:textId="047C39D8" w:rsidR="005B5760" w:rsidRPr="00FC0526" w:rsidRDefault="005B5760" w:rsidP="005B5760">
      <w:pPr>
        <w:pStyle w:val="NoSpacing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b/>
          <w:bCs/>
          <w:sz w:val="24"/>
          <w:szCs w:val="24"/>
        </w:rPr>
        <w:t>Copy</w:t>
      </w:r>
      <w:r w:rsidR="00581128" w:rsidRPr="00FC0526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581128" w:rsidRPr="00FC0526">
        <w:rPr>
          <w:rFonts w:ascii="Times New Roman" w:hAnsi="Times New Roman" w:cs="Times New Roman"/>
          <w:sz w:val="24"/>
          <w:szCs w:val="24"/>
        </w:rPr>
        <w:t xml:space="preserve"> this is used when you want to duplicate a text from a source.</w:t>
      </w:r>
      <w:r w:rsidR="001224F4" w:rsidRPr="00FC0526">
        <w:rPr>
          <w:rFonts w:ascii="Times New Roman" w:hAnsi="Times New Roman" w:cs="Times New Roman"/>
          <w:sz w:val="24"/>
          <w:szCs w:val="24"/>
        </w:rPr>
        <w:t xml:space="preserve"> </w:t>
      </w:r>
      <w:r w:rsidR="007D41A1" w:rsidRPr="00FC0526">
        <w:rPr>
          <w:rFonts w:ascii="Times New Roman" w:hAnsi="Times New Roman" w:cs="Times New Roman"/>
          <w:sz w:val="24"/>
          <w:szCs w:val="24"/>
        </w:rPr>
        <w:t>It</w:t>
      </w:r>
      <w:r w:rsidR="001224F4" w:rsidRPr="00FC0526">
        <w:rPr>
          <w:rFonts w:ascii="Times New Roman" w:hAnsi="Times New Roman" w:cs="Times New Roman"/>
          <w:sz w:val="24"/>
          <w:szCs w:val="24"/>
        </w:rPr>
        <w:t xml:space="preserve"> is done selecting your source and pressing Ctrl + C.</w:t>
      </w:r>
    </w:p>
    <w:p w14:paraId="42E95AC4" w14:textId="77777777" w:rsidR="00581128" w:rsidRPr="00FC0526" w:rsidRDefault="00581128" w:rsidP="00581128">
      <w:pPr>
        <w:pStyle w:val="NoSpacing"/>
        <w:keepNext/>
        <w:spacing w:line="360" w:lineRule="auto"/>
        <w:ind w:left="2520" w:firstLine="360"/>
        <w:rPr>
          <w:rFonts w:ascii="Times New Roman" w:hAnsi="Times New Roman" w:cs="Times New Roman"/>
        </w:rPr>
      </w:pPr>
      <w:r w:rsidRPr="00FC0526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 wp14:anchorId="168A0E7B" wp14:editId="34A08B08">
            <wp:extent cx="2933700" cy="571500"/>
            <wp:effectExtent l="0" t="38100" r="19050" b="5715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E0D6670" w14:textId="5DDCFF53" w:rsidR="00581128" w:rsidRPr="00FC0526" w:rsidRDefault="00581128" w:rsidP="0058112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</w:rPr>
        <w:t xml:space="preserve">Illustration </w:t>
      </w:r>
      <w:r w:rsidR="00FC0526" w:rsidRPr="00FC0526">
        <w:rPr>
          <w:rFonts w:ascii="Times New Roman" w:hAnsi="Times New Roman" w:cs="Times New Roman"/>
        </w:rPr>
        <w:fldChar w:fldCharType="begin"/>
      </w:r>
      <w:r w:rsidR="00FC0526" w:rsidRPr="00FC0526">
        <w:rPr>
          <w:rFonts w:ascii="Times New Roman" w:hAnsi="Times New Roman" w:cs="Times New Roman"/>
        </w:rPr>
        <w:instrText xml:space="preserve"> SEQ Illustration \* ARABIC </w:instrText>
      </w:r>
      <w:r w:rsidR="00FC0526" w:rsidRPr="00FC0526">
        <w:rPr>
          <w:rFonts w:ascii="Times New Roman" w:hAnsi="Times New Roman" w:cs="Times New Roman"/>
        </w:rPr>
        <w:fldChar w:fldCharType="separate"/>
      </w:r>
      <w:r w:rsidR="000849BF">
        <w:rPr>
          <w:rFonts w:ascii="Times New Roman" w:hAnsi="Times New Roman" w:cs="Times New Roman"/>
          <w:noProof/>
        </w:rPr>
        <w:t>1</w:t>
      </w:r>
      <w:r w:rsidR="00FC0526" w:rsidRPr="00FC0526">
        <w:rPr>
          <w:rFonts w:ascii="Times New Roman" w:hAnsi="Times New Roman" w:cs="Times New Roman"/>
          <w:noProof/>
        </w:rPr>
        <w:fldChar w:fldCharType="end"/>
      </w:r>
      <w:r w:rsidRPr="00FC0526">
        <w:rPr>
          <w:rFonts w:ascii="Times New Roman" w:hAnsi="Times New Roman" w:cs="Times New Roman"/>
        </w:rPr>
        <w:t>-Process of Copying</w:t>
      </w:r>
    </w:p>
    <w:p w14:paraId="5F7AA0BD" w14:textId="2F1E47EB" w:rsidR="005B5760" w:rsidRPr="00FC0526" w:rsidRDefault="005B5760" w:rsidP="005B5760">
      <w:pPr>
        <w:pStyle w:val="NoSpacing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b/>
          <w:bCs/>
          <w:sz w:val="24"/>
          <w:szCs w:val="24"/>
        </w:rPr>
        <w:t>Cut</w:t>
      </w:r>
      <w:r w:rsidR="00581128" w:rsidRPr="00FC0526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581128" w:rsidRPr="00FC0526">
        <w:rPr>
          <w:rFonts w:ascii="Times New Roman" w:hAnsi="Times New Roman" w:cs="Times New Roman"/>
          <w:sz w:val="24"/>
          <w:szCs w:val="24"/>
        </w:rPr>
        <w:t xml:space="preserve"> this is used when you move the source to your desired document.</w:t>
      </w:r>
      <w:r w:rsidR="001224F4" w:rsidRPr="00FC0526">
        <w:rPr>
          <w:rFonts w:ascii="Times New Roman" w:hAnsi="Times New Roman" w:cs="Times New Roman"/>
          <w:sz w:val="24"/>
          <w:szCs w:val="24"/>
        </w:rPr>
        <w:t xml:space="preserve"> </w:t>
      </w:r>
      <w:r w:rsidR="007D41A1" w:rsidRPr="00FC0526">
        <w:rPr>
          <w:rFonts w:ascii="Times New Roman" w:hAnsi="Times New Roman" w:cs="Times New Roman"/>
          <w:sz w:val="24"/>
          <w:szCs w:val="24"/>
        </w:rPr>
        <w:t>It</w:t>
      </w:r>
      <w:r w:rsidR="001224F4" w:rsidRPr="00FC0526">
        <w:rPr>
          <w:rFonts w:ascii="Times New Roman" w:hAnsi="Times New Roman" w:cs="Times New Roman"/>
          <w:sz w:val="24"/>
          <w:szCs w:val="24"/>
        </w:rPr>
        <w:t xml:space="preserve"> is done by selecting your source and pressing Ctrl + X.</w:t>
      </w:r>
    </w:p>
    <w:p w14:paraId="13E33161" w14:textId="77777777" w:rsidR="00581128" w:rsidRPr="00FC0526" w:rsidRDefault="00581128" w:rsidP="00581128">
      <w:pPr>
        <w:pStyle w:val="NoSpacing"/>
        <w:keepNext/>
        <w:spacing w:line="360" w:lineRule="auto"/>
        <w:ind w:left="2520" w:firstLine="360"/>
        <w:rPr>
          <w:rFonts w:ascii="Times New Roman" w:hAnsi="Times New Roman" w:cs="Times New Roman"/>
        </w:rPr>
      </w:pPr>
      <w:r w:rsidRPr="00FC0526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 wp14:anchorId="191F3BD5" wp14:editId="384F4894">
            <wp:extent cx="2933700" cy="571500"/>
            <wp:effectExtent l="0" t="38100" r="19050" b="5715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78F4D2A" w14:textId="79931B81" w:rsidR="00581128" w:rsidRPr="00FC0526" w:rsidRDefault="00581128" w:rsidP="0058112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</w:rPr>
        <w:t xml:space="preserve">Illustration </w:t>
      </w:r>
      <w:r w:rsidR="00FC0526" w:rsidRPr="00FC0526">
        <w:rPr>
          <w:rFonts w:ascii="Times New Roman" w:hAnsi="Times New Roman" w:cs="Times New Roman"/>
        </w:rPr>
        <w:fldChar w:fldCharType="begin"/>
      </w:r>
      <w:r w:rsidR="00FC0526" w:rsidRPr="00FC0526">
        <w:rPr>
          <w:rFonts w:ascii="Times New Roman" w:hAnsi="Times New Roman" w:cs="Times New Roman"/>
        </w:rPr>
        <w:instrText xml:space="preserve"> SEQ Illustration \* ARABIC </w:instrText>
      </w:r>
      <w:r w:rsidR="00FC0526" w:rsidRPr="00FC0526">
        <w:rPr>
          <w:rFonts w:ascii="Times New Roman" w:hAnsi="Times New Roman" w:cs="Times New Roman"/>
        </w:rPr>
        <w:fldChar w:fldCharType="separate"/>
      </w:r>
      <w:r w:rsidR="000849BF">
        <w:rPr>
          <w:rFonts w:ascii="Times New Roman" w:hAnsi="Times New Roman" w:cs="Times New Roman"/>
          <w:noProof/>
        </w:rPr>
        <w:t>2</w:t>
      </w:r>
      <w:r w:rsidR="00FC0526" w:rsidRPr="00FC0526">
        <w:rPr>
          <w:rFonts w:ascii="Times New Roman" w:hAnsi="Times New Roman" w:cs="Times New Roman"/>
          <w:noProof/>
        </w:rPr>
        <w:fldChar w:fldCharType="end"/>
      </w:r>
      <w:r w:rsidRPr="00FC0526">
        <w:rPr>
          <w:rFonts w:ascii="Times New Roman" w:hAnsi="Times New Roman" w:cs="Times New Roman"/>
        </w:rPr>
        <w:t xml:space="preserve"> </w:t>
      </w:r>
      <w:r w:rsidR="00AA5700" w:rsidRPr="00FC0526">
        <w:rPr>
          <w:rFonts w:ascii="Times New Roman" w:hAnsi="Times New Roman" w:cs="Times New Roman"/>
        </w:rPr>
        <w:t>–</w:t>
      </w:r>
      <w:r w:rsidRPr="00FC0526">
        <w:rPr>
          <w:rFonts w:ascii="Times New Roman" w:hAnsi="Times New Roman" w:cs="Times New Roman"/>
        </w:rPr>
        <w:t xml:space="preserve"> </w:t>
      </w:r>
      <w:r w:rsidR="00AA5700" w:rsidRPr="00FC0526">
        <w:rPr>
          <w:rFonts w:ascii="Times New Roman" w:hAnsi="Times New Roman" w:cs="Times New Roman"/>
        </w:rPr>
        <w:t>Process of Cutting</w:t>
      </w:r>
    </w:p>
    <w:p w14:paraId="00BDE6DD" w14:textId="756A710C" w:rsidR="005B5760" w:rsidRPr="00FC0526" w:rsidRDefault="005B5760" w:rsidP="005B5760">
      <w:pPr>
        <w:pStyle w:val="NoSpacing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b/>
          <w:bCs/>
          <w:sz w:val="24"/>
          <w:szCs w:val="24"/>
        </w:rPr>
        <w:t>Paste</w:t>
      </w:r>
      <w:r w:rsidR="001224F4" w:rsidRPr="00FC0526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1224F4" w:rsidRPr="00FC0526">
        <w:rPr>
          <w:rFonts w:ascii="Times New Roman" w:hAnsi="Times New Roman" w:cs="Times New Roman"/>
          <w:sz w:val="24"/>
          <w:szCs w:val="24"/>
        </w:rPr>
        <w:t xml:space="preserve"> this is used when you want to transfer your copied/ cut source to your desired document.</w:t>
      </w:r>
    </w:p>
    <w:p w14:paraId="7D9D4DC2" w14:textId="77777777" w:rsidR="006E70FA" w:rsidRPr="00FC0526" w:rsidRDefault="006E70FA" w:rsidP="006E70FA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166E615" w14:textId="77777777" w:rsidR="000849BF" w:rsidRPr="00932B63" w:rsidRDefault="000849BF" w:rsidP="000849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8"/>
        </w:rPr>
        <w:t>LEARNING ACTIVITY SHEET</w:t>
      </w:r>
    </w:p>
    <w:p w14:paraId="63957258" w14:textId="77777777" w:rsidR="000849BF" w:rsidRPr="00932B63" w:rsidRDefault="000849BF" w:rsidP="000849BF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SPECIAL PROGRAM IN ICT 7</w:t>
      </w:r>
    </w:p>
    <w:p w14:paraId="77507514" w14:textId="77777777" w:rsidR="000849BF" w:rsidRPr="00932B63" w:rsidRDefault="000849BF" w:rsidP="000849BF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OFFICE PRODUCTIVITY 7</w:t>
      </w:r>
    </w:p>
    <w:p w14:paraId="64A88722" w14:textId="77777777" w:rsidR="000849BF" w:rsidRPr="00932B63" w:rsidRDefault="000849BF" w:rsidP="000849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i/>
          <w:color w:val="000000"/>
          <w:sz w:val="24"/>
        </w:rPr>
        <w:t xml:space="preserve">Fourth Quarter, Week </w:t>
      </w:r>
      <w:r w:rsidRPr="00FC0526">
        <w:rPr>
          <w:rFonts w:ascii="Times New Roman" w:eastAsia="Times New Roman" w:hAnsi="Times New Roman" w:cs="Times New Roman"/>
          <w:i/>
          <w:color w:val="000000"/>
          <w:sz w:val="24"/>
        </w:rPr>
        <w:t>6</w:t>
      </w:r>
    </w:p>
    <w:p w14:paraId="305521C2" w14:textId="77777777" w:rsidR="000849BF" w:rsidRPr="00932B63" w:rsidRDefault="000849BF" w:rsidP="000849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4CFCD35C" w14:textId="77777777" w:rsidR="000849BF" w:rsidRPr="00932B63" w:rsidRDefault="000849BF" w:rsidP="000849B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PH"/>
        </w:rPr>
      </w:pPr>
    </w:p>
    <w:p w14:paraId="1A455FFE" w14:textId="77777777" w:rsidR="000849BF" w:rsidRPr="00932B63" w:rsidRDefault="000849BF" w:rsidP="000849BF">
      <w:pPr>
        <w:spacing w:after="0" w:line="243" w:lineRule="auto"/>
        <w:ind w:left="-4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color w:val="000000"/>
          <w:sz w:val="24"/>
        </w:rPr>
        <w:t xml:space="preserve">Name of Learner: _____________________________ </w:t>
      </w:r>
      <w:r w:rsidRPr="00932B63">
        <w:rPr>
          <w:rFonts w:ascii="Times New Roman" w:eastAsia="Times New Roman" w:hAnsi="Times New Roman" w:cs="Times New Roman"/>
          <w:color w:val="000000"/>
          <w:sz w:val="24"/>
        </w:rPr>
        <w:tab/>
        <w:t xml:space="preserve">Date: __________________________ </w:t>
      </w:r>
    </w:p>
    <w:p w14:paraId="72805881" w14:textId="77777777" w:rsidR="000849BF" w:rsidRPr="00932B63" w:rsidRDefault="000849BF" w:rsidP="000849BF">
      <w:pPr>
        <w:spacing w:after="0" w:line="240" w:lineRule="auto"/>
        <w:ind w:left="1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40D046C6" w14:textId="77777777" w:rsidR="000849BF" w:rsidRPr="00932B63" w:rsidRDefault="000849BF" w:rsidP="000849BF">
      <w:pPr>
        <w:spacing w:after="0" w:line="243" w:lineRule="auto"/>
        <w:ind w:left="-4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color w:val="000000"/>
          <w:sz w:val="24"/>
        </w:rPr>
        <w:t xml:space="preserve">Grade Level /Section: __________________________ </w:t>
      </w: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4CCA2128" w14:textId="77777777" w:rsidR="000849BF" w:rsidRDefault="000849BF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CB21C4B" w14:textId="0C4BA373" w:rsidR="00A77082" w:rsidRPr="00FC0526" w:rsidRDefault="00FC0526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FC0526">
        <w:rPr>
          <w:rFonts w:ascii="Times New Roman" w:hAnsi="Times New Roman" w:cs="Times New Roman"/>
          <w:b/>
          <w:bCs/>
          <w:sz w:val="30"/>
          <w:szCs w:val="30"/>
        </w:rPr>
        <w:t>LEARNING COMPETENCY</w:t>
      </w:r>
    </w:p>
    <w:p w14:paraId="4CB876C3" w14:textId="4EDEAB76" w:rsidR="00F9272F" w:rsidRPr="00FC0526" w:rsidRDefault="007D41A1" w:rsidP="007D41A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sz w:val="24"/>
          <w:szCs w:val="24"/>
        </w:rPr>
        <w:tab/>
        <w:t xml:space="preserve">This learning activity sheet will teach you how to </w:t>
      </w:r>
      <w:r w:rsidR="00F9272F" w:rsidRPr="00FC0526">
        <w:rPr>
          <w:rFonts w:ascii="Times New Roman" w:hAnsi="Times New Roman" w:cs="Times New Roman"/>
          <w:sz w:val="24"/>
          <w:szCs w:val="24"/>
        </w:rPr>
        <w:t>import/ edit and correct design errors</w:t>
      </w:r>
      <w:r w:rsidRPr="00FC0526">
        <w:rPr>
          <w:rFonts w:ascii="Times New Roman" w:hAnsi="Times New Roman" w:cs="Times New Roman"/>
          <w:sz w:val="24"/>
          <w:szCs w:val="24"/>
        </w:rPr>
        <w:t>. Specifically, the following skills will be taught to you to do that:</w:t>
      </w:r>
    </w:p>
    <w:p w14:paraId="5D3F3242" w14:textId="0F34D2D4" w:rsidR="00F9272F" w:rsidRPr="00FC0526" w:rsidRDefault="00F9272F" w:rsidP="007D41A1">
      <w:pPr>
        <w:pStyle w:val="NoSpacing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0526">
        <w:rPr>
          <w:rFonts w:ascii="Times New Roman" w:hAnsi="Times New Roman" w:cs="Times New Roman"/>
          <w:sz w:val="24"/>
          <w:szCs w:val="24"/>
        </w:rPr>
        <w:t>Importing texts</w:t>
      </w:r>
    </w:p>
    <w:p w14:paraId="7888D37F" w14:textId="62BCF94C" w:rsidR="00F9272F" w:rsidRPr="00FC0526" w:rsidRDefault="00F9272F" w:rsidP="007D41A1">
      <w:pPr>
        <w:pStyle w:val="NoSpacing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0526">
        <w:rPr>
          <w:rFonts w:ascii="Times New Roman" w:hAnsi="Times New Roman" w:cs="Times New Roman"/>
          <w:sz w:val="24"/>
          <w:szCs w:val="24"/>
        </w:rPr>
        <w:t>Editing text content</w:t>
      </w:r>
    </w:p>
    <w:p w14:paraId="06B4C423" w14:textId="393B275C" w:rsidR="00F9272F" w:rsidRPr="00FC0526" w:rsidRDefault="00F9272F" w:rsidP="007D41A1">
      <w:pPr>
        <w:pStyle w:val="NoSpacing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0526">
        <w:rPr>
          <w:rFonts w:ascii="Times New Roman" w:hAnsi="Times New Roman" w:cs="Times New Roman"/>
          <w:sz w:val="24"/>
          <w:szCs w:val="24"/>
        </w:rPr>
        <w:t>Correct text and design errors</w:t>
      </w:r>
    </w:p>
    <w:p w14:paraId="2D61B4DD" w14:textId="670613B0" w:rsidR="00F9272F" w:rsidRPr="00FC0526" w:rsidRDefault="00F9272F" w:rsidP="007D41A1">
      <w:pPr>
        <w:pStyle w:val="NoSpacing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0526">
        <w:rPr>
          <w:rFonts w:ascii="Times New Roman" w:hAnsi="Times New Roman" w:cs="Times New Roman"/>
          <w:sz w:val="24"/>
          <w:szCs w:val="24"/>
        </w:rPr>
        <w:t>Copying, cutting and pasting</w:t>
      </w:r>
    </w:p>
    <w:p w14:paraId="0D9B9805" w14:textId="454D1C9E" w:rsidR="00FC0526" w:rsidRPr="00FC0526" w:rsidRDefault="00FC0526" w:rsidP="00FC0526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ACTIVITIES</w:t>
      </w:r>
    </w:p>
    <w:p w14:paraId="1C3D781F" w14:textId="0AF45926" w:rsidR="00FC0526" w:rsidRPr="00FC0526" w:rsidRDefault="00FC0526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C0526">
        <w:rPr>
          <w:rFonts w:ascii="Times New Roman" w:hAnsi="Times New Roman" w:cs="Times New Roman"/>
          <w:b/>
          <w:bCs/>
          <w:sz w:val="26"/>
          <w:szCs w:val="26"/>
        </w:rPr>
        <w:t>ACTIVITY 1</w:t>
      </w:r>
    </w:p>
    <w:p w14:paraId="580D6639" w14:textId="2022CEC7" w:rsidR="00544C45" w:rsidRPr="00FC0526" w:rsidRDefault="00A77082" w:rsidP="00FC052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b/>
          <w:bCs/>
          <w:sz w:val="24"/>
          <w:szCs w:val="24"/>
        </w:rPr>
        <w:t>Directions/Instructions</w:t>
      </w:r>
      <w:r w:rsidR="00FC052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F20AD" w:rsidRPr="00FC0526">
        <w:rPr>
          <w:rFonts w:ascii="Times New Roman" w:hAnsi="Times New Roman" w:cs="Times New Roman"/>
          <w:sz w:val="24"/>
          <w:szCs w:val="24"/>
        </w:rPr>
        <w:t xml:space="preserve">Follow the instructions found in each number. </w:t>
      </w:r>
      <w:r w:rsidR="00706F88" w:rsidRPr="00FC0526">
        <w:rPr>
          <w:rFonts w:ascii="Times New Roman" w:hAnsi="Times New Roman" w:cs="Times New Roman"/>
          <w:sz w:val="24"/>
          <w:szCs w:val="24"/>
        </w:rPr>
        <w:t>Accomplish the task and submit it to your teacher.</w:t>
      </w:r>
    </w:p>
    <w:p w14:paraId="2CBBA639" w14:textId="77777777" w:rsidR="00185B8A" w:rsidRPr="00FC0526" w:rsidRDefault="00185B8A" w:rsidP="00185B8A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6CCB115" w14:textId="7916896D" w:rsidR="00185B8A" w:rsidRPr="00FC0526" w:rsidRDefault="00185B8A" w:rsidP="00E14285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sz w:val="24"/>
          <w:szCs w:val="24"/>
        </w:rPr>
        <w:t>Create a new publication.</w:t>
      </w:r>
    </w:p>
    <w:p w14:paraId="4945685F" w14:textId="7777A003" w:rsidR="00A77082" w:rsidRPr="00FC0526" w:rsidRDefault="00185B8A" w:rsidP="00E14285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sz w:val="24"/>
          <w:szCs w:val="24"/>
        </w:rPr>
        <w:t xml:space="preserve">Find the </w:t>
      </w:r>
      <w:r w:rsidR="00FB0244" w:rsidRPr="00FC0526">
        <w:rPr>
          <w:rFonts w:ascii="Times New Roman" w:hAnsi="Times New Roman" w:cs="Times New Roman"/>
          <w:sz w:val="24"/>
          <w:szCs w:val="24"/>
        </w:rPr>
        <w:t>“H</w:t>
      </w:r>
      <w:r w:rsidRPr="00FC0526">
        <w:rPr>
          <w:rFonts w:ascii="Times New Roman" w:hAnsi="Times New Roman" w:cs="Times New Roman"/>
          <w:sz w:val="24"/>
          <w:szCs w:val="24"/>
        </w:rPr>
        <w:t xml:space="preserve">istory of </w:t>
      </w:r>
      <w:r w:rsidR="00FB0244" w:rsidRPr="00FC0526">
        <w:rPr>
          <w:rFonts w:ascii="Times New Roman" w:hAnsi="Times New Roman" w:cs="Times New Roman"/>
          <w:sz w:val="24"/>
          <w:szCs w:val="24"/>
        </w:rPr>
        <w:t>C</w:t>
      </w:r>
      <w:r w:rsidRPr="00FC0526">
        <w:rPr>
          <w:rFonts w:ascii="Times New Roman" w:hAnsi="Times New Roman" w:cs="Times New Roman"/>
          <w:sz w:val="24"/>
          <w:szCs w:val="24"/>
        </w:rPr>
        <w:t>omputers</w:t>
      </w:r>
      <w:r w:rsidR="00FB0244" w:rsidRPr="00FC0526">
        <w:rPr>
          <w:rFonts w:ascii="Times New Roman" w:hAnsi="Times New Roman" w:cs="Times New Roman"/>
          <w:sz w:val="24"/>
          <w:szCs w:val="24"/>
        </w:rPr>
        <w:t>”</w:t>
      </w:r>
      <w:r w:rsidRPr="00FC0526">
        <w:rPr>
          <w:rFonts w:ascii="Times New Roman" w:hAnsi="Times New Roman" w:cs="Times New Roman"/>
          <w:sz w:val="24"/>
          <w:szCs w:val="24"/>
        </w:rPr>
        <w:t xml:space="preserve"> </w:t>
      </w:r>
      <w:r w:rsidR="003E753F" w:rsidRPr="00FC0526">
        <w:rPr>
          <w:rFonts w:ascii="Times New Roman" w:hAnsi="Times New Roman" w:cs="Times New Roman"/>
          <w:sz w:val="24"/>
          <w:szCs w:val="24"/>
        </w:rPr>
        <w:t>o</w:t>
      </w:r>
      <w:r w:rsidRPr="00FC0526">
        <w:rPr>
          <w:rFonts w:ascii="Times New Roman" w:hAnsi="Times New Roman" w:cs="Times New Roman"/>
          <w:sz w:val="24"/>
          <w:szCs w:val="24"/>
        </w:rPr>
        <w:t>n the internet.</w:t>
      </w:r>
    </w:p>
    <w:p w14:paraId="3107BA8B" w14:textId="2AA64153" w:rsidR="00185B8A" w:rsidRPr="00FC0526" w:rsidRDefault="00185B8A" w:rsidP="00E14285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sz w:val="24"/>
          <w:szCs w:val="24"/>
        </w:rPr>
        <w:t>Copy the text to your publication.</w:t>
      </w:r>
    </w:p>
    <w:p w14:paraId="4724E21F" w14:textId="33238F8C" w:rsidR="00185B8A" w:rsidRPr="00FC0526" w:rsidRDefault="00185B8A" w:rsidP="00E14285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sz w:val="24"/>
          <w:szCs w:val="24"/>
        </w:rPr>
        <w:t>The font size should be 12.</w:t>
      </w:r>
    </w:p>
    <w:p w14:paraId="7646CDB1" w14:textId="4996E213" w:rsidR="00185B8A" w:rsidRPr="00FC0526" w:rsidRDefault="00185B8A" w:rsidP="00E14285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sz w:val="24"/>
          <w:szCs w:val="24"/>
        </w:rPr>
        <w:t>The font style should be Arial.</w:t>
      </w:r>
    </w:p>
    <w:p w14:paraId="3C6BC6F9" w14:textId="0603A967" w:rsidR="00185B8A" w:rsidRPr="00FC0526" w:rsidRDefault="00EC5FA7" w:rsidP="00E14285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sz w:val="24"/>
          <w:szCs w:val="24"/>
        </w:rPr>
        <w:t>The title of your publication should be “History of Computers”.</w:t>
      </w:r>
    </w:p>
    <w:p w14:paraId="55868233" w14:textId="33E6CCA2" w:rsidR="00EC5FA7" w:rsidRPr="00FC0526" w:rsidRDefault="00EC5FA7" w:rsidP="00E14285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sz w:val="24"/>
          <w:szCs w:val="24"/>
        </w:rPr>
        <w:t>Your title should be uppercase</w:t>
      </w:r>
      <w:r w:rsidR="00864101" w:rsidRPr="00FC0526">
        <w:rPr>
          <w:rFonts w:ascii="Times New Roman" w:hAnsi="Times New Roman" w:cs="Times New Roman"/>
          <w:sz w:val="24"/>
          <w:szCs w:val="24"/>
        </w:rPr>
        <w:t xml:space="preserve"> found at the center of the document.</w:t>
      </w:r>
    </w:p>
    <w:p w14:paraId="3845253D" w14:textId="34178E82" w:rsidR="00A91F2D" w:rsidRPr="00FC0526" w:rsidRDefault="00A91F2D" w:rsidP="00E14285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sz w:val="24"/>
          <w:szCs w:val="24"/>
        </w:rPr>
        <w:t>On the bottom part of your publication, indicate the URL or source where you get the history of computers.</w:t>
      </w:r>
    </w:p>
    <w:p w14:paraId="06C2E0F4" w14:textId="76AC14CE" w:rsidR="00A91F2D" w:rsidRPr="00FC0526" w:rsidRDefault="00A91F2D" w:rsidP="00E14285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sz w:val="24"/>
          <w:szCs w:val="24"/>
        </w:rPr>
        <w:t>The source’s size should be 9.</w:t>
      </w:r>
    </w:p>
    <w:p w14:paraId="4B494EE9" w14:textId="5665263F" w:rsidR="00A91F2D" w:rsidRPr="00FC0526" w:rsidRDefault="00A91F2D" w:rsidP="00E14285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sz w:val="24"/>
          <w:szCs w:val="24"/>
        </w:rPr>
        <w:t xml:space="preserve"> Its font style is Arial Black.</w:t>
      </w:r>
    </w:p>
    <w:p w14:paraId="42A71B3F" w14:textId="6733DC65" w:rsidR="00A91F2D" w:rsidRPr="00FC0526" w:rsidRDefault="00A91F2D" w:rsidP="00E14285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sz w:val="24"/>
          <w:szCs w:val="24"/>
        </w:rPr>
        <w:t xml:space="preserve"> Its font color should be blue.</w:t>
      </w:r>
    </w:p>
    <w:p w14:paraId="0D91B99A" w14:textId="0E7519B9" w:rsidR="00706F88" w:rsidRPr="00FC0526" w:rsidRDefault="00825B5A" w:rsidP="00706F88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sz w:val="24"/>
          <w:szCs w:val="24"/>
        </w:rPr>
        <w:t xml:space="preserve"> Save your work and name </w:t>
      </w:r>
      <w:r w:rsidRPr="00FC0526">
        <w:rPr>
          <w:rFonts w:ascii="Times New Roman" w:hAnsi="Times New Roman" w:cs="Times New Roman"/>
          <w:i/>
          <w:iCs/>
          <w:sz w:val="24"/>
          <w:szCs w:val="24"/>
        </w:rPr>
        <w:t xml:space="preserve">it [Insert your </w:t>
      </w:r>
      <w:proofErr w:type="gramStart"/>
      <w:r w:rsidRPr="00FC0526">
        <w:rPr>
          <w:rFonts w:ascii="Times New Roman" w:hAnsi="Times New Roman" w:cs="Times New Roman"/>
          <w:i/>
          <w:iCs/>
          <w:sz w:val="24"/>
          <w:szCs w:val="24"/>
        </w:rPr>
        <w:t>Name]_</w:t>
      </w:r>
      <w:proofErr w:type="gramEnd"/>
      <w:r w:rsidRPr="00FC0526">
        <w:rPr>
          <w:rFonts w:ascii="Times New Roman" w:hAnsi="Times New Roman" w:cs="Times New Roman"/>
          <w:i/>
          <w:iCs/>
          <w:sz w:val="24"/>
          <w:szCs w:val="24"/>
        </w:rPr>
        <w:t>My CCP Exercise</w:t>
      </w:r>
      <w:r w:rsidRPr="00FC0526">
        <w:rPr>
          <w:rFonts w:ascii="Times New Roman" w:hAnsi="Times New Roman" w:cs="Times New Roman"/>
          <w:sz w:val="24"/>
          <w:szCs w:val="24"/>
        </w:rPr>
        <w:t xml:space="preserve"> </w:t>
      </w:r>
      <w:r w:rsidRPr="00FC0526">
        <w:rPr>
          <w:rFonts w:ascii="Times New Roman" w:hAnsi="Times New Roman" w:cs="Times New Roman"/>
          <w:i/>
          <w:iCs/>
          <w:sz w:val="24"/>
          <w:szCs w:val="24"/>
        </w:rPr>
        <w:t>(Example: Juan Dela Cruz_ My CCP Exercise)</w:t>
      </w:r>
    </w:p>
    <w:p w14:paraId="3D6886C7" w14:textId="6E075F73" w:rsidR="00706F88" w:rsidRPr="00FC0526" w:rsidRDefault="00706F88" w:rsidP="00706F88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2AFFDC2" w14:textId="180FD702" w:rsidR="00706F88" w:rsidRPr="00FC0526" w:rsidRDefault="00706F88" w:rsidP="00706F88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sz w:val="24"/>
          <w:szCs w:val="24"/>
        </w:rPr>
        <w:lastRenderedPageBreak/>
        <w:t>You can submit your work in two ways:</w:t>
      </w:r>
    </w:p>
    <w:p w14:paraId="0E15B840" w14:textId="6AFA3656" w:rsidR="00706F88" w:rsidRPr="00FC0526" w:rsidRDefault="003E753F" w:rsidP="00706F88">
      <w:pPr>
        <w:pStyle w:val="NoSpacing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sz w:val="24"/>
          <w:szCs w:val="24"/>
        </w:rPr>
        <w:t>S</w:t>
      </w:r>
      <w:r w:rsidR="00706F88" w:rsidRPr="00FC0526">
        <w:rPr>
          <w:rFonts w:ascii="Times New Roman" w:hAnsi="Times New Roman" w:cs="Times New Roman"/>
          <w:sz w:val="24"/>
          <w:szCs w:val="24"/>
        </w:rPr>
        <w:t>ubmit it to your teacher’s social media account (like Facebook Messenger) or e-mail.</w:t>
      </w:r>
    </w:p>
    <w:p w14:paraId="3BB34D83" w14:textId="1A410936" w:rsidR="00706F88" w:rsidRPr="00FC0526" w:rsidRDefault="00706F88" w:rsidP="00706F88">
      <w:pPr>
        <w:pStyle w:val="NoSpacing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sz w:val="24"/>
          <w:szCs w:val="24"/>
        </w:rPr>
        <w:t>Print your work and wait until your teacher collects it. But remember, face-to-face submission is not allowed. Wait for the announcement of your teacher</w:t>
      </w:r>
      <w:r w:rsidR="003E753F" w:rsidRPr="00FC0526">
        <w:rPr>
          <w:rFonts w:ascii="Times New Roman" w:hAnsi="Times New Roman" w:cs="Times New Roman"/>
          <w:sz w:val="24"/>
          <w:szCs w:val="24"/>
        </w:rPr>
        <w:t xml:space="preserve"> on h</w:t>
      </w:r>
      <w:r w:rsidRPr="00FC0526">
        <w:rPr>
          <w:rFonts w:ascii="Times New Roman" w:hAnsi="Times New Roman" w:cs="Times New Roman"/>
          <w:sz w:val="24"/>
          <w:szCs w:val="24"/>
        </w:rPr>
        <w:t>ow would you submit your printed work.</w:t>
      </w:r>
    </w:p>
    <w:p w14:paraId="40D0BE48" w14:textId="23209E15" w:rsidR="003E753F" w:rsidRPr="00FC0526" w:rsidRDefault="003E753F" w:rsidP="003E753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355D61DF" w14:textId="5A808479" w:rsidR="003E753F" w:rsidRPr="00FC0526" w:rsidRDefault="003E753F" w:rsidP="003E753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02A5B3" w14:textId="77777777" w:rsidR="00A77082" w:rsidRPr="00FC0526" w:rsidRDefault="00A77082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526">
        <w:rPr>
          <w:rFonts w:ascii="Times New Roman" w:hAnsi="Times New Roman" w:cs="Times New Roman"/>
          <w:b/>
          <w:bCs/>
          <w:sz w:val="24"/>
          <w:szCs w:val="24"/>
        </w:rPr>
        <w:t>Rubric for Scoring (if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2"/>
        <w:gridCol w:w="2466"/>
        <w:gridCol w:w="2469"/>
        <w:gridCol w:w="2473"/>
      </w:tblGrid>
      <w:tr w:rsidR="001244EB" w:rsidRPr="00FC0526" w14:paraId="1F4D4DF5" w14:textId="77777777" w:rsidTr="001244EB">
        <w:tc>
          <w:tcPr>
            <w:tcW w:w="2553" w:type="dxa"/>
            <w:shd w:val="clear" w:color="auto" w:fill="E7E6E6" w:themeFill="background2"/>
          </w:tcPr>
          <w:p w14:paraId="29F31046" w14:textId="66BD43B7" w:rsidR="001244EB" w:rsidRPr="00FC0526" w:rsidRDefault="001244EB" w:rsidP="001244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FC0526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Score</w:t>
            </w:r>
          </w:p>
        </w:tc>
        <w:tc>
          <w:tcPr>
            <w:tcW w:w="2553" w:type="dxa"/>
            <w:shd w:val="clear" w:color="auto" w:fill="E7E6E6" w:themeFill="background2"/>
          </w:tcPr>
          <w:p w14:paraId="6CC411D6" w14:textId="64D70D10" w:rsidR="001244EB" w:rsidRPr="00FC0526" w:rsidRDefault="001244EB" w:rsidP="001244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5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554" w:type="dxa"/>
            <w:shd w:val="clear" w:color="auto" w:fill="E7E6E6" w:themeFill="background2"/>
          </w:tcPr>
          <w:p w14:paraId="38ED38BA" w14:textId="291D0431" w:rsidR="001244EB" w:rsidRPr="00FC0526" w:rsidRDefault="001244EB" w:rsidP="001244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5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54" w:type="dxa"/>
            <w:shd w:val="clear" w:color="auto" w:fill="E7E6E6" w:themeFill="background2"/>
          </w:tcPr>
          <w:p w14:paraId="7FA60651" w14:textId="59369C6C" w:rsidR="001244EB" w:rsidRPr="00FC0526" w:rsidRDefault="001244EB" w:rsidP="001244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5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1244EB" w:rsidRPr="00FC0526" w14:paraId="0A8F5709" w14:textId="77777777" w:rsidTr="00E4323A">
        <w:tc>
          <w:tcPr>
            <w:tcW w:w="2553" w:type="dxa"/>
            <w:shd w:val="clear" w:color="auto" w:fill="E7E6E6" w:themeFill="background2"/>
          </w:tcPr>
          <w:p w14:paraId="73B485A5" w14:textId="7F23AC51" w:rsidR="001244EB" w:rsidRPr="00FC0526" w:rsidRDefault="001244EB" w:rsidP="001244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FC0526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Criteria</w:t>
            </w:r>
          </w:p>
        </w:tc>
        <w:tc>
          <w:tcPr>
            <w:tcW w:w="2553" w:type="dxa"/>
            <w:shd w:val="clear" w:color="auto" w:fill="000000" w:themeFill="text1"/>
          </w:tcPr>
          <w:p w14:paraId="6F77FC61" w14:textId="77777777" w:rsidR="001244EB" w:rsidRPr="00FC0526" w:rsidRDefault="001244EB" w:rsidP="00E1428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4" w:type="dxa"/>
            <w:shd w:val="clear" w:color="auto" w:fill="000000" w:themeFill="text1"/>
          </w:tcPr>
          <w:p w14:paraId="691A15BD" w14:textId="77777777" w:rsidR="001244EB" w:rsidRPr="00FC0526" w:rsidRDefault="001244EB" w:rsidP="00E1428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4" w:type="dxa"/>
            <w:shd w:val="clear" w:color="auto" w:fill="000000" w:themeFill="text1"/>
          </w:tcPr>
          <w:p w14:paraId="28C0E148" w14:textId="77777777" w:rsidR="001244EB" w:rsidRPr="00FC0526" w:rsidRDefault="001244EB" w:rsidP="00E1428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4EB" w:rsidRPr="00FC0526" w14:paraId="7E854285" w14:textId="77777777" w:rsidTr="001244EB">
        <w:tc>
          <w:tcPr>
            <w:tcW w:w="2553" w:type="dxa"/>
            <w:shd w:val="clear" w:color="auto" w:fill="E7E6E6" w:themeFill="background2"/>
          </w:tcPr>
          <w:p w14:paraId="380A9982" w14:textId="5179897F" w:rsidR="001244EB" w:rsidRPr="00FC0526" w:rsidRDefault="001244EB" w:rsidP="00FC052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C052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Accuracy</w:t>
            </w:r>
          </w:p>
        </w:tc>
        <w:tc>
          <w:tcPr>
            <w:tcW w:w="2553" w:type="dxa"/>
          </w:tcPr>
          <w:p w14:paraId="09AFF4A2" w14:textId="7F3A6FEB" w:rsidR="001244EB" w:rsidRPr="00FC0526" w:rsidRDefault="00E4323A" w:rsidP="00FC05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C0526">
              <w:rPr>
                <w:rFonts w:ascii="Times New Roman" w:hAnsi="Times New Roman" w:cs="Times New Roman"/>
                <w:sz w:val="24"/>
                <w:szCs w:val="24"/>
              </w:rPr>
              <w:t>The publication was perfectly done based on the instructions given in the activity.</w:t>
            </w:r>
          </w:p>
        </w:tc>
        <w:tc>
          <w:tcPr>
            <w:tcW w:w="2554" w:type="dxa"/>
          </w:tcPr>
          <w:p w14:paraId="3E48AD9D" w14:textId="557D7717" w:rsidR="001244EB" w:rsidRPr="00FC0526" w:rsidRDefault="00E4323A" w:rsidP="00FC05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C0526">
              <w:rPr>
                <w:rFonts w:ascii="Times New Roman" w:hAnsi="Times New Roman" w:cs="Times New Roman"/>
                <w:sz w:val="24"/>
                <w:szCs w:val="24"/>
              </w:rPr>
              <w:t>The publication was done</w:t>
            </w:r>
            <w:r w:rsidR="003E753F" w:rsidRPr="00FC052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C0526">
              <w:rPr>
                <w:rFonts w:ascii="Times New Roman" w:hAnsi="Times New Roman" w:cs="Times New Roman"/>
                <w:sz w:val="24"/>
                <w:szCs w:val="24"/>
              </w:rPr>
              <w:t xml:space="preserve"> but there are some instructions which were missed</w:t>
            </w:r>
            <w:r w:rsidR="003E753F" w:rsidRPr="00FC0526">
              <w:rPr>
                <w:rFonts w:ascii="Times New Roman" w:hAnsi="Times New Roman" w:cs="Times New Roman"/>
                <w:sz w:val="24"/>
                <w:szCs w:val="24"/>
              </w:rPr>
              <w:t>—c</w:t>
            </w:r>
            <w:r w:rsidRPr="00FC0526">
              <w:rPr>
                <w:rFonts w:ascii="Times New Roman" w:hAnsi="Times New Roman" w:cs="Times New Roman"/>
                <w:sz w:val="24"/>
                <w:szCs w:val="24"/>
              </w:rPr>
              <w:t>ommitted 1 – 2 errors.</w:t>
            </w:r>
          </w:p>
        </w:tc>
        <w:tc>
          <w:tcPr>
            <w:tcW w:w="2554" w:type="dxa"/>
          </w:tcPr>
          <w:p w14:paraId="053933CF" w14:textId="452A579D" w:rsidR="001244EB" w:rsidRPr="00FC0526" w:rsidRDefault="00E4323A" w:rsidP="00FC05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C0526">
              <w:rPr>
                <w:rFonts w:ascii="Times New Roman" w:hAnsi="Times New Roman" w:cs="Times New Roman"/>
                <w:sz w:val="24"/>
                <w:szCs w:val="24"/>
              </w:rPr>
              <w:t>There are 3 or more instructions which were missed in the publication.</w:t>
            </w:r>
          </w:p>
        </w:tc>
      </w:tr>
      <w:tr w:rsidR="001244EB" w:rsidRPr="00FC0526" w14:paraId="4D3EE2AF" w14:textId="77777777" w:rsidTr="001244EB">
        <w:tc>
          <w:tcPr>
            <w:tcW w:w="2553" w:type="dxa"/>
            <w:shd w:val="clear" w:color="auto" w:fill="E7E6E6" w:themeFill="background2"/>
          </w:tcPr>
          <w:p w14:paraId="5955DC9B" w14:textId="66F528E5" w:rsidR="001244EB" w:rsidRPr="00FC0526" w:rsidRDefault="001244EB" w:rsidP="00FC052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C052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Layout Design</w:t>
            </w:r>
          </w:p>
        </w:tc>
        <w:tc>
          <w:tcPr>
            <w:tcW w:w="2553" w:type="dxa"/>
          </w:tcPr>
          <w:p w14:paraId="4DFCFC8D" w14:textId="4E77C309" w:rsidR="001244EB" w:rsidRPr="00FC0526" w:rsidRDefault="00877157" w:rsidP="00FC05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C0526">
              <w:rPr>
                <w:rFonts w:ascii="Times New Roman" w:hAnsi="Times New Roman" w:cs="Times New Roman"/>
                <w:sz w:val="24"/>
                <w:szCs w:val="24"/>
              </w:rPr>
              <w:t>The design of the publication was based on the instruction given in the activity. Also, the copied source was arranged correctly.</w:t>
            </w:r>
          </w:p>
        </w:tc>
        <w:tc>
          <w:tcPr>
            <w:tcW w:w="2554" w:type="dxa"/>
          </w:tcPr>
          <w:p w14:paraId="7D7189AE" w14:textId="6BE17228" w:rsidR="001244EB" w:rsidRPr="00FC0526" w:rsidRDefault="00877157" w:rsidP="00FC05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C0526">
              <w:rPr>
                <w:rFonts w:ascii="Times New Roman" w:hAnsi="Times New Roman" w:cs="Times New Roman"/>
                <w:sz w:val="24"/>
                <w:szCs w:val="24"/>
              </w:rPr>
              <w:t>The design of the publication was based on the instruction given in the activity. However, the source was not arranged perfectly. There are some layout faults/ errors present in the publication.</w:t>
            </w:r>
          </w:p>
        </w:tc>
        <w:tc>
          <w:tcPr>
            <w:tcW w:w="2554" w:type="dxa"/>
          </w:tcPr>
          <w:p w14:paraId="07BBDDF6" w14:textId="79986EDE" w:rsidR="001244EB" w:rsidRPr="00FC0526" w:rsidRDefault="00877157" w:rsidP="00FC05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C0526">
              <w:rPr>
                <w:rFonts w:ascii="Times New Roman" w:hAnsi="Times New Roman" w:cs="Times New Roman"/>
                <w:sz w:val="24"/>
                <w:szCs w:val="24"/>
              </w:rPr>
              <w:t>The design of the publication was somehow based on the instruction given in the activity. However, it was purely copied. No arrangement was done.</w:t>
            </w:r>
          </w:p>
        </w:tc>
      </w:tr>
      <w:tr w:rsidR="001244EB" w:rsidRPr="00FC0526" w14:paraId="6CA1CD19" w14:textId="77777777" w:rsidTr="001244EB">
        <w:tc>
          <w:tcPr>
            <w:tcW w:w="2553" w:type="dxa"/>
            <w:shd w:val="clear" w:color="auto" w:fill="E7E6E6" w:themeFill="background2"/>
          </w:tcPr>
          <w:p w14:paraId="733CA046" w14:textId="4CEAC010" w:rsidR="001244EB" w:rsidRPr="00FC0526" w:rsidRDefault="001244EB" w:rsidP="00FC052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C052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Font Design</w:t>
            </w:r>
          </w:p>
        </w:tc>
        <w:tc>
          <w:tcPr>
            <w:tcW w:w="2553" w:type="dxa"/>
          </w:tcPr>
          <w:p w14:paraId="77DD874D" w14:textId="1D4A1266" w:rsidR="001244EB" w:rsidRPr="00FC0526" w:rsidRDefault="009719B1" w:rsidP="00FC05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C0526">
              <w:rPr>
                <w:rFonts w:ascii="Times New Roman" w:hAnsi="Times New Roman" w:cs="Times New Roman"/>
                <w:sz w:val="24"/>
                <w:szCs w:val="24"/>
              </w:rPr>
              <w:t>The style and color of the font were based on the instructions of the activity.</w:t>
            </w:r>
          </w:p>
        </w:tc>
        <w:tc>
          <w:tcPr>
            <w:tcW w:w="2554" w:type="dxa"/>
          </w:tcPr>
          <w:p w14:paraId="089C8824" w14:textId="55163780" w:rsidR="001244EB" w:rsidRPr="00FC0526" w:rsidRDefault="009719B1" w:rsidP="00FC05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C0526">
              <w:rPr>
                <w:rFonts w:ascii="Times New Roman" w:hAnsi="Times New Roman" w:cs="Times New Roman"/>
                <w:sz w:val="24"/>
                <w:szCs w:val="24"/>
              </w:rPr>
              <w:t xml:space="preserve">One (1) error was committed in following the direction in </w:t>
            </w:r>
            <w:r w:rsidR="00D63B45" w:rsidRPr="00FC0526">
              <w:rPr>
                <w:rFonts w:ascii="Times New Roman" w:hAnsi="Times New Roman" w:cs="Times New Roman"/>
                <w:sz w:val="24"/>
                <w:szCs w:val="24"/>
              </w:rPr>
              <w:t>the l</w:t>
            </w:r>
            <w:r w:rsidRPr="00FC0526">
              <w:rPr>
                <w:rFonts w:ascii="Times New Roman" w:hAnsi="Times New Roman" w:cs="Times New Roman"/>
                <w:sz w:val="24"/>
                <w:szCs w:val="24"/>
              </w:rPr>
              <w:t>ayou</w:t>
            </w:r>
            <w:r w:rsidR="00D63B45" w:rsidRPr="00FC052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C05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3B45" w:rsidRPr="00FC0526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Pr="00FC0526">
              <w:rPr>
                <w:rFonts w:ascii="Times New Roman" w:hAnsi="Times New Roman" w:cs="Times New Roman"/>
                <w:sz w:val="24"/>
                <w:szCs w:val="24"/>
              </w:rPr>
              <w:t>the font.</w:t>
            </w:r>
          </w:p>
        </w:tc>
        <w:tc>
          <w:tcPr>
            <w:tcW w:w="2554" w:type="dxa"/>
          </w:tcPr>
          <w:p w14:paraId="781F8798" w14:textId="62B1B1FF" w:rsidR="001244EB" w:rsidRPr="00FC0526" w:rsidRDefault="00D63B45" w:rsidP="00FC05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C0526">
              <w:rPr>
                <w:rFonts w:ascii="Times New Roman" w:hAnsi="Times New Roman" w:cs="Times New Roman"/>
                <w:sz w:val="24"/>
                <w:szCs w:val="24"/>
              </w:rPr>
              <w:t>Two (2) or more errors were committed in following the direction in the layout of the font.</w:t>
            </w:r>
          </w:p>
        </w:tc>
      </w:tr>
      <w:tr w:rsidR="002742A3" w:rsidRPr="00FC0526" w14:paraId="2BC73473" w14:textId="77777777" w:rsidTr="002742A3">
        <w:tc>
          <w:tcPr>
            <w:tcW w:w="7660" w:type="dxa"/>
            <w:gridSpan w:val="3"/>
            <w:shd w:val="clear" w:color="auto" w:fill="E7E6E6" w:themeFill="background2"/>
            <w:vAlign w:val="center"/>
          </w:tcPr>
          <w:p w14:paraId="018D4FEF" w14:textId="10BD4848" w:rsidR="002742A3" w:rsidRPr="00FC0526" w:rsidRDefault="002742A3" w:rsidP="00FC0526">
            <w:pPr>
              <w:pStyle w:val="NoSpacing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C052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Total Score</w:t>
            </w:r>
          </w:p>
        </w:tc>
        <w:tc>
          <w:tcPr>
            <w:tcW w:w="2554" w:type="dxa"/>
          </w:tcPr>
          <w:p w14:paraId="090F9464" w14:textId="77777777" w:rsidR="002742A3" w:rsidRPr="00FC0526" w:rsidRDefault="002742A3" w:rsidP="00FC05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403893" w14:textId="488A9F56" w:rsidR="002742A3" w:rsidRPr="00FC0526" w:rsidRDefault="002742A3" w:rsidP="00FC05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5A3E97" w14:textId="2D3976DE" w:rsidR="00A77082" w:rsidRPr="00FC0526" w:rsidRDefault="00A77082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91FE4A" w14:textId="77777777" w:rsidR="001244EB" w:rsidRPr="00FC0526" w:rsidRDefault="001244EB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1FF66D" w14:textId="69C15ADB" w:rsidR="00A77082" w:rsidRPr="00FC0526" w:rsidRDefault="00FC0526" w:rsidP="003E753F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C0526">
        <w:rPr>
          <w:rFonts w:ascii="Times New Roman" w:hAnsi="Times New Roman" w:cs="Times New Roman"/>
          <w:b/>
          <w:bCs/>
          <w:sz w:val="30"/>
          <w:szCs w:val="30"/>
        </w:rPr>
        <w:t>REFLECTION</w:t>
      </w:r>
    </w:p>
    <w:p w14:paraId="5697D7AF" w14:textId="6EC961EA" w:rsidR="00A77082" w:rsidRPr="00FC0526" w:rsidRDefault="00D322FD" w:rsidP="003E753F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sz w:val="24"/>
          <w:szCs w:val="24"/>
        </w:rPr>
        <w:t>How was your experience in doing the activity?</w:t>
      </w:r>
    </w:p>
    <w:p w14:paraId="3EBE4512" w14:textId="353BD684" w:rsidR="00D322FD" w:rsidRPr="00FC0526" w:rsidRDefault="00D322FD" w:rsidP="003E753F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53A1500E" w14:textId="77777777" w:rsidR="00D322FD" w:rsidRPr="00FC0526" w:rsidRDefault="00D322FD" w:rsidP="003E753F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C36BA98" w14:textId="092802D7" w:rsidR="00D322FD" w:rsidRPr="00FC0526" w:rsidRDefault="00D322FD" w:rsidP="003E753F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sz w:val="24"/>
          <w:szCs w:val="24"/>
        </w:rPr>
        <w:t>Did you find it difficult or easy? Share you experience.</w:t>
      </w:r>
    </w:p>
    <w:p w14:paraId="5E200C74" w14:textId="77777777" w:rsidR="00D322FD" w:rsidRPr="00FC0526" w:rsidRDefault="00D322FD" w:rsidP="003E753F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5F01AB93" w14:textId="17D3CAD1" w:rsidR="00D322FD" w:rsidRDefault="00D322FD" w:rsidP="00D322FD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A3A432C" w14:textId="1137E1CA" w:rsidR="00A77082" w:rsidRDefault="00A77082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DDBD47" w14:textId="00B31DCB" w:rsidR="000849BF" w:rsidRDefault="000849BF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8AB5C8" w14:textId="4E6CACF9" w:rsidR="000849BF" w:rsidRDefault="000849BF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34A074" w14:textId="0FFC4D5F" w:rsidR="000849BF" w:rsidRDefault="000849BF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30F713" w14:textId="3A836B45" w:rsidR="000849BF" w:rsidRDefault="000849BF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B707F6" w14:textId="77777777" w:rsidR="000849BF" w:rsidRPr="00FC0526" w:rsidRDefault="000849BF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2FA65B" w14:textId="0962368F" w:rsidR="00A77082" w:rsidRPr="00FC0526" w:rsidRDefault="00FC0526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FC0526">
        <w:rPr>
          <w:rFonts w:ascii="Times New Roman" w:hAnsi="Times New Roman" w:cs="Times New Roman"/>
          <w:b/>
          <w:bCs/>
          <w:sz w:val="30"/>
          <w:szCs w:val="30"/>
        </w:rPr>
        <w:t>REFERENCES FOR LEARNERS</w:t>
      </w:r>
    </w:p>
    <w:p w14:paraId="1883BBD7" w14:textId="53116D03" w:rsidR="00A77082" w:rsidRPr="00FC0526" w:rsidRDefault="00554243" w:rsidP="003E753F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sz w:val="24"/>
          <w:szCs w:val="24"/>
        </w:rPr>
        <w:t>For further readings, you may visit the link below:</w:t>
      </w:r>
    </w:p>
    <w:p w14:paraId="5E8FE8ED" w14:textId="1EAFB036" w:rsidR="00554243" w:rsidRPr="00FC0526" w:rsidRDefault="008F1BC5" w:rsidP="003E753F">
      <w:pPr>
        <w:pStyle w:val="NoSpacing"/>
        <w:numPr>
          <w:ilvl w:val="0"/>
          <w:numId w:val="14"/>
        </w:numPr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FC0526">
        <w:rPr>
          <w:rFonts w:ascii="Times New Roman" w:hAnsi="Times New Roman" w:cs="Times New Roman"/>
          <w:b/>
          <w:bCs/>
          <w:sz w:val="24"/>
          <w:szCs w:val="24"/>
        </w:rPr>
        <w:t>Word Art Tools</w:t>
      </w:r>
    </w:p>
    <w:p w14:paraId="5507CB6D" w14:textId="1194ACF3" w:rsidR="008F1BC5" w:rsidRPr="00FC0526" w:rsidRDefault="008F1BC5" w:rsidP="008F1BC5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C0526">
        <w:rPr>
          <w:rFonts w:ascii="Times New Roman" w:hAnsi="Times New Roman" w:cs="Times New Roman"/>
          <w:b/>
          <w:bCs/>
          <w:sz w:val="24"/>
          <w:szCs w:val="24"/>
        </w:rPr>
        <w:t>Link:</w:t>
      </w:r>
      <w:r w:rsidRPr="00FC0526">
        <w:rPr>
          <w:rFonts w:ascii="Times New Roman" w:hAnsi="Times New Roman" w:cs="Times New Roman"/>
          <w:sz w:val="24"/>
          <w:szCs w:val="24"/>
        </w:rPr>
        <w:t xml:space="preserve"> https://bit.ly/32fupAD</w:t>
      </w:r>
    </w:p>
    <w:p w14:paraId="592A0B16" w14:textId="77777777" w:rsidR="00A77082" w:rsidRPr="00FC0526" w:rsidRDefault="00A77082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8835A5" w14:textId="77777777" w:rsidR="00FC0526" w:rsidRPr="005B5B51" w:rsidRDefault="00FC0526" w:rsidP="00FC052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 xml:space="preserve">Prepared </w:t>
      </w:r>
      <w:proofErr w:type="gramStart"/>
      <w:r w:rsidRPr="005B5B51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5B5B51">
        <w:rPr>
          <w:rFonts w:ascii="Times New Roman" w:hAnsi="Times New Roman" w:cs="Times New Roman"/>
          <w:sz w:val="24"/>
          <w:szCs w:val="24"/>
        </w:rPr>
        <w:t xml:space="preserve"> </w:t>
      </w: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b/>
          <w:sz w:val="24"/>
          <w:szCs w:val="24"/>
        </w:rPr>
        <w:t>LEMUEL-KIM A. GARCIA</w:t>
      </w:r>
    </w:p>
    <w:p w14:paraId="0A7EC486" w14:textId="77777777" w:rsidR="00FC0526" w:rsidRPr="005B5B51" w:rsidRDefault="00FC0526" w:rsidP="00FC0526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 xml:space="preserve"> </w:t>
      </w: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sz w:val="24"/>
          <w:szCs w:val="24"/>
        </w:rPr>
        <w:tab/>
        <w:t>Name of Writer</w:t>
      </w:r>
    </w:p>
    <w:p w14:paraId="3C460A64" w14:textId="77777777" w:rsidR="00FC0526" w:rsidRPr="005B5B51" w:rsidRDefault="00FC0526" w:rsidP="00FC0526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0983A1" w14:textId="77777777" w:rsidR="00FC0526" w:rsidRPr="005B5B51" w:rsidRDefault="00FC0526" w:rsidP="00FC0526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0BA782" w14:textId="77777777" w:rsidR="00FC0526" w:rsidRPr="005B5B51" w:rsidRDefault="00FC0526" w:rsidP="00FC0526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 xml:space="preserve">Noted: </w:t>
      </w: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b/>
          <w:sz w:val="24"/>
          <w:szCs w:val="24"/>
        </w:rPr>
        <w:t>LABERNE A. LADIGNON, JR</w:t>
      </w:r>
    </w:p>
    <w:p w14:paraId="3CF82E1F" w14:textId="424B1B77" w:rsidR="00A77082" w:rsidRPr="00FC0526" w:rsidRDefault="00FC0526" w:rsidP="00FC0526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sz w:val="24"/>
          <w:szCs w:val="24"/>
        </w:rPr>
        <w:tab/>
        <w:t>Division ICT Coordinator/ OIC EPS</w:t>
      </w:r>
    </w:p>
    <w:sectPr w:rsidR="00A77082" w:rsidRPr="00FC0526" w:rsidSect="000849BF">
      <w:pgSz w:w="11906" w:h="16838" w:code="9"/>
      <w:pgMar w:top="720" w:right="1008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15A65"/>
    <w:multiLevelType w:val="hybridMultilevel"/>
    <w:tmpl w:val="37B2F1C4"/>
    <w:lvl w:ilvl="0" w:tplc="27DC917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E169D"/>
    <w:multiLevelType w:val="hybridMultilevel"/>
    <w:tmpl w:val="D0E8EF7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D63AF"/>
    <w:multiLevelType w:val="hybridMultilevel"/>
    <w:tmpl w:val="FE48BE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F301D"/>
    <w:multiLevelType w:val="hybridMultilevel"/>
    <w:tmpl w:val="70B2B62E"/>
    <w:lvl w:ilvl="0" w:tplc="E43A1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A35760"/>
    <w:multiLevelType w:val="hybridMultilevel"/>
    <w:tmpl w:val="189A51FC"/>
    <w:lvl w:ilvl="0" w:tplc="E67817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747E3D"/>
    <w:multiLevelType w:val="hybridMultilevel"/>
    <w:tmpl w:val="1822133A"/>
    <w:lvl w:ilvl="0" w:tplc="48F8A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E64B45"/>
    <w:multiLevelType w:val="hybridMultilevel"/>
    <w:tmpl w:val="E49247A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57274"/>
    <w:multiLevelType w:val="hybridMultilevel"/>
    <w:tmpl w:val="E682C30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76B6D"/>
    <w:multiLevelType w:val="hybridMultilevel"/>
    <w:tmpl w:val="70B2B62E"/>
    <w:lvl w:ilvl="0" w:tplc="E43A1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B02DC2"/>
    <w:multiLevelType w:val="hybridMultilevel"/>
    <w:tmpl w:val="74381CA6"/>
    <w:lvl w:ilvl="0" w:tplc="27DC917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D3451"/>
    <w:multiLevelType w:val="hybridMultilevel"/>
    <w:tmpl w:val="88EE8040"/>
    <w:lvl w:ilvl="0" w:tplc="27DC917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66585A"/>
    <w:multiLevelType w:val="hybridMultilevel"/>
    <w:tmpl w:val="6DCA59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F5D57"/>
    <w:multiLevelType w:val="hybridMultilevel"/>
    <w:tmpl w:val="C430D9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147AF"/>
    <w:multiLevelType w:val="hybridMultilevel"/>
    <w:tmpl w:val="2BDCE878"/>
    <w:lvl w:ilvl="0" w:tplc="DFC2D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2"/>
  </w:num>
  <w:num w:numId="5">
    <w:abstractNumId w:val="1"/>
  </w:num>
  <w:num w:numId="6">
    <w:abstractNumId w:val="10"/>
  </w:num>
  <w:num w:numId="7">
    <w:abstractNumId w:val="0"/>
  </w:num>
  <w:num w:numId="8">
    <w:abstractNumId w:val="9"/>
  </w:num>
  <w:num w:numId="9">
    <w:abstractNumId w:val="6"/>
  </w:num>
  <w:num w:numId="10">
    <w:abstractNumId w:val="13"/>
  </w:num>
  <w:num w:numId="11">
    <w:abstractNumId w:val="5"/>
  </w:num>
  <w:num w:numId="12">
    <w:abstractNumId w:val="4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D4"/>
    <w:rsid w:val="000849BF"/>
    <w:rsid w:val="00114131"/>
    <w:rsid w:val="0012043B"/>
    <w:rsid w:val="001224F4"/>
    <w:rsid w:val="001244EB"/>
    <w:rsid w:val="00133018"/>
    <w:rsid w:val="00185B8A"/>
    <w:rsid w:val="001C775B"/>
    <w:rsid w:val="001F20AD"/>
    <w:rsid w:val="00203E8E"/>
    <w:rsid w:val="002742A3"/>
    <w:rsid w:val="002B7817"/>
    <w:rsid w:val="0031747F"/>
    <w:rsid w:val="003E753F"/>
    <w:rsid w:val="003F2F5F"/>
    <w:rsid w:val="004349A6"/>
    <w:rsid w:val="004634FF"/>
    <w:rsid w:val="004A71B7"/>
    <w:rsid w:val="005236CD"/>
    <w:rsid w:val="00524732"/>
    <w:rsid w:val="00544C45"/>
    <w:rsid w:val="00554243"/>
    <w:rsid w:val="00581128"/>
    <w:rsid w:val="005B5760"/>
    <w:rsid w:val="005E3F7F"/>
    <w:rsid w:val="006D2BD4"/>
    <w:rsid w:val="006E1BE6"/>
    <w:rsid w:val="006E70FA"/>
    <w:rsid w:val="00706F88"/>
    <w:rsid w:val="00736C15"/>
    <w:rsid w:val="00776087"/>
    <w:rsid w:val="00782CAB"/>
    <w:rsid w:val="007B72E6"/>
    <w:rsid w:val="007D41A1"/>
    <w:rsid w:val="00825B5A"/>
    <w:rsid w:val="00864101"/>
    <w:rsid w:val="00877157"/>
    <w:rsid w:val="008A2DC4"/>
    <w:rsid w:val="008B23DA"/>
    <w:rsid w:val="008F1169"/>
    <w:rsid w:val="008F1BC5"/>
    <w:rsid w:val="009719B1"/>
    <w:rsid w:val="00983473"/>
    <w:rsid w:val="00A749F9"/>
    <w:rsid w:val="00A77082"/>
    <w:rsid w:val="00A91F2D"/>
    <w:rsid w:val="00AA5700"/>
    <w:rsid w:val="00BB6A10"/>
    <w:rsid w:val="00C3278E"/>
    <w:rsid w:val="00CC5D17"/>
    <w:rsid w:val="00CD38C8"/>
    <w:rsid w:val="00CE1A2B"/>
    <w:rsid w:val="00CF3836"/>
    <w:rsid w:val="00D07F01"/>
    <w:rsid w:val="00D322FD"/>
    <w:rsid w:val="00D46741"/>
    <w:rsid w:val="00D63B45"/>
    <w:rsid w:val="00DE39E4"/>
    <w:rsid w:val="00DF6D40"/>
    <w:rsid w:val="00E14285"/>
    <w:rsid w:val="00E4323A"/>
    <w:rsid w:val="00EC5FA7"/>
    <w:rsid w:val="00EE1CA7"/>
    <w:rsid w:val="00F0350B"/>
    <w:rsid w:val="00F16BCF"/>
    <w:rsid w:val="00F4210A"/>
    <w:rsid w:val="00F9272F"/>
    <w:rsid w:val="00FA1AB1"/>
    <w:rsid w:val="00FB0244"/>
    <w:rsid w:val="00FB2ECD"/>
    <w:rsid w:val="00FC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1394"/>
  <w15:chartTrackingRefBased/>
  <w15:docId w15:val="{947F7E70-E067-4114-8DB5-F7199A4A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BD4"/>
    <w:pPr>
      <w:spacing w:after="0" w:line="240" w:lineRule="auto"/>
    </w:pPr>
    <w:rPr>
      <w:lang w:val="en-PH"/>
    </w:rPr>
  </w:style>
  <w:style w:type="paragraph" w:styleId="Caption">
    <w:name w:val="caption"/>
    <w:basedOn w:val="Normal"/>
    <w:next w:val="Normal"/>
    <w:uiPriority w:val="35"/>
    <w:unhideWhenUsed/>
    <w:qFormat/>
    <w:rsid w:val="005811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24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4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9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50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microsoft.com/office/2007/relationships/diagramDrawing" Target="diagrams/drawing1.xml"/><Relationship Id="rId5" Type="http://schemas.openxmlformats.org/officeDocument/2006/relationships/image" Target="media/image1.jpeg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2B0F8C-1B21-4D4A-9933-56B58194D17D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3327F190-19A5-4A01-A8DF-C64A3480F3B1}">
      <dgm:prSet phldrT="[Text]" custT="1"/>
      <dgm:spPr/>
      <dgm:t>
        <a:bodyPr/>
        <a:lstStyle/>
        <a:p>
          <a:pPr algn="ctr"/>
          <a:r>
            <a:rPr lang="en-PH" sz="2000"/>
            <a:t>Source</a:t>
          </a:r>
          <a:endParaRPr lang="en-PH" sz="3200"/>
        </a:p>
      </dgm:t>
    </dgm:pt>
    <dgm:pt modelId="{A7DC537E-5BCC-4833-8F80-D0CAA980BC0F}" type="parTrans" cxnId="{357B963C-F60B-4364-A51A-151461218F6C}">
      <dgm:prSet/>
      <dgm:spPr/>
      <dgm:t>
        <a:bodyPr/>
        <a:lstStyle/>
        <a:p>
          <a:pPr algn="ctr"/>
          <a:endParaRPr lang="en-PH"/>
        </a:p>
      </dgm:t>
    </dgm:pt>
    <dgm:pt modelId="{AA7D58D4-F95E-4A84-9CE4-F17FEDAD4E47}" type="sibTrans" cxnId="{357B963C-F60B-4364-A51A-151461218F6C}">
      <dgm:prSet/>
      <dgm:spPr/>
      <dgm:t>
        <a:bodyPr/>
        <a:lstStyle/>
        <a:p>
          <a:pPr algn="ctr"/>
          <a:endParaRPr lang="en-PH"/>
        </a:p>
      </dgm:t>
    </dgm:pt>
    <dgm:pt modelId="{F3A137B1-CD7B-42C2-B534-9BEE642E1254}">
      <dgm:prSet phldrT="[Text]" custT="1"/>
      <dgm:spPr/>
      <dgm:t>
        <a:bodyPr/>
        <a:lstStyle/>
        <a:p>
          <a:pPr algn="ctr"/>
          <a:r>
            <a:rPr lang="en-PH" sz="2000"/>
            <a:t>Copied Source</a:t>
          </a:r>
        </a:p>
      </dgm:t>
    </dgm:pt>
    <dgm:pt modelId="{F4B7CBE6-B402-4B59-95AA-E83AF24922FB}" type="parTrans" cxnId="{54C87E0F-CB3D-4BB5-ADA8-A1A889036A78}">
      <dgm:prSet/>
      <dgm:spPr/>
      <dgm:t>
        <a:bodyPr/>
        <a:lstStyle/>
        <a:p>
          <a:pPr algn="ctr"/>
          <a:endParaRPr lang="en-PH"/>
        </a:p>
      </dgm:t>
    </dgm:pt>
    <dgm:pt modelId="{40FA71CB-5058-4382-8AB3-CFD9A0603046}" type="sibTrans" cxnId="{54C87E0F-CB3D-4BB5-ADA8-A1A889036A78}">
      <dgm:prSet/>
      <dgm:spPr/>
      <dgm:t>
        <a:bodyPr/>
        <a:lstStyle/>
        <a:p>
          <a:pPr algn="ctr"/>
          <a:endParaRPr lang="en-PH"/>
        </a:p>
      </dgm:t>
    </dgm:pt>
    <dgm:pt modelId="{D0563A4C-D6C0-428A-B8F1-2B1F5DD0E52C}" type="pres">
      <dgm:prSet presAssocID="{562B0F8C-1B21-4D4A-9933-56B58194D17D}" presName="Name0" presStyleCnt="0">
        <dgm:presLayoutVars>
          <dgm:dir/>
          <dgm:resizeHandles val="exact"/>
        </dgm:presLayoutVars>
      </dgm:prSet>
      <dgm:spPr/>
    </dgm:pt>
    <dgm:pt modelId="{C52CAD2B-93FA-4A8F-904D-ECEA576B7BBD}" type="pres">
      <dgm:prSet presAssocID="{3327F190-19A5-4A01-A8DF-C64A3480F3B1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0735AA-2C8A-43A1-A408-B853FF925C60}" type="pres">
      <dgm:prSet presAssocID="{AA7D58D4-F95E-4A84-9CE4-F17FEDAD4E47}" presName="sibTrans" presStyleLbl="sibTrans2D1" presStyleIdx="0" presStyleCnt="1"/>
      <dgm:spPr/>
      <dgm:t>
        <a:bodyPr/>
        <a:lstStyle/>
        <a:p>
          <a:endParaRPr lang="en-US"/>
        </a:p>
      </dgm:t>
    </dgm:pt>
    <dgm:pt modelId="{330D6FD4-0EFB-4575-8E25-29962724968A}" type="pres">
      <dgm:prSet presAssocID="{AA7D58D4-F95E-4A84-9CE4-F17FEDAD4E47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C83A6B69-EBF1-4A4B-A94F-17643A782880}" type="pres">
      <dgm:prSet presAssocID="{F3A137B1-CD7B-42C2-B534-9BEE642E1254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8272439-9858-4FBB-A0A7-7DC5D342BF67}" type="presOf" srcId="{F3A137B1-CD7B-42C2-B534-9BEE642E1254}" destId="{C83A6B69-EBF1-4A4B-A94F-17643A782880}" srcOrd="0" destOrd="0" presId="urn:microsoft.com/office/officeart/2005/8/layout/process1"/>
    <dgm:cxn modelId="{54C87E0F-CB3D-4BB5-ADA8-A1A889036A78}" srcId="{562B0F8C-1B21-4D4A-9933-56B58194D17D}" destId="{F3A137B1-CD7B-42C2-B534-9BEE642E1254}" srcOrd="1" destOrd="0" parTransId="{F4B7CBE6-B402-4B59-95AA-E83AF24922FB}" sibTransId="{40FA71CB-5058-4382-8AB3-CFD9A0603046}"/>
    <dgm:cxn modelId="{4B1BC74C-FAD8-4DCC-B6DD-F664B7B19D10}" type="presOf" srcId="{AA7D58D4-F95E-4A84-9CE4-F17FEDAD4E47}" destId="{530735AA-2C8A-43A1-A408-B853FF925C60}" srcOrd="0" destOrd="0" presId="urn:microsoft.com/office/officeart/2005/8/layout/process1"/>
    <dgm:cxn modelId="{7A2CCBB8-1452-4C68-9393-73BCC09AC8A4}" type="presOf" srcId="{3327F190-19A5-4A01-A8DF-C64A3480F3B1}" destId="{C52CAD2B-93FA-4A8F-904D-ECEA576B7BBD}" srcOrd="0" destOrd="0" presId="urn:microsoft.com/office/officeart/2005/8/layout/process1"/>
    <dgm:cxn modelId="{4B9EDEAC-E127-4F69-80C9-E1E4381B7E2A}" type="presOf" srcId="{562B0F8C-1B21-4D4A-9933-56B58194D17D}" destId="{D0563A4C-D6C0-428A-B8F1-2B1F5DD0E52C}" srcOrd="0" destOrd="0" presId="urn:microsoft.com/office/officeart/2005/8/layout/process1"/>
    <dgm:cxn modelId="{357B963C-F60B-4364-A51A-151461218F6C}" srcId="{562B0F8C-1B21-4D4A-9933-56B58194D17D}" destId="{3327F190-19A5-4A01-A8DF-C64A3480F3B1}" srcOrd="0" destOrd="0" parTransId="{A7DC537E-5BCC-4833-8F80-D0CAA980BC0F}" sibTransId="{AA7D58D4-F95E-4A84-9CE4-F17FEDAD4E47}"/>
    <dgm:cxn modelId="{BC3BF08C-6111-464A-94AF-768DA1630411}" type="presOf" srcId="{AA7D58D4-F95E-4A84-9CE4-F17FEDAD4E47}" destId="{330D6FD4-0EFB-4575-8E25-29962724968A}" srcOrd="1" destOrd="0" presId="urn:microsoft.com/office/officeart/2005/8/layout/process1"/>
    <dgm:cxn modelId="{BE98042F-4D6D-47CE-B65D-FB6E1D362634}" type="presParOf" srcId="{D0563A4C-D6C0-428A-B8F1-2B1F5DD0E52C}" destId="{C52CAD2B-93FA-4A8F-904D-ECEA576B7BBD}" srcOrd="0" destOrd="0" presId="urn:microsoft.com/office/officeart/2005/8/layout/process1"/>
    <dgm:cxn modelId="{58B17662-6B1D-4A52-B96A-1FFB58D64D18}" type="presParOf" srcId="{D0563A4C-D6C0-428A-B8F1-2B1F5DD0E52C}" destId="{530735AA-2C8A-43A1-A408-B853FF925C60}" srcOrd="1" destOrd="0" presId="urn:microsoft.com/office/officeart/2005/8/layout/process1"/>
    <dgm:cxn modelId="{4712D540-C92E-4C26-A452-87A9E7A1E877}" type="presParOf" srcId="{530735AA-2C8A-43A1-A408-B853FF925C60}" destId="{330D6FD4-0EFB-4575-8E25-29962724968A}" srcOrd="0" destOrd="0" presId="urn:microsoft.com/office/officeart/2005/8/layout/process1"/>
    <dgm:cxn modelId="{CE196C17-FF43-4840-97AA-42BC51DF9FDC}" type="presParOf" srcId="{D0563A4C-D6C0-428A-B8F1-2B1F5DD0E52C}" destId="{C83A6B69-EBF1-4A4B-A94F-17643A782880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62B0F8C-1B21-4D4A-9933-56B58194D17D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3327F190-19A5-4A01-A8DF-C64A3480F3B1}">
      <dgm:prSet phldrT="[Text]" custT="1"/>
      <dgm:spPr/>
      <dgm:t>
        <a:bodyPr/>
        <a:lstStyle/>
        <a:p>
          <a:pPr algn="ctr"/>
          <a:r>
            <a:rPr lang="en-PH" sz="2400">
              <a:ln>
                <a:solidFill>
                  <a:sysClr val="windowText" lastClr="000000"/>
                </a:solidFill>
                <a:prstDash val="sysDash"/>
              </a:ln>
              <a:solidFill>
                <a:schemeClr val="bg2"/>
              </a:solidFill>
            </a:rPr>
            <a:t>Source</a:t>
          </a:r>
        </a:p>
      </dgm:t>
    </dgm:pt>
    <dgm:pt modelId="{A7DC537E-5BCC-4833-8F80-D0CAA980BC0F}" type="parTrans" cxnId="{357B963C-F60B-4364-A51A-151461218F6C}">
      <dgm:prSet/>
      <dgm:spPr/>
      <dgm:t>
        <a:bodyPr/>
        <a:lstStyle/>
        <a:p>
          <a:pPr algn="ctr"/>
          <a:endParaRPr lang="en-PH"/>
        </a:p>
      </dgm:t>
    </dgm:pt>
    <dgm:pt modelId="{AA7D58D4-F95E-4A84-9CE4-F17FEDAD4E47}" type="sibTrans" cxnId="{357B963C-F60B-4364-A51A-151461218F6C}">
      <dgm:prSet/>
      <dgm:spPr/>
      <dgm:t>
        <a:bodyPr/>
        <a:lstStyle/>
        <a:p>
          <a:pPr algn="ctr"/>
          <a:endParaRPr lang="en-PH"/>
        </a:p>
      </dgm:t>
    </dgm:pt>
    <dgm:pt modelId="{F3A137B1-CD7B-42C2-B534-9BEE642E1254}">
      <dgm:prSet phldrT="[Text]" custT="1"/>
      <dgm:spPr/>
      <dgm:t>
        <a:bodyPr/>
        <a:lstStyle/>
        <a:p>
          <a:pPr algn="ctr"/>
          <a:r>
            <a:rPr lang="en-PH" sz="2000"/>
            <a:t>Copied Source</a:t>
          </a:r>
        </a:p>
      </dgm:t>
    </dgm:pt>
    <dgm:pt modelId="{F4B7CBE6-B402-4B59-95AA-E83AF24922FB}" type="parTrans" cxnId="{54C87E0F-CB3D-4BB5-ADA8-A1A889036A78}">
      <dgm:prSet/>
      <dgm:spPr/>
      <dgm:t>
        <a:bodyPr/>
        <a:lstStyle/>
        <a:p>
          <a:pPr algn="ctr"/>
          <a:endParaRPr lang="en-PH"/>
        </a:p>
      </dgm:t>
    </dgm:pt>
    <dgm:pt modelId="{40FA71CB-5058-4382-8AB3-CFD9A0603046}" type="sibTrans" cxnId="{54C87E0F-CB3D-4BB5-ADA8-A1A889036A78}">
      <dgm:prSet/>
      <dgm:spPr/>
      <dgm:t>
        <a:bodyPr/>
        <a:lstStyle/>
        <a:p>
          <a:pPr algn="ctr"/>
          <a:endParaRPr lang="en-PH"/>
        </a:p>
      </dgm:t>
    </dgm:pt>
    <dgm:pt modelId="{D0563A4C-D6C0-428A-B8F1-2B1F5DD0E52C}" type="pres">
      <dgm:prSet presAssocID="{562B0F8C-1B21-4D4A-9933-56B58194D17D}" presName="Name0" presStyleCnt="0">
        <dgm:presLayoutVars>
          <dgm:dir/>
          <dgm:resizeHandles val="exact"/>
        </dgm:presLayoutVars>
      </dgm:prSet>
      <dgm:spPr/>
    </dgm:pt>
    <dgm:pt modelId="{C52CAD2B-93FA-4A8F-904D-ECEA576B7BBD}" type="pres">
      <dgm:prSet presAssocID="{3327F190-19A5-4A01-A8DF-C64A3480F3B1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0735AA-2C8A-43A1-A408-B853FF925C60}" type="pres">
      <dgm:prSet presAssocID="{AA7D58D4-F95E-4A84-9CE4-F17FEDAD4E47}" presName="sibTrans" presStyleLbl="sibTrans2D1" presStyleIdx="0" presStyleCnt="1"/>
      <dgm:spPr/>
      <dgm:t>
        <a:bodyPr/>
        <a:lstStyle/>
        <a:p>
          <a:endParaRPr lang="en-US"/>
        </a:p>
      </dgm:t>
    </dgm:pt>
    <dgm:pt modelId="{330D6FD4-0EFB-4575-8E25-29962724968A}" type="pres">
      <dgm:prSet presAssocID="{AA7D58D4-F95E-4A84-9CE4-F17FEDAD4E47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C83A6B69-EBF1-4A4B-A94F-17643A782880}" type="pres">
      <dgm:prSet presAssocID="{F3A137B1-CD7B-42C2-B534-9BEE642E1254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8272439-9858-4FBB-A0A7-7DC5D342BF67}" type="presOf" srcId="{F3A137B1-CD7B-42C2-B534-9BEE642E1254}" destId="{C83A6B69-EBF1-4A4B-A94F-17643A782880}" srcOrd="0" destOrd="0" presId="urn:microsoft.com/office/officeart/2005/8/layout/process1"/>
    <dgm:cxn modelId="{54C87E0F-CB3D-4BB5-ADA8-A1A889036A78}" srcId="{562B0F8C-1B21-4D4A-9933-56B58194D17D}" destId="{F3A137B1-CD7B-42C2-B534-9BEE642E1254}" srcOrd="1" destOrd="0" parTransId="{F4B7CBE6-B402-4B59-95AA-E83AF24922FB}" sibTransId="{40FA71CB-5058-4382-8AB3-CFD9A0603046}"/>
    <dgm:cxn modelId="{4B1BC74C-FAD8-4DCC-B6DD-F664B7B19D10}" type="presOf" srcId="{AA7D58D4-F95E-4A84-9CE4-F17FEDAD4E47}" destId="{530735AA-2C8A-43A1-A408-B853FF925C60}" srcOrd="0" destOrd="0" presId="urn:microsoft.com/office/officeart/2005/8/layout/process1"/>
    <dgm:cxn modelId="{7A2CCBB8-1452-4C68-9393-73BCC09AC8A4}" type="presOf" srcId="{3327F190-19A5-4A01-A8DF-C64A3480F3B1}" destId="{C52CAD2B-93FA-4A8F-904D-ECEA576B7BBD}" srcOrd="0" destOrd="0" presId="urn:microsoft.com/office/officeart/2005/8/layout/process1"/>
    <dgm:cxn modelId="{4B9EDEAC-E127-4F69-80C9-E1E4381B7E2A}" type="presOf" srcId="{562B0F8C-1B21-4D4A-9933-56B58194D17D}" destId="{D0563A4C-D6C0-428A-B8F1-2B1F5DD0E52C}" srcOrd="0" destOrd="0" presId="urn:microsoft.com/office/officeart/2005/8/layout/process1"/>
    <dgm:cxn modelId="{357B963C-F60B-4364-A51A-151461218F6C}" srcId="{562B0F8C-1B21-4D4A-9933-56B58194D17D}" destId="{3327F190-19A5-4A01-A8DF-C64A3480F3B1}" srcOrd="0" destOrd="0" parTransId="{A7DC537E-5BCC-4833-8F80-D0CAA980BC0F}" sibTransId="{AA7D58D4-F95E-4A84-9CE4-F17FEDAD4E47}"/>
    <dgm:cxn modelId="{BC3BF08C-6111-464A-94AF-768DA1630411}" type="presOf" srcId="{AA7D58D4-F95E-4A84-9CE4-F17FEDAD4E47}" destId="{330D6FD4-0EFB-4575-8E25-29962724968A}" srcOrd="1" destOrd="0" presId="urn:microsoft.com/office/officeart/2005/8/layout/process1"/>
    <dgm:cxn modelId="{BE98042F-4D6D-47CE-B65D-FB6E1D362634}" type="presParOf" srcId="{D0563A4C-D6C0-428A-B8F1-2B1F5DD0E52C}" destId="{C52CAD2B-93FA-4A8F-904D-ECEA576B7BBD}" srcOrd="0" destOrd="0" presId="urn:microsoft.com/office/officeart/2005/8/layout/process1"/>
    <dgm:cxn modelId="{58B17662-6B1D-4A52-B96A-1FFB58D64D18}" type="presParOf" srcId="{D0563A4C-D6C0-428A-B8F1-2B1F5DD0E52C}" destId="{530735AA-2C8A-43A1-A408-B853FF925C60}" srcOrd="1" destOrd="0" presId="urn:microsoft.com/office/officeart/2005/8/layout/process1"/>
    <dgm:cxn modelId="{4712D540-C92E-4C26-A452-87A9E7A1E877}" type="presParOf" srcId="{530735AA-2C8A-43A1-A408-B853FF925C60}" destId="{330D6FD4-0EFB-4575-8E25-29962724968A}" srcOrd="0" destOrd="0" presId="urn:microsoft.com/office/officeart/2005/8/layout/process1"/>
    <dgm:cxn modelId="{CE196C17-FF43-4840-97AA-42BC51DF9FDC}" type="presParOf" srcId="{D0563A4C-D6C0-428A-B8F1-2B1F5DD0E52C}" destId="{C83A6B69-EBF1-4A4B-A94F-17643A782880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2CAD2B-93FA-4A8F-904D-ECEA576B7BBD}">
      <dsp:nvSpPr>
        <dsp:cNvPr id="0" name=""/>
        <dsp:cNvSpPr/>
      </dsp:nvSpPr>
      <dsp:spPr>
        <a:xfrm>
          <a:off x="2004" y="0"/>
          <a:ext cx="1220704" cy="5715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2000" kern="1200"/>
            <a:t>Source</a:t>
          </a:r>
          <a:endParaRPr lang="en-PH" sz="3200" kern="1200"/>
        </a:p>
      </dsp:txBody>
      <dsp:txXfrm>
        <a:off x="18743" y="16739"/>
        <a:ext cx="1187226" cy="538022"/>
      </dsp:txXfrm>
    </dsp:sp>
    <dsp:sp modelId="{530735AA-2C8A-43A1-A408-B853FF925C60}">
      <dsp:nvSpPr>
        <dsp:cNvPr id="0" name=""/>
        <dsp:cNvSpPr/>
      </dsp:nvSpPr>
      <dsp:spPr>
        <a:xfrm>
          <a:off x="1344779" y="134382"/>
          <a:ext cx="258789" cy="302734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PH" sz="1300" kern="1200"/>
        </a:p>
      </dsp:txBody>
      <dsp:txXfrm>
        <a:off x="1344779" y="194929"/>
        <a:ext cx="181152" cy="181640"/>
      </dsp:txXfrm>
    </dsp:sp>
    <dsp:sp modelId="{C83A6B69-EBF1-4A4B-A94F-17643A782880}">
      <dsp:nvSpPr>
        <dsp:cNvPr id="0" name=""/>
        <dsp:cNvSpPr/>
      </dsp:nvSpPr>
      <dsp:spPr>
        <a:xfrm>
          <a:off x="1710990" y="0"/>
          <a:ext cx="1220704" cy="5715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2000" kern="1200"/>
            <a:t>Copied Source</a:t>
          </a:r>
        </a:p>
      </dsp:txBody>
      <dsp:txXfrm>
        <a:off x="1727729" y="16739"/>
        <a:ext cx="1187226" cy="53802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2CAD2B-93FA-4A8F-904D-ECEA576B7BBD}">
      <dsp:nvSpPr>
        <dsp:cNvPr id="0" name=""/>
        <dsp:cNvSpPr/>
      </dsp:nvSpPr>
      <dsp:spPr>
        <a:xfrm>
          <a:off x="2004" y="0"/>
          <a:ext cx="1220704" cy="5715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2400" kern="1200">
              <a:ln>
                <a:solidFill>
                  <a:sysClr val="windowText" lastClr="000000"/>
                </a:solidFill>
                <a:prstDash val="sysDash"/>
              </a:ln>
              <a:solidFill>
                <a:schemeClr val="bg2"/>
              </a:solidFill>
            </a:rPr>
            <a:t>Source</a:t>
          </a:r>
        </a:p>
      </dsp:txBody>
      <dsp:txXfrm>
        <a:off x="18743" y="16739"/>
        <a:ext cx="1187226" cy="538022"/>
      </dsp:txXfrm>
    </dsp:sp>
    <dsp:sp modelId="{530735AA-2C8A-43A1-A408-B853FF925C60}">
      <dsp:nvSpPr>
        <dsp:cNvPr id="0" name=""/>
        <dsp:cNvSpPr/>
      </dsp:nvSpPr>
      <dsp:spPr>
        <a:xfrm>
          <a:off x="1344779" y="134382"/>
          <a:ext cx="258789" cy="302734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PH" sz="1300" kern="1200"/>
        </a:p>
      </dsp:txBody>
      <dsp:txXfrm>
        <a:off x="1344779" y="194929"/>
        <a:ext cx="181152" cy="181640"/>
      </dsp:txXfrm>
    </dsp:sp>
    <dsp:sp modelId="{C83A6B69-EBF1-4A4B-A94F-17643A782880}">
      <dsp:nvSpPr>
        <dsp:cNvPr id="0" name=""/>
        <dsp:cNvSpPr/>
      </dsp:nvSpPr>
      <dsp:spPr>
        <a:xfrm>
          <a:off x="1710990" y="0"/>
          <a:ext cx="1220704" cy="5715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2000" kern="1200"/>
            <a:t>Copied Source</a:t>
          </a:r>
        </a:p>
      </dsp:txBody>
      <dsp:txXfrm>
        <a:off x="1727729" y="16739"/>
        <a:ext cx="1187226" cy="5380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Raqueno</dc:creator>
  <cp:keywords/>
  <dc:description/>
  <cp:lastModifiedBy>DEPED</cp:lastModifiedBy>
  <cp:revision>58</cp:revision>
  <cp:lastPrinted>2022-05-15T12:25:00Z</cp:lastPrinted>
  <dcterms:created xsi:type="dcterms:W3CDTF">2020-06-08T04:10:00Z</dcterms:created>
  <dcterms:modified xsi:type="dcterms:W3CDTF">2022-05-15T12:25:00Z</dcterms:modified>
</cp:coreProperties>
</file>