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487B4" w14:textId="77777777" w:rsidR="000C038D" w:rsidRPr="00932B63" w:rsidRDefault="000C038D" w:rsidP="000C03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6129F123" wp14:editId="2114B657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2" name="Picture 2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6C3DC" w14:textId="77777777" w:rsidR="000C038D" w:rsidRPr="00932B63" w:rsidRDefault="000C038D" w:rsidP="000C03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AE47CA0" w14:textId="77777777" w:rsidR="000C038D" w:rsidRPr="00932B63" w:rsidRDefault="000C038D" w:rsidP="000C03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A8DFEAF" w14:textId="77777777" w:rsidR="000C038D" w:rsidRPr="00932B63" w:rsidRDefault="000C038D" w:rsidP="000C03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4706375" w14:textId="77777777" w:rsidR="000C038D" w:rsidRPr="00932B63" w:rsidRDefault="000C038D" w:rsidP="000C03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6A437DA" w14:textId="77777777" w:rsidR="000C038D" w:rsidRPr="00932B63" w:rsidRDefault="000C038D" w:rsidP="000C03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54FF7073" w14:textId="77777777" w:rsidR="000C038D" w:rsidRPr="00932B63" w:rsidRDefault="000C038D" w:rsidP="000C038D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6689C5D7" w14:textId="77777777" w:rsidR="000C038D" w:rsidRPr="00932B63" w:rsidRDefault="000C038D" w:rsidP="000C038D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4E77AFAF" w14:textId="395DC571" w:rsidR="000C038D" w:rsidRPr="00932B63" w:rsidRDefault="000C038D" w:rsidP="000C03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0C038D">
        <w:rPr>
          <w:rFonts w:ascii="Times New Roman" w:eastAsia="Times New Roman" w:hAnsi="Times New Roman" w:cs="Times New Roman"/>
          <w:i/>
          <w:color w:val="000000"/>
          <w:sz w:val="24"/>
        </w:rPr>
        <w:t>9</w:t>
      </w:r>
    </w:p>
    <w:p w14:paraId="609B9999" w14:textId="77777777" w:rsidR="000C038D" w:rsidRPr="00932B63" w:rsidRDefault="000C038D" w:rsidP="000C03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5682C23" w14:textId="77777777" w:rsidR="000C038D" w:rsidRPr="00932B63" w:rsidRDefault="000C038D" w:rsidP="000C03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5A970840" w14:textId="3E2BA6D9" w:rsidR="000C038D" w:rsidRPr="000C038D" w:rsidRDefault="000C038D" w:rsidP="000C03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0C038D">
        <w:rPr>
          <w:rFonts w:ascii="Times New Roman" w:hAnsi="Times New Roman" w:cs="Times New Roman"/>
          <w:b/>
          <w:bCs/>
          <w:sz w:val="32"/>
          <w:szCs w:val="32"/>
          <w:lang w:val="en-PH"/>
        </w:rPr>
        <w:t>Formatting Pictures: Inserting Pictures and Clipart or Online Pictures</w:t>
      </w:r>
    </w:p>
    <w:p w14:paraId="19F33976" w14:textId="77777777" w:rsidR="000C038D" w:rsidRPr="000C038D" w:rsidRDefault="000C038D" w:rsidP="000C038D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6F245DA8" w14:textId="2BACA99A" w:rsidR="000C038D" w:rsidRPr="00932B63" w:rsidRDefault="000C038D" w:rsidP="000C038D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p w14:paraId="5978C7C8" w14:textId="77777777" w:rsidR="000C038D" w:rsidRPr="000C038D" w:rsidRDefault="000C038D" w:rsidP="00632CF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22741AD7" w14:textId="16BC241D" w:rsidR="008A4009" w:rsidRPr="000C038D" w:rsidRDefault="00BA3F50" w:rsidP="008A40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ab/>
        <w:t>The highlighted feature of desktop publishing is enhanc</w:t>
      </w:r>
      <w:r w:rsidR="00B70C66" w:rsidRPr="000C038D">
        <w:rPr>
          <w:rFonts w:ascii="Times New Roman" w:hAnsi="Times New Roman" w:cs="Times New Roman"/>
          <w:sz w:val="24"/>
          <w:szCs w:val="24"/>
        </w:rPr>
        <w:t>ing</w:t>
      </w:r>
      <w:r w:rsidRPr="000C038D">
        <w:rPr>
          <w:rFonts w:ascii="Times New Roman" w:hAnsi="Times New Roman" w:cs="Times New Roman"/>
          <w:sz w:val="24"/>
          <w:szCs w:val="24"/>
        </w:rPr>
        <w:t xml:space="preserve"> our publications. Aside from utilizing the layout of tables</w:t>
      </w:r>
      <w:r w:rsidR="00B70C66" w:rsidRPr="000C038D">
        <w:rPr>
          <w:rFonts w:ascii="Times New Roman" w:hAnsi="Times New Roman" w:cs="Times New Roman"/>
          <w:sz w:val="24"/>
          <w:szCs w:val="24"/>
        </w:rPr>
        <w:t xml:space="preserve"> and</w:t>
      </w:r>
      <w:r w:rsidRPr="000C038D">
        <w:rPr>
          <w:rFonts w:ascii="Times New Roman" w:hAnsi="Times New Roman" w:cs="Times New Roman"/>
          <w:sz w:val="24"/>
          <w:szCs w:val="24"/>
        </w:rPr>
        <w:t xml:space="preserve"> the use of Word Arts and Text Boxes, inserting pictures is a must. This is to make your publication look fabulous and very attractive.</w:t>
      </w:r>
    </w:p>
    <w:p w14:paraId="3C1153C3" w14:textId="4AC222B5" w:rsidR="008240B7" w:rsidRPr="000C038D" w:rsidRDefault="00F5454D" w:rsidP="008A400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Inserting an image or picture can be done in two ways</w:t>
      </w:r>
      <w:r w:rsidR="008A4009" w:rsidRPr="000C038D">
        <w:rPr>
          <w:rFonts w:ascii="Times New Roman" w:hAnsi="Times New Roman" w:cs="Times New Roman"/>
          <w:sz w:val="24"/>
          <w:szCs w:val="24"/>
        </w:rPr>
        <w:t>:</w:t>
      </w:r>
    </w:p>
    <w:p w14:paraId="5C4C68DB" w14:textId="7C2FEF6D" w:rsidR="008240B7" w:rsidRPr="000C038D" w:rsidRDefault="00F5454D" w:rsidP="008A400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t>Way 1</w:t>
      </w:r>
      <w:r w:rsidR="008240B7" w:rsidRPr="000C038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A4009" w:rsidRPr="000C038D">
        <w:rPr>
          <w:rFonts w:ascii="Times New Roman" w:hAnsi="Times New Roman" w:cs="Times New Roman"/>
          <w:sz w:val="24"/>
          <w:szCs w:val="24"/>
        </w:rPr>
        <w:t>T</w:t>
      </w:r>
      <w:r w:rsidR="008240B7" w:rsidRPr="000C038D">
        <w:rPr>
          <w:rFonts w:ascii="Times New Roman" w:hAnsi="Times New Roman" w:cs="Times New Roman"/>
          <w:sz w:val="24"/>
          <w:szCs w:val="24"/>
        </w:rPr>
        <w:t xml:space="preserve">his is done when your desired picture or image is located </w:t>
      </w:r>
      <w:r w:rsidR="008A4009" w:rsidRPr="000C038D">
        <w:rPr>
          <w:rFonts w:ascii="Times New Roman" w:hAnsi="Times New Roman" w:cs="Times New Roman"/>
          <w:sz w:val="24"/>
          <w:szCs w:val="24"/>
        </w:rPr>
        <w:t>o</w:t>
      </w:r>
      <w:r w:rsidR="008240B7" w:rsidRPr="000C038D">
        <w:rPr>
          <w:rFonts w:ascii="Times New Roman" w:hAnsi="Times New Roman" w:cs="Times New Roman"/>
          <w:sz w:val="24"/>
          <w:szCs w:val="24"/>
        </w:rPr>
        <w:t>n your computer.</w:t>
      </w:r>
    </w:p>
    <w:p w14:paraId="1D50ED13" w14:textId="6290D811" w:rsidR="00F5454D" w:rsidRPr="000C038D" w:rsidRDefault="00543884" w:rsidP="008A4009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Insert</w:t>
      </w:r>
      <w:r w:rsidRPr="000C038D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69BDFAEF" w14:textId="4929FB8B" w:rsidR="00543884" w:rsidRPr="000C038D" w:rsidRDefault="00543884" w:rsidP="008A4009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Click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Pictures</w:t>
      </w:r>
      <w:r w:rsidRPr="000C038D">
        <w:rPr>
          <w:rFonts w:ascii="Times New Roman" w:hAnsi="Times New Roman" w:cs="Times New Roman"/>
          <w:sz w:val="24"/>
          <w:szCs w:val="24"/>
        </w:rPr>
        <w:t xml:space="preserve"> command found in the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Illustrations</w:t>
      </w:r>
      <w:r w:rsidRPr="000C038D">
        <w:rPr>
          <w:rFonts w:ascii="Times New Roman" w:hAnsi="Times New Roman" w:cs="Times New Roman"/>
          <w:sz w:val="24"/>
          <w:szCs w:val="24"/>
        </w:rPr>
        <w:t xml:space="preserve"> group.</w:t>
      </w:r>
    </w:p>
    <w:p w14:paraId="657068F3" w14:textId="48F5CEDA" w:rsidR="00543884" w:rsidRPr="000C038D" w:rsidRDefault="00543884" w:rsidP="008A4009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After clicking, a dialog box will appear where you can select the picture (stored in your computer) that you want to insert.</w:t>
      </w:r>
    </w:p>
    <w:p w14:paraId="190D6D2B" w14:textId="52F52D15" w:rsidR="00543884" w:rsidRPr="000C038D" w:rsidRDefault="00543884" w:rsidP="008A4009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After selecting, click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Insert</w:t>
      </w:r>
      <w:r w:rsidRPr="000C038D">
        <w:rPr>
          <w:rFonts w:ascii="Times New Roman" w:hAnsi="Times New Roman" w:cs="Times New Roman"/>
          <w:sz w:val="24"/>
          <w:szCs w:val="24"/>
        </w:rPr>
        <w:t>.</w:t>
      </w:r>
    </w:p>
    <w:p w14:paraId="22CF59BE" w14:textId="77777777" w:rsidR="00362356" w:rsidRPr="000C038D" w:rsidRDefault="00362356" w:rsidP="00362356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A90437" w14:textId="07477E0C" w:rsidR="00F5454D" w:rsidRPr="000C038D" w:rsidRDefault="00F5454D" w:rsidP="008A40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tab/>
        <w:t>Way 2</w:t>
      </w:r>
      <w:r w:rsidR="00362356" w:rsidRPr="000C038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A4009" w:rsidRPr="000C038D">
        <w:rPr>
          <w:rFonts w:ascii="Times New Roman" w:hAnsi="Times New Roman" w:cs="Times New Roman"/>
          <w:sz w:val="24"/>
          <w:szCs w:val="24"/>
        </w:rPr>
        <w:t>T</w:t>
      </w:r>
      <w:r w:rsidR="00362356" w:rsidRPr="000C038D">
        <w:rPr>
          <w:rFonts w:ascii="Times New Roman" w:hAnsi="Times New Roman" w:cs="Times New Roman"/>
          <w:sz w:val="24"/>
          <w:szCs w:val="24"/>
        </w:rPr>
        <w:t>his is done when you want to use pictures online.</w:t>
      </w:r>
    </w:p>
    <w:p w14:paraId="7342FFCD" w14:textId="77777777" w:rsidR="00362356" w:rsidRPr="000C038D" w:rsidRDefault="00362356" w:rsidP="008A400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Insert</w:t>
      </w:r>
      <w:r w:rsidRPr="000C038D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6C5C5827" w14:textId="49C80BC5" w:rsidR="00362356" w:rsidRPr="000C038D" w:rsidRDefault="00362356" w:rsidP="008A400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Click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Online Pictures</w:t>
      </w:r>
      <w:r w:rsidRPr="000C038D">
        <w:rPr>
          <w:rFonts w:ascii="Times New Roman" w:hAnsi="Times New Roman" w:cs="Times New Roman"/>
          <w:sz w:val="24"/>
          <w:szCs w:val="24"/>
        </w:rPr>
        <w:t xml:space="preserve"> command found in the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Illustrations</w:t>
      </w:r>
      <w:r w:rsidRPr="000C038D">
        <w:rPr>
          <w:rFonts w:ascii="Times New Roman" w:hAnsi="Times New Roman" w:cs="Times New Roman"/>
          <w:sz w:val="24"/>
          <w:szCs w:val="24"/>
        </w:rPr>
        <w:t xml:space="preserve"> group.</w:t>
      </w:r>
    </w:p>
    <w:p w14:paraId="37C1E962" w14:textId="75C83339" w:rsidR="008A4009" w:rsidRPr="000C038D" w:rsidRDefault="00407F95" w:rsidP="008A400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After </w:t>
      </w:r>
      <w:r w:rsidR="008A4009" w:rsidRPr="000C038D">
        <w:rPr>
          <w:rFonts w:ascii="Times New Roman" w:hAnsi="Times New Roman" w:cs="Times New Roman"/>
          <w:sz w:val="24"/>
          <w:szCs w:val="24"/>
        </w:rPr>
        <w:t xml:space="preserve">a </w:t>
      </w:r>
      <w:r w:rsidRPr="000C038D">
        <w:rPr>
          <w:rFonts w:ascii="Times New Roman" w:hAnsi="Times New Roman" w:cs="Times New Roman"/>
          <w:sz w:val="24"/>
          <w:szCs w:val="24"/>
        </w:rPr>
        <w:t>click, a dialog box will appear. It will show the sources available: (1) Bing Image Search; and (2) OneDrive – Personal.</w:t>
      </w:r>
    </w:p>
    <w:p w14:paraId="758D350C" w14:textId="0368ECD2" w:rsidR="008A4009" w:rsidRPr="000C038D" w:rsidRDefault="00407F95" w:rsidP="008A4009">
      <w:pPr>
        <w:pStyle w:val="NoSpacing"/>
        <w:spacing w:line="360" w:lineRule="auto"/>
        <w:ind w:left="1530"/>
        <w:jc w:val="both"/>
        <w:rPr>
          <w:rFonts w:ascii="Times New Roman" w:hAnsi="Times New Roman" w:cs="Times New Roman"/>
          <w:i/>
          <w:iCs/>
          <w:u w:val="single"/>
        </w:rPr>
      </w:pPr>
      <w:r w:rsidRPr="000C038D">
        <w:rPr>
          <w:rFonts w:ascii="Times New Roman" w:hAnsi="Times New Roman" w:cs="Times New Roman"/>
          <w:b/>
          <w:bCs/>
          <w:i/>
          <w:iCs/>
          <w:u w:val="single"/>
        </w:rPr>
        <w:t>Note:</w:t>
      </w:r>
      <w:r w:rsidRPr="000C038D">
        <w:rPr>
          <w:rFonts w:ascii="Times New Roman" w:hAnsi="Times New Roman" w:cs="Times New Roman"/>
          <w:i/>
          <w:iCs/>
          <w:u w:val="single"/>
        </w:rPr>
        <w:t xml:space="preserve"> One drive account can be selected if you have an existing account in OneDrive and has files store in it.</w:t>
      </w:r>
    </w:p>
    <w:p w14:paraId="18A5850E" w14:textId="2DF1B871" w:rsidR="00407F95" w:rsidRPr="000C038D" w:rsidRDefault="00407F95" w:rsidP="008A400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Type the image that you want to insert in the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 xml:space="preserve">Bing Search </w:t>
      </w:r>
      <w:r w:rsidRPr="000C038D">
        <w:rPr>
          <w:rFonts w:ascii="Times New Roman" w:hAnsi="Times New Roman" w:cs="Times New Roman"/>
          <w:sz w:val="24"/>
          <w:szCs w:val="24"/>
        </w:rPr>
        <w:t>bar. A set of pictures related to your word will appear.</w:t>
      </w:r>
    </w:p>
    <w:p w14:paraId="1E68DEA4" w14:textId="127B6BB0" w:rsidR="00407F95" w:rsidRPr="000C038D" w:rsidRDefault="00407F95" w:rsidP="008A400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Select the picture/s that you want to insert.</w:t>
      </w:r>
    </w:p>
    <w:p w14:paraId="23DEFBDB" w14:textId="7AA0E5C3" w:rsidR="00407F95" w:rsidRPr="000C038D" w:rsidRDefault="00407F95" w:rsidP="008A4009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When you have selected your desired pictures, click </w:t>
      </w:r>
      <w:r w:rsidRPr="000C038D">
        <w:rPr>
          <w:rFonts w:ascii="Times New Roman" w:hAnsi="Times New Roman" w:cs="Times New Roman"/>
          <w:i/>
          <w:iCs/>
          <w:sz w:val="24"/>
          <w:szCs w:val="24"/>
        </w:rPr>
        <w:t>Insert</w:t>
      </w:r>
      <w:r w:rsidRPr="000C038D">
        <w:rPr>
          <w:rFonts w:ascii="Times New Roman" w:hAnsi="Times New Roman" w:cs="Times New Roman"/>
          <w:sz w:val="24"/>
          <w:szCs w:val="24"/>
        </w:rPr>
        <w:t>.</w:t>
      </w:r>
    </w:p>
    <w:p w14:paraId="4ADF12BC" w14:textId="7210A5F1" w:rsidR="00407F95" w:rsidRDefault="00407F95" w:rsidP="006E54BB">
      <w:pPr>
        <w:pStyle w:val="NoSpacing"/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</w:p>
    <w:p w14:paraId="03BB0684" w14:textId="77777777" w:rsidR="000C038D" w:rsidRPr="000C038D" w:rsidRDefault="000C038D" w:rsidP="006E54BB">
      <w:pPr>
        <w:pStyle w:val="NoSpacing"/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</w:p>
    <w:p w14:paraId="59FCBD99" w14:textId="77777777" w:rsidR="004265E2" w:rsidRPr="00932B63" w:rsidRDefault="004265E2" w:rsidP="004265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50027A03" w14:textId="77777777" w:rsidR="004265E2" w:rsidRPr="00932B63" w:rsidRDefault="004265E2" w:rsidP="004265E2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0A0FA05B" w14:textId="77777777" w:rsidR="004265E2" w:rsidRPr="00932B63" w:rsidRDefault="004265E2" w:rsidP="004265E2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14877FAE" w14:textId="77777777" w:rsidR="004265E2" w:rsidRPr="00932B63" w:rsidRDefault="004265E2" w:rsidP="004265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0C038D">
        <w:rPr>
          <w:rFonts w:ascii="Times New Roman" w:eastAsia="Times New Roman" w:hAnsi="Times New Roman" w:cs="Times New Roman"/>
          <w:i/>
          <w:color w:val="000000"/>
          <w:sz w:val="24"/>
        </w:rPr>
        <w:t>9</w:t>
      </w:r>
    </w:p>
    <w:p w14:paraId="2D39E7AA" w14:textId="77777777" w:rsidR="004265E2" w:rsidRPr="00932B63" w:rsidRDefault="004265E2" w:rsidP="004265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1793A1A" w14:textId="77777777" w:rsidR="004265E2" w:rsidRPr="00932B63" w:rsidRDefault="004265E2" w:rsidP="004265E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42B6CD03" w14:textId="77777777" w:rsidR="004265E2" w:rsidRPr="00932B63" w:rsidRDefault="004265E2" w:rsidP="004265E2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79E3D68F" w14:textId="77777777" w:rsidR="004265E2" w:rsidRPr="00932B63" w:rsidRDefault="004265E2" w:rsidP="004265E2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4AB306C" w14:textId="77777777" w:rsidR="004265E2" w:rsidRPr="00932B63" w:rsidRDefault="004265E2" w:rsidP="004265E2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74897FE7" w14:textId="77777777" w:rsidR="004265E2" w:rsidRDefault="004265E2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51F63FF" w14:textId="3BC0F526" w:rsidR="00A77082" w:rsidRPr="000C038D" w:rsidRDefault="000C038D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C038D">
        <w:rPr>
          <w:rFonts w:ascii="Times New Roman" w:hAnsi="Times New Roman" w:cs="Times New Roman"/>
          <w:b/>
          <w:bCs/>
          <w:sz w:val="30"/>
          <w:szCs w:val="30"/>
        </w:rPr>
        <w:t>LEARNING COMPETENCY</w:t>
      </w:r>
    </w:p>
    <w:p w14:paraId="6B1BAF6B" w14:textId="7E1F5011" w:rsidR="00D645BE" w:rsidRPr="000C038D" w:rsidRDefault="008A4009" w:rsidP="008A400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ab/>
        <w:t>This learning activity sheet will make you create professional-looking publications and will make</w:t>
      </w:r>
      <w:r w:rsidR="005A09F9" w:rsidRPr="000C038D">
        <w:rPr>
          <w:rFonts w:ascii="Times New Roman" w:hAnsi="Times New Roman" w:cs="Times New Roman"/>
          <w:sz w:val="24"/>
          <w:szCs w:val="24"/>
        </w:rPr>
        <w:t xml:space="preserve"> you</w:t>
      </w:r>
      <w:r w:rsidRPr="000C038D">
        <w:rPr>
          <w:rFonts w:ascii="Times New Roman" w:hAnsi="Times New Roman" w:cs="Times New Roman"/>
          <w:sz w:val="24"/>
          <w:szCs w:val="24"/>
        </w:rPr>
        <w:t xml:space="preserve"> demonstrate an understanding of sophisticated design considerations by formatting pictures.</w:t>
      </w:r>
    </w:p>
    <w:p w14:paraId="14BE8279" w14:textId="2C8D2FCF" w:rsidR="008A4009" w:rsidRPr="000C038D" w:rsidRDefault="008A4009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FDFC2" w14:textId="41E7DADC" w:rsidR="002375E2" w:rsidRPr="000C038D" w:rsidRDefault="002375E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40B67" w14:textId="455A0F73" w:rsidR="002375E2" w:rsidRPr="000C038D" w:rsidRDefault="000C038D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C038D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3CFE6561" w14:textId="77777777" w:rsidR="000C038D" w:rsidRDefault="000C038D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F8CAA" w14:textId="20642579" w:rsidR="000C038D" w:rsidRPr="000C038D" w:rsidRDefault="000C038D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t>ACTIVITY 1</w:t>
      </w:r>
    </w:p>
    <w:p w14:paraId="5A0DA8D3" w14:textId="59129B17" w:rsidR="002375E2" w:rsidRPr="000C038D" w:rsidRDefault="002375E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5BEE9" w14:textId="3D3A3595" w:rsidR="00A77082" w:rsidRPr="000C038D" w:rsidRDefault="00A77082" w:rsidP="002375E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0C0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B65C3" w:rsidRPr="000C038D">
        <w:rPr>
          <w:rFonts w:ascii="Times New Roman" w:hAnsi="Times New Roman" w:cs="Times New Roman"/>
          <w:sz w:val="24"/>
          <w:szCs w:val="24"/>
        </w:rPr>
        <w:t>We are going to make a publication that would describe you! Follow the instructions below to accomplish the activity.</w:t>
      </w:r>
    </w:p>
    <w:p w14:paraId="77E20B16" w14:textId="77777777" w:rsidR="002B65C3" w:rsidRPr="000C038D" w:rsidRDefault="002B65C3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5ACC1" w14:textId="21724259" w:rsidR="007029E0" w:rsidRPr="000C038D" w:rsidRDefault="007029E0" w:rsidP="002375E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Think each one (1) of the following that would best describe you:</w:t>
      </w:r>
    </w:p>
    <w:p w14:paraId="376825D3" w14:textId="1717A603" w:rsidR="007029E0" w:rsidRPr="000C038D" w:rsidRDefault="007029E0" w:rsidP="002375E2">
      <w:pPr>
        <w:pStyle w:val="NoSpacing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One (1) thing that would best describe you.</w:t>
      </w:r>
    </w:p>
    <w:p w14:paraId="634DEB52" w14:textId="1FF5BA3A" w:rsidR="007029E0" w:rsidRPr="000C038D" w:rsidRDefault="007029E0" w:rsidP="002375E2">
      <w:pPr>
        <w:pStyle w:val="NoSpacing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One (1) animal that would best describe you.</w:t>
      </w:r>
    </w:p>
    <w:p w14:paraId="30F6053C" w14:textId="3C4EA236" w:rsidR="007029E0" w:rsidRPr="000C038D" w:rsidRDefault="007029E0" w:rsidP="002375E2">
      <w:pPr>
        <w:pStyle w:val="NoSpacing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One (1) kind weather that would best describe your feelings.</w:t>
      </w:r>
    </w:p>
    <w:p w14:paraId="51FA2E11" w14:textId="28737359" w:rsidR="007029E0" w:rsidRPr="000C038D" w:rsidRDefault="007029E0" w:rsidP="002375E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Find one (1) picture of each one of your answers in number 1. Insert them into your publication.</w:t>
      </w:r>
    </w:p>
    <w:p w14:paraId="701CD7B3" w14:textId="234C3971" w:rsidR="007029E0" w:rsidRPr="000C038D" w:rsidRDefault="007029E0" w:rsidP="002375E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Using a text, explain why </w:t>
      </w:r>
      <w:r w:rsidR="002375E2" w:rsidRPr="000C038D">
        <w:rPr>
          <w:rFonts w:ascii="Times New Roman" w:hAnsi="Times New Roman" w:cs="Times New Roman"/>
          <w:sz w:val="24"/>
          <w:szCs w:val="24"/>
        </w:rPr>
        <w:t>they are</w:t>
      </w:r>
      <w:r w:rsidRPr="000C038D">
        <w:rPr>
          <w:rFonts w:ascii="Times New Roman" w:hAnsi="Times New Roman" w:cs="Times New Roman"/>
          <w:sz w:val="24"/>
          <w:szCs w:val="24"/>
        </w:rPr>
        <w:t xml:space="preserve"> your answers.</w:t>
      </w:r>
    </w:p>
    <w:p w14:paraId="543066E4" w14:textId="3F47F14D" w:rsidR="007029E0" w:rsidRPr="000C038D" w:rsidRDefault="007029E0" w:rsidP="002375E2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You can use the commands that we have already studied to enhance your publication.</w:t>
      </w:r>
    </w:p>
    <w:p w14:paraId="4600F801" w14:textId="77777777" w:rsidR="007029E0" w:rsidRPr="000C038D" w:rsidRDefault="007029E0" w:rsidP="002375E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957C2F" w14:textId="4034F716" w:rsidR="00A77082" w:rsidRPr="000C038D" w:rsidRDefault="00A77082" w:rsidP="002375E2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t>Guide Questions</w:t>
      </w:r>
    </w:p>
    <w:p w14:paraId="52997946" w14:textId="1448869A" w:rsidR="00A77082" w:rsidRPr="000C038D" w:rsidRDefault="0061264D" w:rsidP="002375E2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What are your answers in item number 1 in exercises?</w:t>
      </w:r>
    </w:p>
    <w:p w14:paraId="3D606C35" w14:textId="4BF71A6A" w:rsidR="00021DCC" w:rsidRPr="000C038D" w:rsidRDefault="00021DCC" w:rsidP="002375E2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61BD24AE" w14:textId="77777777" w:rsidR="00021DCC" w:rsidRPr="000C038D" w:rsidRDefault="00021DCC" w:rsidP="002375E2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50D010" w14:textId="65826256" w:rsidR="00021DCC" w:rsidRPr="000C038D" w:rsidRDefault="00021DCC" w:rsidP="002375E2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Did you find the pictures that you were looking for? Where?</w:t>
      </w:r>
    </w:p>
    <w:p w14:paraId="5DA8B5D5" w14:textId="77777777" w:rsidR="00021DCC" w:rsidRPr="000C038D" w:rsidRDefault="00021DCC" w:rsidP="002375E2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</w:t>
      </w:r>
    </w:p>
    <w:p w14:paraId="560374E7" w14:textId="77777777" w:rsidR="00021DCC" w:rsidRPr="000C038D" w:rsidRDefault="00021DCC" w:rsidP="002375E2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0C4269" w14:textId="2C548625" w:rsidR="00021DCC" w:rsidRPr="000C038D" w:rsidRDefault="00021DCC" w:rsidP="002375E2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What other commands did you use to enhance your publication?</w:t>
      </w:r>
    </w:p>
    <w:p w14:paraId="58CADCF3" w14:textId="77777777" w:rsidR="00021DCC" w:rsidRPr="000C038D" w:rsidRDefault="00021DCC" w:rsidP="002375E2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41AB0425" w14:textId="06840C97" w:rsidR="00021DCC" w:rsidRDefault="00021DCC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E3A1E0" w14:textId="41C5B783" w:rsidR="000C038D" w:rsidRDefault="000C038D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1DEBB7" w14:textId="266D7E78" w:rsidR="000C038D" w:rsidRDefault="000C038D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999643" w14:textId="0C266BEC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06FF92" w14:textId="5C875EC7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4BD0DC" w14:textId="0798563A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309B6D" w14:textId="35C792D1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583D42" w14:textId="0832E4F2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85D4D5" w14:textId="6042BCB4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4E309C" w14:textId="01ABCE1B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0E97FC" w14:textId="45E95E8A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4DCA342" w14:textId="3F6FED9F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FBD403" w14:textId="2F015C78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453837" w14:textId="148A80E8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07FFF7A" w14:textId="6978B1D3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4AE8EE" w14:textId="12D6E747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734916" w14:textId="36C7B6F8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C32A1A" w14:textId="2832F167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63BA9C" w14:textId="1DFAC35F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25DF0A" w14:textId="1FEA6012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74596B" w14:textId="739757A0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099BC6" w14:textId="5BA9BE24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F0424C" w14:textId="312C2192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10AE37" w14:textId="6BF83517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C19ADA4" w14:textId="702730D6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896DCA" w14:textId="7545B586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51B90A" w14:textId="703462B6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4BBD528" w14:textId="54ED2EE1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2C554A" w14:textId="01D0D2C6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32B612" w14:textId="0B7F969A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C1560E" w14:textId="77777777" w:rsidR="004265E2" w:rsidRDefault="004265E2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560718E0" w14:textId="69522EE7" w:rsidR="000C038D" w:rsidRDefault="000C038D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DE327B" w14:textId="77777777" w:rsidR="000C038D" w:rsidRPr="000C038D" w:rsidRDefault="000C038D" w:rsidP="00021DCC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CE5E40" w14:textId="77777777" w:rsidR="00A77082" w:rsidRPr="000C038D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2A5B3" w14:textId="77777777" w:rsidR="00A77082" w:rsidRPr="000C038D" w:rsidRDefault="00A77082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t>Rubric for Scoring (if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470"/>
        <w:gridCol w:w="2471"/>
        <w:gridCol w:w="2468"/>
      </w:tblGrid>
      <w:tr w:rsidR="00D60D2A" w:rsidRPr="000C038D" w14:paraId="650428B3" w14:textId="77777777" w:rsidTr="00CB22BD">
        <w:tc>
          <w:tcPr>
            <w:tcW w:w="2553" w:type="dxa"/>
            <w:shd w:val="clear" w:color="auto" w:fill="E7E6E6" w:themeFill="background2"/>
          </w:tcPr>
          <w:p w14:paraId="4F40E318" w14:textId="613E339D" w:rsidR="00D60D2A" w:rsidRPr="000C038D" w:rsidRDefault="00D60D2A" w:rsidP="00D60D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Score</w:t>
            </w:r>
          </w:p>
        </w:tc>
        <w:tc>
          <w:tcPr>
            <w:tcW w:w="2553" w:type="dxa"/>
            <w:shd w:val="clear" w:color="auto" w:fill="E7E6E6" w:themeFill="background2"/>
          </w:tcPr>
          <w:p w14:paraId="0754F759" w14:textId="7C0EBAD3" w:rsidR="00D60D2A" w:rsidRPr="000C038D" w:rsidRDefault="00D60D2A" w:rsidP="00D60D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3</w:t>
            </w:r>
          </w:p>
        </w:tc>
        <w:tc>
          <w:tcPr>
            <w:tcW w:w="2554" w:type="dxa"/>
            <w:shd w:val="clear" w:color="auto" w:fill="E7E6E6" w:themeFill="background2"/>
          </w:tcPr>
          <w:p w14:paraId="61A1CCD3" w14:textId="5C2225B0" w:rsidR="00D60D2A" w:rsidRPr="000C038D" w:rsidRDefault="00D60D2A" w:rsidP="00D60D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2554" w:type="dxa"/>
            <w:shd w:val="clear" w:color="auto" w:fill="E7E6E6" w:themeFill="background2"/>
          </w:tcPr>
          <w:p w14:paraId="173B9D09" w14:textId="250CC6A7" w:rsidR="00D60D2A" w:rsidRPr="000C038D" w:rsidRDefault="00D60D2A" w:rsidP="00D60D2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1</w:t>
            </w:r>
          </w:p>
        </w:tc>
      </w:tr>
      <w:tr w:rsidR="00D60D2A" w:rsidRPr="000C038D" w14:paraId="128B4DF1" w14:textId="77777777" w:rsidTr="00CB22BD">
        <w:tc>
          <w:tcPr>
            <w:tcW w:w="2553" w:type="dxa"/>
            <w:shd w:val="clear" w:color="auto" w:fill="E7E6E6" w:themeFill="background2"/>
          </w:tcPr>
          <w:p w14:paraId="6B9A5156" w14:textId="64CE577D" w:rsidR="00D60D2A" w:rsidRPr="000C038D" w:rsidRDefault="00D60D2A" w:rsidP="000C038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Criteria</w:t>
            </w:r>
          </w:p>
        </w:tc>
        <w:tc>
          <w:tcPr>
            <w:tcW w:w="2553" w:type="dxa"/>
            <w:shd w:val="clear" w:color="auto" w:fill="000000" w:themeFill="text1"/>
          </w:tcPr>
          <w:p w14:paraId="1A2F492E" w14:textId="77777777" w:rsidR="00D60D2A" w:rsidRPr="000C038D" w:rsidRDefault="00D60D2A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shd w:val="clear" w:color="auto" w:fill="000000" w:themeFill="text1"/>
          </w:tcPr>
          <w:p w14:paraId="231723C8" w14:textId="77777777" w:rsidR="00D60D2A" w:rsidRPr="000C038D" w:rsidRDefault="00D60D2A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shd w:val="clear" w:color="auto" w:fill="000000" w:themeFill="text1"/>
          </w:tcPr>
          <w:p w14:paraId="49C480BA" w14:textId="77777777" w:rsidR="00D60D2A" w:rsidRPr="000C038D" w:rsidRDefault="00D60D2A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D2A" w:rsidRPr="000C038D" w14:paraId="723AD393" w14:textId="77777777" w:rsidTr="00CB22BD">
        <w:tc>
          <w:tcPr>
            <w:tcW w:w="2553" w:type="dxa"/>
            <w:shd w:val="clear" w:color="auto" w:fill="E7E6E6" w:themeFill="background2"/>
          </w:tcPr>
          <w:p w14:paraId="0539DF63" w14:textId="339E3C14" w:rsidR="00D60D2A" w:rsidRPr="000C038D" w:rsidRDefault="00D60D2A" w:rsidP="000C038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Number of Pictures/ Images</w:t>
            </w:r>
          </w:p>
        </w:tc>
        <w:tc>
          <w:tcPr>
            <w:tcW w:w="2553" w:type="dxa"/>
          </w:tcPr>
          <w:p w14:paraId="183B7B5C" w14:textId="273C149A" w:rsidR="00D60D2A" w:rsidRPr="000C038D" w:rsidRDefault="0046740A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>All the required pictures are present in the document.</w:t>
            </w:r>
          </w:p>
        </w:tc>
        <w:tc>
          <w:tcPr>
            <w:tcW w:w="2554" w:type="dxa"/>
          </w:tcPr>
          <w:p w14:paraId="3CF83A36" w14:textId="7EA77B0D" w:rsidR="00D60D2A" w:rsidRPr="000C038D" w:rsidRDefault="0046740A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>Only two (2) pictures are present in the document.</w:t>
            </w:r>
          </w:p>
        </w:tc>
        <w:tc>
          <w:tcPr>
            <w:tcW w:w="2554" w:type="dxa"/>
          </w:tcPr>
          <w:p w14:paraId="19DDEF87" w14:textId="287D01BD" w:rsidR="00D60D2A" w:rsidRPr="000C038D" w:rsidRDefault="0046740A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>Only (1) picture is present in the document.</w:t>
            </w:r>
          </w:p>
        </w:tc>
      </w:tr>
      <w:tr w:rsidR="00D60D2A" w:rsidRPr="000C038D" w14:paraId="3CD615CA" w14:textId="77777777" w:rsidTr="00CB22BD">
        <w:tc>
          <w:tcPr>
            <w:tcW w:w="2553" w:type="dxa"/>
            <w:shd w:val="clear" w:color="auto" w:fill="E7E6E6" w:themeFill="background2"/>
          </w:tcPr>
          <w:p w14:paraId="55D39DD2" w14:textId="06483847" w:rsidR="00D60D2A" w:rsidRPr="000C038D" w:rsidRDefault="00D60D2A" w:rsidP="000C038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Variety of Commands Utilized</w:t>
            </w:r>
          </w:p>
        </w:tc>
        <w:tc>
          <w:tcPr>
            <w:tcW w:w="2553" w:type="dxa"/>
          </w:tcPr>
          <w:p w14:paraId="325A5F07" w14:textId="095290A2" w:rsidR="00D60D2A" w:rsidRPr="000C038D" w:rsidRDefault="0046740A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 xml:space="preserve">The publication uses </w:t>
            </w:r>
            <w:r w:rsidR="00511887" w:rsidRPr="000C03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 xml:space="preserve"> or more commands to enhance the layout of the publication</w:t>
            </w:r>
            <w:r w:rsidR="00511887" w:rsidRPr="000C03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4" w:type="dxa"/>
          </w:tcPr>
          <w:p w14:paraId="4FFC4BEF" w14:textId="3F835A96" w:rsidR="00D60D2A" w:rsidRPr="000C038D" w:rsidRDefault="00511887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>The publication uses 3 or more commands to enhance the layout of the publication.</w:t>
            </w:r>
          </w:p>
        </w:tc>
        <w:tc>
          <w:tcPr>
            <w:tcW w:w="2554" w:type="dxa"/>
          </w:tcPr>
          <w:p w14:paraId="1CF9F91A" w14:textId="61D86571" w:rsidR="00D60D2A" w:rsidRPr="000C038D" w:rsidRDefault="00511887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 xml:space="preserve">The publication uses 2 or </w:t>
            </w:r>
            <w:r w:rsidR="002375E2" w:rsidRPr="000C038D">
              <w:rPr>
                <w:rFonts w:ascii="Times New Roman" w:hAnsi="Times New Roman" w:cs="Times New Roman"/>
                <w:sz w:val="24"/>
                <w:szCs w:val="24"/>
              </w:rPr>
              <w:t>fewer</w:t>
            </w: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 xml:space="preserve"> commands to enhance the layout of the publication.</w:t>
            </w:r>
          </w:p>
        </w:tc>
      </w:tr>
      <w:tr w:rsidR="00D60D2A" w:rsidRPr="000C038D" w14:paraId="74437CF9" w14:textId="77777777" w:rsidTr="00CB22BD">
        <w:trPr>
          <w:trHeight w:val="70"/>
        </w:trPr>
        <w:tc>
          <w:tcPr>
            <w:tcW w:w="2553" w:type="dxa"/>
            <w:shd w:val="clear" w:color="auto" w:fill="E7E6E6" w:themeFill="background2"/>
          </w:tcPr>
          <w:p w14:paraId="3AA52EFD" w14:textId="3BB09CA1" w:rsidR="00D60D2A" w:rsidRPr="000C038D" w:rsidRDefault="00D60D2A" w:rsidP="000C038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Overall Layout</w:t>
            </w:r>
          </w:p>
        </w:tc>
        <w:tc>
          <w:tcPr>
            <w:tcW w:w="2553" w:type="dxa"/>
          </w:tcPr>
          <w:p w14:paraId="6E08684A" w14:textId="0FC9ECEF" w:rsidR="00D60D2A" w:rsidRPr="000C038D" w:rsidRDefault="00511887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>The layout has an appealing feature. The image and its description complement each other. The publication used other commands to enhance its design.</w:t>
            </w:r>
          </w:p>
        </w:tc>
        <w:tc>
          <w:tcPr>
            <w:tcW w:w="2554" w:type="dxa"/>
          </w:tcPr>
          <w:p w14:paraId="5395CA8E" w14:textId="5955A07F" w:rsidR="00D60D2A" w:rsidRPr="000C038D" w:rsidRDefault="00511887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>The layout has an appealing feature. The image and its description complement each other.</w:t>
            </w:r>
          </w:p>
        </w:tc>
        <w:tc>
          <w:tcPr>
            <w:tcW w:w="2554" w:type="dxa"/>
          </w:tcPr>
          <w:p w14:paraId="3488842D" w14:textId="514C15AB" w:rsidR="00D60D2A" w:rsidRPr="000C038D" w:rsidRDefault="00511887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sz w:val="24"/>
                <w:szCs w:val="24"/>
              </w:rPr>
              <w:t>The layout utilized only the insert picture and insert text commands of the publication.</w:t>
            </w:r>
          </w:p>
        </w:tc>
      </w:tr>
      <w:tr w:rsidR="0071025F" w:rsidRPr="000C038D" w14:paraId="4420D8AB" w14:textId="77777777" w:rsidTr="005A09F9">
        <w:trPr>
          <w:trHeight w:val="70"/>
        </w:trPr>
        <w:tc>
          <w:tcPr>
            <w:tcW w:w="7660" w:type="dxa"/>
            <w:gridSpan w:val="3"/>
            <w:shd w:val="clear" w:color="auto" w:fill="E7E6E6" w:themeFill="background2"/>
            <w:vAlign w:val="center"/>
          </w:tcPr>
          <w:p w14:paraId="4745AC1F" w14:textId="2B5422D2" w:rsidR="0071025F" w:rsidRPr="000C038D" w:rsidRDefault="0071025F" w:rsidP="000C038D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C038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Total Score</w:t>
            </w:r>
          </w:p>
        </w:tc>
        <w:tc>
          <w:tcPr>
            <w:tcW w:w="2554" w:type="dxa"/>
          </w:tcPr>
          <w:p w14:paraId="0BB47FDE" w14:textId="77777777" w:rsidR="0071025F" w:rsidRPr="000C038D" w:rsidRDefault="0071025F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902E4" w14:textId="55C89978" w:rsidR="0071025F" w:rsidRPr="000C038D" w:rsidRDefault="0071025F" w:rsidP="000C03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5A3E97" w14:textId="37CA7EBB" w:rsidR="00A77082" w:rsidRPr="000C038D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6C9224" w14:textId="77777777" w:rsidR="00D60D2A" w:rsidRPr="000C038D" w:rsidRDefault="00D60D2A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1FF66D" w14:textId="2D20C34F" w:rsidR="00A77082" w:rsidRPr="000C038D" w:rsidRDefault="000C038D" w:rsidP="00F83F0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C038D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0F4A28E5" w14:textId="2E3605B3" w:rsidR="00303AF0" w:rsidRPr="000C038D" w:rsidRDefault="00303AF0" w:rsidP="00F83F0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How was you</w:t>
      </w:r>
      <w:r w:rsidR="002375E2" w:rsidRPr="000C038D">
        <w:rPr>
          <w:rFonts w:ascii="Times New Roman" w:hAnsi="Times New Roman" w:cs="Times New Roman"/>
          <w:sz w:val="24"/>
          <w:szCs w:val="24"/>
        </w:rPr>
        <w:t>r</w:t>
      </w:r>
      <w:r w:rsidRPr="000C038D">
        <w:rPr>
          <w:rFonts w:ascii="Times New Roman" w:hAnsi="Times New Roman" w:cs="Times New Roman"/>
          <w:sz w:val="24"/>
          <w:szCs w:val="24"/>
        </w:rPr>
        <w:t xml:space="preserve"> experience with the activity? </w:t>
      </w:r>
      <w:r w:rsidR="002375E2" w:rsidRPr="000C038D">
        <w:rPr>
          <w:rFonts w:ascii="Times New Roman" w:hAnsi="Times New Roman" w:cs="Times New Roman"/>
          <w:sz w:val="24"/>
          <w:szCs w:val="24"/>
        </w:rPr>
        <w:t>Please s</w:t>
      </w:r>
      <w:r w:rsidRPr="000C038D">
        <w:rPr>
          <w:rFonts w:ascii="Times New Roman" w:hAnsi="Times New Roman" w:cs="Times New Roman"/>
          <w:sz w:val="24"/>
          <w:szCs w:val="24"/>
        </w:rPr>
        <w:t>hare it with us.</w:t>
      </w:r>
    </w:p>
    <w:p w14:paraId="07170540" w14:textId="3CD149A2" w:rsidR="00303AF0" w:rsidRPr="000C038D" w:rsidRDefault="00303AF0" w:rsidP="00F83F08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44028F83" w14:textId="77777777" w:rsidR="00303AF0" w:rsidRPr="000C038D" w:rsidRDefault="00303AF0" w:rsidP="00F83F08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BDAE61" w14:textId="69856331" w:rsidR="00303AF0" w:rsidRPr="000C038D" w:rsidRDefault="00303AF0" w:rsidP="00F83F0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 xml:space="preserve">What problems did you encounter as you accomplish the activity? Were you able to give </w:t>
      </w:r>
      <w:r w:rsidR="002375E2" w:rsidRPr="000C038D">
        <w:rPr>
          <w:rFonts w:ascii="Times New Roman" w:hAnsi="Times New Roman" w:cs="Times New Roman"/>
          <w:sz w:val="24"/>
          <w:szCs w:val="24"/>
        </w:rPr>
        <w:t xml:space="preserve">a </w:t>
      </w:r>
      <w:r w:rsidRPr="000C038D">
        <w:rPr>
          <w:rFonts w:ascii="Times New Roman" w:hAnsi="Times New Roman" w:cs="Times New Roman"/>
          <w:sz w:val="24"/>
          <w:szCs w:val="24"/>
        </w:rPr>
        <w:t>solution to it?</w:t>
      </w:r>
    </w:p>
    <w:p w14:paraId="26A972B0" w14:textId="222FA138" w:rsidR="00303AF0" w:rsidRPr="000C038D" w:rsidRDefault="00303AF0" w:rsidP="00F83F08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1A3A432C" w14:textId="77777777" w:rsidR="00A77082" w:rsidRPr="000C038D" w:rsidRDefault="00A77082" w:rsidP="00F83F08">
      <w:pPr>
        <w:pStyle w:val="NoSpacing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482FA65B" w14:textId="34F5B854" w:rsidR="00A77082" w:rsidRPr="000C038D" w:rsidRDefault="000C038D" w:rsidP="00F83F0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C038D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10C9E274" w14:textId="4B188EA0" w:rsidR="00A77082" w:rsidRPr="000C038D" w:rsidRDefault="00AF123F" w:rsidP="00F83F0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sz w:val="24"/>
          <w:szCs w:val="24"/>
        </w:rPr>
        <w:tab/>
        <w:t>For more learnings, you may visit the link below:</w:t>
      </w:r>
    </w:p>
    <w:p w14:paraId="08245E94" w14:textId="3DD46FAA" w:rsidR="00AF123F" w:rsidRPr="000C038D" w:rsidRDefault="005A09F9" w:rsidP="00F83F0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t>Working with Pictures</w:t>
      </w:r>
    </w:p>
    <w:p w14:paraId="19CC961E" w14:textId="39DE2246" w:rsidR="005A09F9" w:rsidRDefault="005A09F9" w:rsidP="005A09F9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C03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Link: </w:t>
      </w:r>
      <w:hyperlink r:id="rId6" w:history="1">
        <w:r w:rsidR="000C038D" w:rsidRPr="009D5322">
          <w:rPr>
            <w:rStyle w:val="Hyperlink"/>
            <w:rFonts w:ascii="Times New Roman" w:hAnsi="Times New Roman" w:cs="Times New Roman"/>
            <w:sz w:val="24"/>
            <w:szCs w:val="24"/>
          </w:rPr>
          <w:t>https://bit.ly/3aQJbl9</w:t>
        </w:r>
      </w:hyperlink>
    </w:p>
    <w:p w14:paraId="4117C12F" w14:textId="1F76B641" w:rsidR="000C038D" w:rsidRDefault="000C038D" w:rsidP="005A09F9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563715" w14:textId="77777777" w:rsidR="000C038D" w:rsidRDefault="000C038D" w:rsidP="000C038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8C0BED" w14:textId="77777777" w:rsidR="000C038D" w:rsidRPr="005B5B51" w:rsidRDefault="000C038D" w:rsidP="000C03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5B5B5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LEMUEL-KIM A. GARCIA</w:t>
      </w:r>
    </w:p>
    <w:p w14:paraId="11B26123" w14:textId="77777777" w:rsidR="000C038D" w:rsidRPr="005B5B51" w:rsidRDefault="000C038D" w:rsidP="000C038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Name of Writer</w:t>
      </w:r>
    </w:p>
    <w:p w14:paraId="03452D9F" w14:textId="77777777" w:rsidR="000C038D" w:rsidRPr="005B5B51" w:rsidRDefault="000C038D" w:rsidP="000C038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F3DF31" w14:textId="77777777" w:rsidR="000C038D" w:rsidRPr="005B5B51" w:rsidRDefault="000C038D" w:rsidP="000C038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C617A6" w14:textId="77777777" w:rsidR="000C038D" w:rsidRPr="005B5B51" w:rsidRDefault="000C038D" w:rsidP="000C038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Noted: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LABERNE A. LADIGNON, JR</w:t>
      </w:r>
    </w:p>
    <w:p w14:paraId="5F85F24D" w14:textId="77777777" w:rsidR="000C038D" w:rsidRPr="00FC0526" w:rsidRDefault="000C038D" w:rsidP="000C038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Division ICT Coordinator/ OIC EPS</w:t>
      </w:r>
    </w:p>
    <w:sectPr w:rsidR="000C038D" w:rsidRPr="00FC0526" w:rsidSect="004265E2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6F0"/>
    <w:multiLevelType w:val="hybridMultilevel"/>
    <w:tmpl w:val="BF26A6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01658"/>
    <w:multiLevelType w:val="hybridMultilevel"/>
    <w:tmpl w:val="65165F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109D7"/>
    <w:multiLevelType w:val="hybridMultilevel"/>
    <w:tmpl w:val="A1105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90C"/>
    <w:multiLevelType w:val="hybridMultilevel"/>
    <w:tmpl w:val="DCFE89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667CE"/>
    <w:multiLevelType w:val="hybridMultilevel"/>
    <w:tmpl w:val="1FE85E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13A02"/>
    <w:multiLevelType w:val="hybridMultilevel"/>
    <w:tmpl w:val="E42871F0"/>
    <w:lvl w:ilvl="0" w:tplc="6A826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E4A50"/>
    <w:multiLevelType w:val="hybridMultilevel"/>
    <w:tmpl w:val="2FF2C3F6"/>
    <w:lvl w:ilvl="0" w:tplc="6D3299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570869"/>
    <w:multiLevelType w:val="hybridMultilevel"/>
    <w:tmpl w:val="30A6DEE6"/>
    <w:lvl w:ilvl="0" w:tplc="AEF0BC5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50" w:hanging="360"/>
      </w:pPr>
    </w:lvl>
    <w:lvl w:ilvl="2" w:tplc="3409001B" w:tentative="1">
      <w:start w:val="1"/>
      <w:numFmt w:val="lowerRoman"/>
      <w:lvlText w:val="%3."/>
      <w:lvlJc w:val="right"/>
      <w:pPr>
        <w:ind w:left="2970" w:hanging="180"/>
      </w:pPr>
    </w:lvl>
    <w:lvl w:ilvl="3" w:tplc="3409000F" w:tentative="1">
      <w:start w:val="1"/>
      <w:numFmt w:val="decimal"/>
      <w:lvlText w:val="%4."/>
      <w:lvlJc w:val="left"/>
      <w:pPr>
        <w:ind w:left="3690" w:hanging="360"/>
      </w:pPr>
    </w:lvl>
    <w:lvl w:ilvl="4" w:tplc="34090019" w:tentative="1">
      <w:start w:val="1"/>
      <w:numFmt w:val="lowerLetter"/>
      <w:lvlText w:val="%5."/>
      <w:lvlJc w:val="left"/>
      <w:pPr>
        <w:ind w:left="4410" w:hanging="360"/>
      </w:pPr>
    </w:lvl>
    <w:lvl w:ilvl="5" w:tplc="3409001B" w:tentative="1">
      <w:start w:val="1"/>
      <w:numFmt w:val="lowerRoman"/>
      <w:lvlText w:val="%6."/>
      <w:lvlJc w:val="right"/>
      <w:pPr>
        <w:ind w:left="5130" w:hanging="180"/>
      </w:pPr>
    </w:lvl>
    <w:lvl w:ilvl="6" w:tplc="3409000F" w:tentative="1">
      <w:start w:val="1"/>
      <w:numFmt w:val="decimal"/>
      <w:lvlText w:val="%7."/>
      <w:lvlJc w:val="left"/>
      <w:pPr>
        <w:ind w:left="5850" w:hanging="360"/>
      </w:pPr>
    </w:lvl>
    <w:lvl w:ilvl="7" w:tplc="34090019" w:tentative="1">
      <w:start w:val="1"/>
      <w:numFmt w:val="lowerLetter"/>
      <w:lvlText w:val="%8."/>
      <w:lvlJc w:val="left"/>
      <w:pPr>
        <w:ind w:left="6570" w:hanging="360"/>
      </w:pPr>
    </w:lvl>
    <w:lvl w:ilvl="8" w:tplc="3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21DCC"/>
    <w:rsid w:val="000C038D"/>
    <w:rsid w:val="002375E2"/>
    <w:rsid w:val="002B65C3"/>
    <w:rsid w:val="00303AF0"/>
    <w:rsid w:val="00362356"/>
    <w:rsid w:val="00407F95"/>
    <w:rsid w:val="004265E2"/>
    <w:rsid w:val="00463E47"/>
    <w:rsid w:val="0046740A"/>
    <w:rsid w:val="00511887"/>
    <w:rsid w:val="00543884"/>
    <w:rsid w:val="005A09F9"/>
    <w:rsid w:val="005B2DCA"/>
    <w:rsid w:val="0061264D"/>
    <w:rsid w:val="00632CF7"/>
    <w:rsid w:val="006D2BD4"/>
    <w:rsid w:val="006E1BE6"/>
    <w:rsid w:val="006E54BB"/>
    <w:rsid w:val="007029E0"/>
    <w:rsid w:val="0071025F"/>
    <w:rsid w:val="008240B7"/>
    <w:rsid w:val="008A4009"/>
    <w:rsid w:val="00981A82"/>
    <w:rsid w:val="00A77082"/>
    <w:rsid w:val="00AF123F"/>
    <w:rsid w:val="00B70C66"/>
    <w:rsid w:val="00BA3F50"/>
    <w:rsid w:val="00BB6A10"/>
    <w:rsid w:val="00C26175"/>
    <w:rsid w:val="00CB22BD"/>
    <w:rsid w:val="00CE5357"/>
    <w:rsid w:val="00D46741"/>
    <w:rsid w:val="00D60D2A"/>
    <w:rsid w:val="00D645BE"/>
    <w:rsid w:val="00E14285"/>
    <w:rsid w:val="00E15BF6"/>
    <w:rsid w:val="00F4210A"/>
    <w:rsid w:val="00F5454D"/>
    <w:rsid w:val="00F83F08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D6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38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038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aQJbl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36</cp:revision>
  <cp:lastPrinted>2022-05-15T12:38:00Z</cp:lastPrinted>
  <dcterms:created xsi:type="dcterms:W3CDTF">2020-06-08T04:10:00Z</dcterms:created>
  <dcterms:modified xsi:type="dcterms:W3CDTF">2022-05-15T12:38:00Z</dcterms:modified>
</cp:coreProperties>
</file>