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787" w:rsidRPr="00FE0C65" w:rsidRDefault="00F201D3">
      <w:pPr>
        <w:rPr>
          <w:b/>
        </w:rPr>
      </w:pPr>
      <w:r w:rsidRPr="00FE0C65">
        <w:rPr>
          <w:b/>
        </w:rPr>
        <w:t xml:space="preserve">UNIVERSO DEL DISCURSO </w:t>
      </w:r>
    </w:p>
    <w:p w:rsidR="00F201D3" w:rsidRDefault="00F201D3"/>
    <w:p w:rsidR="00FE0C65" w:rsidRDefault="00FE0C65" w:rsidP="00FE0C65">
      <w:r>
        <w:t xml:space="preserve">Se requiere crear una base de datos para la administración del  área de Talento humano de una corporación. </w:t>
      </w:r>
    </w:p>
    <w:p w:rsidR="00F201D3" w:rsidRDefault="00FE0C65" w:rsidP="00FE0C65">
      <w:r>
        <w:t>Se desea saber del empleado: Cédula, cargo, nombre, apellido, edad y teléfono. Se requiere almacenar Cédula, nombre, apellido, edad, teléfono y profesión del aspirante; también se desea</w:t>
      </w:r>
      <w:r w:rsidR="004D4858">
        <w:t>n</w:t>
      </w:r>
      <w:r>
        <w:t xml:space="preserve"> saber las fechas correspondientes a cada entrevista </w:t>
      </w:r>
      <w:r w:rsidR="004D4858">
        <w:t xml:space="preserve">de trabajo </w:t>
      </w:r>
      <w:r>
        <w:t>realizada</w:t>
      </w:r>
      <w:r w:rsidR="004D4858">
        <w:t>s</w:t>
      </w:r>
      <w:r>
        <w:t xml:space="preserve"> (hora, día, mes y año); se necesita almacenar los resultados de cada entrevista. Y por último se requiere tener un registro de eventos realizados (cédula del empleado encargado del evento, fecha en que se realizó, descripción y el presupuesto necesario para tal evento)</w:t>
      </w:r>
      <w:bookmarkStart w:id="0" w:name="_GoBack"/>
      <w:bookmarkEnd w:id="0"/>
    </w:p>
    <w:sectPr w:rsidR="00F201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1D3"/>
    <w:rsid w:val="003A0787"/>
    <w:rsid w:val="004D4858"/>
    <w:rsid w:val="00F201D3"/>
    <w:rsid w:val="00FE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diego castañeda</dc:creator>
  <cp:lastModifiedBy>juan diego castañeda</cp:lastModifiedBy>
  <cp:revision>3</cp:revision>
  <dcterms:created xsi:type="dcterms:W3CDTF">2020-05-23T03:10:00Z</dcterms:created>
  <dcterms:modified xsi:type="dcterms:W3CDTF">2020-05-24T03:44:00Z</dcterms:modified>
</cp:coreProperties>
</file>