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E7E7E" w14:textId="4B886F7C" w:rsidR="00CE2AA9" w:rsidRDefault="00DF150A">
      <w:pPr>
        <w:rPr>
          <w:lang w:val="es-GT"/>
        </w:rPr>
      </w:pPr>
      <w:r>
        <w:rPr>
          <w:lang w:val="es-GT"/>
        </w:rPr>
        <w:t>Prueba Tecnica – UniComer</w:t>
      </w:r>
    </w:p>
    <w:p w14:paraId="4C29C123" w14:textId="2CB9E037" w:rsidR="00DF150A" w:rsidRDefault="00DF150A">
      <w:pPr>
        <w:rPr>
          <w:lang w:val="es-GT"/>
        </w:rPr>
      </w:pPr>
      <w:r>
        <w:rPr>
          <w:lang w:val="es-GT"/>
        </w:rPr>
        <w:t>Jhener García</w:t>
      </w:r>
    </w:p>
    <w:p w14:paraId="71DB6E3A" w14:textId="05427305" w:rsidR="00DF150A" w:rsidRDefault="00050117">
      <w:pPr>
        <w:rPr>
          <w:lang w:val="es-GT"/>
        </w:rPr>
      </w:pPr>
      <w:r>
        <w:rPr>
          <w:lang w:val="es-GT"/>
        </w:rPr>
        <w:t>Software Specification:</w:t>
      </w:r>
    </w:p>
    <w:p w14:paraId="614335A5" w14:textId="7FD51E5A" w:rsidR="00050117" w:rsidRDefault="00050117" w:rsidP="00050117">
      <w:pPr>
        <w:pStyle w:val="ListParagraph"/>
        <w:numPr>
          <w:ilvl w:val="0"/>
          <w:numId w:val="2"/>
        </w:numPr>
        <w:rPr>
          <w:lang w:val="es-GT"/>
        </w:rPr>
      </w:pPr>
      <w:r>
        <w:rPr>
          <w:lang w:val="es-GT"/>
        </w:rPr>
        <w:t>Java: 11</w:t>
      </w:r>
    </w:p>
    <w:p w14:paraId="77A1EBB1" w14:textId="2DFA6286" w:rsidR="00050117" w:rsidRDefault="00050117" w:rsidP="00050117">
      <w:pPr>
        <w:pStyle w:val="ListParagraph"/>
        <w:numPr>
          <w:ilvl w:val="0"/>
          <w:numId w:val="2"/>
        </w:numPr>
        <w:rPr>
          <w:lang w:val="es-GT"/>
        </w:rPr>
      </w:pPr>
      <w:r>
        <w:rPr>
          <w:lang w:val="es-GT"/>
        </w:rPr>
        <w:t xml:space="preserve">Spring Boot: </w:t>
      </w:r>
      <w:r w:rsidRPr="00050117">
        <w:rPr>
          <w:lang w:val="es-GT"/>
        </w:rPr>
        <w:t>2.7.6</w:t>
      </w:r>
    </w:p>
    <w:p w14:paraId="79A28405" w14:textId="6C4E1FC0" w:rsidR="00050117" w:rsidRDefault="00050117" w:rsidP="00050117">
      <w:pPr>
        <w:pStyle w:val="ListParagraph"/>
        <w:numPr>
          <w:ilvl w:val="0"/>
          <w:numId w:val="2"/>
        </w:numPr>
        <w:rPr>
          <w:lang w:val="es-GT"/>
        </w:rPr>
      </w:pPr>
      <w:r>
        <w:rPr>
          <w:lang w:val="es-GT"/>
        </w:rPr>
        <w:t>OpenAPI: 3.0</w:t>
      </w:r>
    </w:p>
    <w:p w14:paraId="0C2500F0" w14:textId="4896E5B2" w:rsidR="00050117" w:rsidRDefault="00050117" w:rsidP="00050117">
      <w:pPr>
        <w:pStyle w:val="ListParagraph"/>
        <w:numPr>
          <w:ilvl w:val="0"/>
          <w:numId w:val="2"/>
        </w:numPr>
        <w:rPr>
          <w:lang w:val="es-GT"/>
        </w:rPr>
      </w:pPr>
      <w:r>
        <w:rPr>
          <w:lang w:val="es-GT"/>
        </w:rPr>
        <w:t>Database: H2 file based.</w:t>
      </w:r>
    </w:p>
    <w:p w14:paraId="5FF6A778" w14:textId="3EB302BC" w:rsidR="0070277A" w:rsidRDefault="0070277A" w:rsidP="0070277A">
      <w:pPr>
        <w:rPr>
          <w:lang w:val="es-GT"/>
        </w:rPr>
      </w:pPr>
    </w:p>
    <w:p w14:paraId="747CC634" w14:textId="4D14B684" w:rsidR="0070277A" w:rsidRDefault="0070277A" w:rsidP="0070277A">
      <w:r w:rsidRPr="0070277A">
        <w:t>Swa</w:t>
      </w:r>
      <w:r>
        <w:t>gger files can be found in:</w:t>
      </w:r>
    </w:p>
    <w:p w14:paraId="2EAABFA5" w14:textId="2CC942BD" w:rsidR="0070277A" w:rsidRDefault="0070277A" w:rsidP="0070277A">
      <w:r>
        <w:t>Repository as json and yaml files:</w:t>
      </w:r>
    </w:p>
    <w:p w14:paraId="41D2CA0E" w14:textId="078D3DE8" w:rsidR="0070277A" w:rsidRDefault="0070277A" w:rsidP="0070277A">
      <w:r>
        <w:rPr>
          <w:noProof/>
        </w:rPr>
        <w:drawing>
          <wp:inline distT="0" distB="0" distL="0" distR="0" wp14:anchorId="508C9DE9" wp14:editId="3D92C910">
            <wp:extent cx="3228975" cy="15716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2E7B" w14:textId="3E79B638" w:rsidR="0070277A" w:rsidRDefault="0070277A" w:rsidP="0070277A">
      <w:r>
        <w:t>Or at the following urls:</w:t>
      </w:r>
    </w:p>
    <w:p w14:paraId="5E5061A7" w14:textId="788E4CEF" w:rsidR="0070277A" w:rsidRDefault="0070277A" w:rsidP="0070277A">
      <w:hyperlink r:id="rId6" w:history="1">
        <w:r w:rsidRPr="00DA78C1">
          <w:rPr>
            <w:rStyle w:val="Hyperlink"/>
          </w:rPr>
          <w:t>http://localhost:8080/api-docs.yaml</w:t>
        </w:r>
      </w:hyperlink>
    </w:p>
    <w:p w14:paraId="6D8EE4AF" w14:textId="77777777" w:rsidR="0070277A" w:rsidRDefault="0070277A" w:rsidP="0070277A"/>
    <w:p w14:paraId="35DBF255" w14:textId="2B4F13F1" w:rsidR="0070277A" w:rsidRDefault="0070277A" w:rsidP="0070277A">
      <w:hyperlink r:id="rId7" w:history="1">
        <w:r w:rsidRPr="00DA78C1">
          <w:rPr>
            <w:rStyle w:val="Hyperlink"/>
          </w:rPr>
          <w:t>http://localhost:8080/v3/api-docs</w:t>
        </w:r>
      </w:hyperlink>
    </w:p>
    <w:p w14:paraId="13BCD062" w14:textId="3DACC262" w:rsidR="0070277A" w:rsidRDefault="0070277A" w:rsidP="0070277A">
      <w:r>
        <w:rPr>
          <w:noProof/>
        </w:rPr>
        <w:drawing>
          <wp:inline distT="0" distB="0" distL="0" distR="0" wp14:anchorId="27AA0A1C" wp14:editId="760E74CA">
            <wp:extent cx="5943600" cy="14433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12FF" w14:textId="6A9EF65C" w:rsidR="0070277A" w:rsidRDefault="0070277A" w:rsidP="0070277A"/>
    <w:p w14:paraId="1350F3FD" w14:textId="77777777" w:rsidR="0070277A" w:rsidRDefault="0070277A" w:rsidP="0070277A"/>
    <w:p w14:paraId="3B1B97A1" w14:textId="77777777" w:rsidR="0070277A" w:rsidRDefault="0070277A" w:rsidP="0070277A"/>
    <w:p w14:paraId="62D1BFD1" w14:textId="77777777" w:rsidR="0070277A" w:rsidRDefault="0070277A" w:rsidP="0070277A"/>
    <w:p w14:paraId="6F5E1890" w14:textId="2C94C837" w:rsidR="0070277A" w:rsidRDefault="0070277A" w:rsidP="0070277A">
      <w:r>
        <w:lastRenderedPageBreak/>
        <w:t>Swagger UI</w:t>
      </w:r>
    </w:p>
    <w:p w14:paraId="09E5826B" w14:textId="5B90A0AF" w:rsidR="0070277A" w:rsidRDefault="0070277A" w:rsidP="0070277A">
      <w:hyperlink r:id="rId9" w:history="1">
        <w:r w:rsidRPr="00DA78C1">
          <w:rPr>
            <w:rStyle w:val="Hyperlink"/>
          </w:rPr>
          <w:t>http://localhost:8080/swagger-ui/index.html#/</w:t>
        </w:r>
      </w:hyperlink>
    </w:p>
    <w:p w14:paraId="57E7FCD7" w14:textId="6B44B8E7" w:rsidR="0070277A" w:rsidRPr="0070277A" w:rsidRDefault="0070277A" w:rsidP="0070277A">
      <w:r>
        <w:rPr>
          <w:noProof/>
        </w:rPr>
        <w:drawing>
          <wp:inline distT="0" distB="0" distL="0" distR="0" wp14:anchorId="46766D94" wp14:editId="689C3E73">
            <wp:extent cx="4055165" cy="3191277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1603" cy="319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9C625" w14:textId="4B3DB256" w:rsidR="00050117" w:rsidRPr="0070277A" w:rsidRDefault="00050117" w:rsidP="00050117"/>
    <w:p w14:paraId="18EF65A9" w14:textId="3BA94429" w:rsidR="00050117" w:rsidRPr="0070277A" w:rsidRDefault="00073570" w:rsidP="00050117">
      <w:r w:rsidRPr="0070277A">
        <w:t>Generate jar file:</w:t>
      </w:r>
    </w:p>
    <w:p w14:paraId="67A8B953" w14:textId="6B4B2B1D" w:rsidR="00073570" w:rsidRPr="0070277A" w:rsidRDefault="00073570" w:rsidP="00073570">
      <w:pPr>
        <w:rPr>
          <w:rFonts w:ascii="Consolas" w:hAnsi="Consolas"/>
          <w:sz w:val="18"/>
          <w:szCs w:val="18"/>
        </w:rPr>
      </w:pPr>
      <w:r w:rsidRPr="0070277A">
        <w:rPr>
          <w:rFonts w:ascii="Consolas" w:hAnsi="Consolas"/>
          <w:sz w:val="18"/>
          <w:szCs w:val="18"/>
        </w:rPr>
        <w:t>gradlew clean build</w:t>
      </w:r>
    </w:p>
    <w:p w14:paraId="3DC1E6A7" w14:textId="3ACE1C84" w:rsidR="00073570" w:rsidRDefault="00073570" w:rsidP="00073570">
      <w:pPr>
        <w:rPr>
          <w:rFonts w:ascii="Consolas" w:hAnsi="Consolas"/>
          <w:lang w:val="es-GT"/>
        </w:rPr>
      </w:pPr>
      <w:r>
        <w:rPr>
          <w:noProof/>
        </w:rPr>
        <w:drawing>
          <wp:inline distT="0" distB="0" distL="0" distR="0" wp14:anchorId="3CB2D56F" wp14:editId="3E46BD04">
            <wp:extent cx="5943600" cy="1270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DA88" w14:textId="4A200328" w:rsidR="00073570" w:rsidRDefault="00073570" w:rsidP="00073570">
      <w:pPr>
        <w:rPr>
          <w:rFonts w:ascii="Consolas" w:hAnsi="Consolas"/>
          <w:lang w:val="es-GT"/>
        </w:rPr>
      </w:pPr>
    </w:p>
    <w:p w14:paraId="4925FC08" w14:textId="1E2E0DBB" w:rsidR="00073570" w:rsidRDefault="00073570" w:rsidP="00073570">
      <w:pPr>
        <w:rPr>
          <w:rFonts w:ascii="Consolas" w:hAnsi="Consolas"/>
        </w:rPr>
      </w:pPr>
      <w:r w:rsidRPr="00073570">
        <w:rPr>
          <w:rFonts w:ascii="Consolas" w:hAnsi="Consolas"/>
        </w:rPr>
        <w:t>It generates a “Artifact” folder w</w:t>
      </w:r>
      <w:r>
        <w:rPr>
          <w:rFonts w:ascii="Consolas" w:hAnsi="Consolas"/>
        </w:rPr>
        <w:t>ith all necessary for the jar execution:</w:t>
      </w:r>
    </w:p>
    <w:p w14:paraId="67D18D02" w14:textId="0C01D014" w:rsidR="00073570" w:rsidRDefault="00073570" w:rsidP="00073570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5ED0AC17" wp14:editId="20F92C81">
            <wp:extent cx="5943600" cy="1482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E412" w14:textId="459F42CE" w:rsidR="00073570" w:rsidRDefault="00073570" w:rsidP="00073570">
      <w:pPr>
        <w:rPr>
          <w:rFonts w:ascii="Consolas" w:hAnsi="Consolas"/>
        </w:rPr>
      </w:pPr>
      <w:r>
        <w:rPr>
          <w:rFonts w:ascii="Consolas" w:hAnsi="Consolas"/>
        </w:rPr>
        <w:lastRenderedPageBreak/>
        <w:t>Config folder:</w:t>
      </w:r>
    </w:p>
    <w:p w14:paraId="09D2B84C" w14:textId="2C6B5E38" w:rsidR="00073570" w:rsidRDefault="00073570" w:rsidP="00073570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Application Configuration</w:t>
      </w:r>
    </w:p>
    <w:p w14:paraId="2E0A490F" w14:textId="758235E4" w:rsidR="00073570" w:rsidRDefault="00073570" w:rsidP="00073570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Logback configuration</w:t>
      </w:r>
    </w:p>
    <w:p w14:paraId="1F5A53E8" w14:textId="4140C45C" w:rsidR="00073570" w:rsidRDefault="00073570" w:rsidP="00073570">
      <w:pPr>
        <w:ind w:left="360"/>
        <w:rPr>
          <w:rFonts w:ascii="Consolas" w:hAnsi="Consolas"/>
        </w:rPr>
      </w:pPr>
      <w:r>
        <w:rPr>
          <w:noProof/>
        </w:rPr>
        <w:drawing>
          <wp:inline distT="0" distB="0" distL="0" distR="0" wp14:anchorId="1CE946E2" wp14:editId="3C510A38">
            <wp:extent cx="4048125" cy="1190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C6B3" w14:textId="7EFEB99D" w:rsidR="00073570" w:rsidRDefault="00073570" w:rsidP="00073570">
      <w:pPr>
        <w:rPr>
          <w:rFonts w:ascii="Consolas" w:hAnsi="Consolas"/>
        </w:rPr>
      </w:pPr>
      <w:r>
        <w:rPr>
          <w:rFonts w:ascii="Consolas" w:hAnsi="Consolas"/>
        </w:rPr>
        <w:t>Data Folder:</w:t>
      </w:r>
    </w:p>
    <w:p w14:paraId="0D23AE61" w14:textId="733C6C0A" w:rsidR="00073570" w:rsidRDefault="00073570" w:rsidP="00073570">
      <w:pPr>
        <w:pStyle w:val="ListParagraph"/>
        <w:numPr>
          <w:ilvl w:val="0"/>
          <w:numId w:val="4"/>
        </w:numPr>
        <w:rPr>
          <w:rFonts w:ascii="Consolas" w:hAnsi="Consolas"/>
        </w:rPr>
      </w:pPr>
      <w:r>
        <w:rPr>
          <w:rFonts w:ascii="Consolas" w:hAnsi="Consolas"/>
        </w:rPr>
        <w:t>All 3 databases for each customer</w:t>
      </w:r>
    </w:p>
    <w:p w14:paraId="1219FC5A" w14:textId="3D3BF7BC" w:rsidR="00073570" w:rsidRDefault="00073570" w:rsidP="00073570">
      <w:pPr>
        <w:ind w:firstLine="360"/>
        <w:rPr>
          <w:rFonts w:ascii="Consolas" w:hAnsi="Consolas"/>
        </w:rPr>
      </w:pPr>
      <w:r>
        <w:rPr>
          <w:noProof/>
        </w:rPr>
        <w:drawing>
          <wp:inline distT="0" distB="0" distL="0" distR="0" wp14:anchorId="717BD814" wp14:editId="371D6D81">
            <wp:extent cx="3914775" cy="1352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192C" w14:textId="7F5FAE7B" w:rsidR="00073570" w:rsidRDefault="00073570" w:rsidP="00073570">
      <w:pPr>
        <w:rPr>
          <w:rFonts w:ascii="Consolas" w:hAnsi="Consolas"/>
        </w:rPr>
      </w:pPr>
      <w:r>
        <w:rPr>
          <w:rFonts w:ascii="Consolas" w:hAnsi="Consolas"/>
        </w:rPr>
        <w:t>Tenant Properties Folder:</w:t>
      </w:r>
    </w:p>
    <w:p w14:paraId="14B5995A" w14:textId="7A63AE71" w:rsidR="00073570" w:rsidRPr="00073570" w:rsidRDefault="00073570" w:rsidP="00073570">
      <w:pPr>
        <w:pStyle w:val="ListParagraph"/>
        <w:numPr>
          <w:ilvl w:val="0"/>
          <w:numId w:val="4"/>
        </w:numPr>
        <w:rPr>
          <w:rFonts w:ascii="Consolas" w:hAnsi="Consolas"/>
        </w:rPr>
      </w:pPr>
      <w:r>
        <w:rPr>
          <w:rFonts w:ascii="Consolas" w:hAnsi="Consolas"/>
        </w:rPr>
        <w:t>Configuration for each database</w:t>
      </w:r>
    </w:p>
    <w:p w14:paraId="0D8E2D5F" w14:textId="5D2828B3" w:rsidR="00073570" w:rsidRDefault="00073570" w:rsidP="00073570">
      <w:pPr>
        <w:ind w:firstLine="360"/>
        <w:rPr>
          <w:rFonts w:ascii="Consolas" w:hAnsi="Consolas"/>
        </w:rPr>
      </w:pPr>
      <w:r>
        <w:rPr>
          <w:noProof/>
        </w:rPr>
        <w:drawing>
          <wp:inline distT="0" distB="0" distL="0" distR="0" wp14:anchorId="09CE97C3" wp14:editId="55A0D52D">
            <wp:extent cx="4610100" cy="1381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3A69" w14:textId="7313EB1D" w:rsidR="00073570" w:rsidRDefault="00073570" w:rsidP="00073570">
      <w:pPr>
        <w:rPr>
          <w:rFonts w:ascii="Consolas" w:hAnsi="Consolas"/>
        </w:rPr>
      </w:pPr>
    </w:p>
    <w:p w14:paraId="0B13DFF9" w14:textId="77777777" w:rsidR="00073570" w:rsidRDefault="00073570" w:rsidP="00073570">
      <w:pPr>
        <w:rPr>
          <w:rFonts w:ascii="Consolas" w:hAnsi="Consolas"/>
        </w:rPr>
      </w:pPr>
    </w:p>
    <w:p w14:paraId="28F685E5" w14:textId="77777777" w:rsidR="00073570" w:rsidRDefault="00073570" w:rsidP="00073570">
      <w:pPr>
        <w:rPr>
          <w:rFonts w:ascii="Consolas" w:hAnsi="Consolas"/>
        </w:rPr>
      </w:pPr>
    </w:p>
    <w:p w14:paraId="5B9AC6E5" w14:textId="77777777" w:rsidR="00073570" w:rsidRDefault="00073570" w:rsidP="00073570">
      <w:pPr>
        <w:rPr>
          <w:rFonts w:ascii="Consolas" w:hAnsi="Consolas"/>
        </w:rPr>
      </w:pPr>
    </w:p>
    <w:p w14:paraId="66E15298" w14:textId="77777777" w:rsidR="00073570" w:rsidRDefault="00073570" w:rsidP="00073570">
      <w:pPr>
        <w:rPr>
          <w:rFonts w:ascii="Consolas" w:hAnsi="Consolas"/>
        </w:rPr>
      </w:pPr>
    </w:p>
    <w:p w14:paraId="106DE3B6" w14:textId="77777777" w:rsidR="00073570" w:rsidRDefault="00073570" w:rsidP="00073570">
      <w:pPr>
        <w:rPr>
          <w:rFonts w:ascii="Consolas" w:hAnsi="Consolas"/>
        </w:rPr>
      </w:pPr>
    </w:p>
    <w:p w14:paraId="49A5DE1A" w14:textId="77777777" w:rsidR="00073570" w:rsidRDefault="00073570" w:rsidP="00073570">
      <w:pPr>
        <w:rPr>
          <w:rFonts w:ascii="Consolas" w:hAnsi="Consolas"/>
        </w:rPr>
      </w:pPr>
    </w:p>
    <w:p w14:paraId="5E2FAF7E" w14:textId="62C5644E" w:rsidR="00073570" w:rsidRDefault="00073570" w:rsidP="00073570">
      <w:pPr>
        <w:rPr>
          <w:rFonts w:ascii="Consolas" w:hAnsi="Consolas"/>
        </w:rPr>
      </w:pPr>
      <w:r>
        <w:rPr>
          <w:rFonts w:ascii="Consolas" w:hAnsi="Consolas"/>
        </w:rPr>
        <w:lastRenderedPageBreak/>
        <w:t>Execute jar file:</w:t>
      </w:r>
    </w:p>
    <w:p w14:paraId="03A24B9C" w14:textId="63D83CA1" w:rsidR="00073570" w:rsidRDefault="00C80AA1" w:rsidP="00073570">
      <w:pPr>
        <w:rPr>
          <w:rFonts w:ascii="Consolas" w:hAnsi="Consolas"/>
        </w:rPr>
      </w:pPr>
      <w:r>
        <w:rPr>
          <w:rFonts w:ascii="Consolas" w:hAnsi="Consolas"/>
        </w:rPr>
        <w:t>j</w:t>
      </w:r>
      <w:r w:rsidR="00073570">
        <w:rPr>
          <w:rFonts w:ascii="Consolas" w:hAnsi="Consolas"/>
        </w:rPr>
        <w:t xml:space="preserve">ava -jar </w:t>
      </w:r>
      <w:r>
        <w:rPr>
          <w:rFonts w:ascii="Consolas" w:hAnsi="Consolas"/>
        </w:rPr>
        <w:t>PruebaTecnica-1.0.jar</w:t>
      </w:r>
    </w:p>
    <w:p w14:paraId="1F27C8C7" w14:textId="799ADD1A" w:rsidR="00073570" w:rsidRDefault="00073570" w:rsidP="00073570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427DB70D" wp14:editId="38225CCE">
            <wp:extent cx="5943600" cy="30073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2EDF" w14:textId="6A5C896F" w:rsidR="00C80AA1" w:rsidRDefault="00C80AA1" w:rsidP="00073570">
      <w:pPr>
        <w:rPr>
          <w:rFonts w:ascii="Consolas" w:hAnsi="Consolas"/>
        </w:rPr>
      </w:pPr>
      <w:r>
        <w:rPr>
          <w:rFonts w:ascii="Consolas" w:hAnsi="Consolas"/>
        </w:rPr>
        <w:t>Logs are generated in log folder:</w:t>
      </w:r>
    </w:p>
    <w:p w14:paraId="7B1165A6" w14:textId="198D1B01" w:rsidR="00C80AA1" w:rsidRDefault="00C80AA1" w:rsidP="00073570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74481788" wp14:editId="0CBBBEA3">
            <wp:extent cx="3790950" cy="1733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BA25" w14:textId="3E2E0448" w:rsidR="00C80AA1" w:rsidRDefault="00C80AA1" w:rsidP="00073570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6A6CF731" wp14:editId="7153FD6C">
            <wp:extent cx="3705225" cy="1047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154D" w14:textId="4DE83599" w:rsidR="00C80AA1" w:rsidRDefault="00C80AA1" w:rsidP="00073570">
      <w:pPr>
        <w:rPr>
          <w:rFonts w:ascii="Consolas" w:hAnsi="Consolas"/>
        </w:rPr>
      </w:pPr>
    </w:p>
    <w:p w14:paraId="460C15C6" w14:textId="77777777" w:rsidR="00C80AA1" w:rsidRDefault="00C80AA1" w:rsidP="00073570">
      <w:pPr>
        <w:rPr>
          <w:rFonts w:ascii="Consolas" w:hAnsi="Consolas"/>
        </w:rPr>
      </w:pPr>
    </w:p>
    <w:p w14:paraId="5D66DB9C" w14:textId="77777777" w:rsidR="00C80AA1" w:rsidRDefault="00C80AA1" w:rsidP="00073570">
      <w:pPr>
        <w:rPr>
          <w:rFonts w:ascii="Consolas" w:hAnsi="Consolas"/>
        </w:rPr>
      </w:pPr>
    </w:p>
    <w:p w14:paraId="05A0B260" w14:textId="77777777" w:rsidR="00C80AA1" w:rsidRDefault="00C80AA1" w:rsidP="00073570">
      <w:pPr>
        <w:rPr>
          <w:rFonts w:ascii="Consolas" w:hAnsi="Consolas"/>
        </w:rPr>
      </w:pPr>
    </w:p>
    <w:p w14:paraId="605D0772" w14:textId="4E03DF77" w:rsidR="00C80AA1" w:rsidRDefault="00C80AA1" w:rsidP="00073570">
      <w:pPr>
        <w:rPr>
          <w:rFonts w:ascii="Consolas" w:hAnsi="Consolas"/>
        </w:rPr>
      </w:pPr>
      <w:r>
        <w:rPr>
          <w:rFonts w:ascii="Consolas" w:hAnsi="Consolas"/>
        </w:rPr>
        <w:lastRenderedPageBreak/>
        <w:t>Execute GET request with header: Country = guatemala:</w:t>
      </w:r>
    </w:p>
    <w:p w14:paraId="50FADBA2" w14:textId="00E7ADB3" w:rsidR="00C80AA1" w:rsidRDefault="00C80AA1" w:rsidP="00073570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7F9A05C3" wp14:editId="36CFCA66">
            <wp:extent cx="5943600" cy="76155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4E92" w14:textId="78F555F7" w:rsidR="00C80AA1" w:rsidRDefault="00C80AA1" w:rsidP="00073570">
      <w:pPr>
        <w:rPr>
          <w:rFonts w:ascii="Consolas" w:hAnsi="Consolas"/>
        </w:rPr>
      </w:pPr>
    </w:p>
    <w:p w14:paraId="76EFD977" w14:textId="7F204927" w:rsidR="00C80AA1" w:rsidRDefault="00C80AA1" w:rsidP="00073570">
      <w:pPr>
        <w:rPr>
          <w:rFonts w:ascii="Consolas" w:hAnsi="Consolas"/>
        </w:rPr>
      </w:pPr>
      <w:r>
        <w:rPr>
          <w:rFonts w:ascii="Consolas" w:hAnsi="Consolas"/>
        </w:rPr>
        <w:lastRenderedPageBreak/>
        <w:t>Jamaica:</w:t>
      </w:r>
    </w:p>
    <w:p w14:paraId="14A35AAD" w14:textId="09279E17" w:rsidR="00C80AA1" w:rsidRDefault="00C80AA1" w:rsidP="00073570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5F510C0E" wp14:editId="2F271399">
            <wp:extent cx="5943600" cy="76333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9319" w14:textId="4D82C562" w:rsidR="00C80AA1" w:rsidRDefault="00C80AA1" w:rsidP="00073570">
      <w:pPr>
        <w:rPr>
          <w:rFonts w:ascii="Consolas" w:hAnsi="Consolas"/>
        </w:rPr>
      </w:pPr>
    </w:p>
    <w:p w14:paraId="2CDB2F1F" w14:textId="5B83B547" w:rsidR="00C80AA1" w:rsidRDefault="00C80AA1" w:rsidP="00073570">
      <w:pPr>
        <w:rPr>
          <w:rFonts w:ascii="Consolas" w:hAnsi="Consolas"/>
        </w:rPr>
      </w:pPr>
      <w:r>
        <w:rPr>
          <w:rFonts w:ascii="Consolas" w:hAnsi="Consolas"/>
        </w:rPr>
        <w:lastRenderedPageBreak/>
        <w:t>Costa Rica:</w:t>
      </w:r>
    </w:p>
    <w:p w14:paraId="66CE533C" w14:textId="6FB3FB49" w:rsidR="00C80AA1" w:rsidRDefault="00C80AA1" w:rsidP="00073570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09287A9D" wp14:editId="0F405A3F">
            <wp:extent cx="5343277" cy="7638305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4021" cy="763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5623" w14:textId="02065971" w:rsidR="0070277A" w:rsidRDefault="0070277A" w:rsidP="00073570">
      <w:pPr>
        <w:rPr>
          <w:rFonts w:ascii="Consolas" w:hAnsi="Consolas"/>
        </w:rPr>
      </w:pPr>
    </w:p>
    <w:p w14:paraId="48A2023E" w14:textId="0EEED85F" w:rsidR="0070277A" w:rsidRDefault="0070277A" w:rsidP="00073570">
      <w:pPr>
        <w:rPr>
          <w:rFonts w:ascii="Consolas" w:hAnsi="Consolas"/>
        </w:rPr>
      </w:pPr>
      <w:r>
        <w:rPr>
          <w:rFonts w:ascii="Consolas" w:hAnsi="Consolas"/>
        </w:rPr>
        <w:lastRenderedPageBreak/>
        <w:t>GET Request, find by id:</w:t>
      </w:r>
    </w:p>
    <w:p w14:paraId="7BEF69C8" w14:textId="036F8422" w:rsidR="0070277A" w:rsidRDefault="0070277A" w:rsidP="00073570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682CADFE" wp14:editId="0FC3B198">
            <wp:extent cx="5002490" cy="6917635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4570" cy="692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2BCC" w14:textId="77777777" w:rsidR="0070277A" w:rsidRDefault="0070277A" w:rsidP="00073570">
      <w:pPr>
        <w:rPr>
          <w:rFonts w:ascii="Consolas" w:hAnsi="Consolas"/>
        </w:rPr>
      </w:pPr>
    </w:p>
    <w:p w14:paraId="0AC03E3A" w14:textId="77777777" w:rsidR="0070277A" w:rsidRDefault="0070277A" w:rsidP="00073570">
      <w:pPr>
        <w:rPr>
          <w:rFonts w:ascii="Consolas" w:hAnsi="Consolas"/>
        </w:rPr>
      </w:pPr>
    </w:p>
    <w:p w14:paraId="41A09592" w14:textId="77777777" w:rsidR="0070277A" w:rsidRDefault="0070277A" w:rsidP="00073570">
      <w:pPr>
        <w:rPr>
          <w:rFonts w:ascii="Consolas" w:hAnsi="Consolas"/>
        </w:rPr>
      </w:pPr>
    </w:p>
    <w:p w14:paraId="66BC1EF8" w14:textId="0C1FF903" w:rsidR="00C80AA1" w:rsidRDefault="00C80AA1" w:rsidP="00073570">
      <w:pPr>
        <w:rPr>
          <w:rFonts w:ascii="Consolas" w:hAnsi="Consolas"/>
        </w:rPr>
      </w:pPr>
      <w:r>
        <w:rPr>
          <w:rFonts w:ascii="Consolas" w:hAnsi="Consolas"/>
        </w:rPr>
        <w:lastRenderedPageBreak/>
        <w:t>POST Request:</w:t>
      </w:r>
    </w:p>
    <w:p w14:paraId="65F9228A" w14:textId="68DFCC62" w:rsidR="00C80AA1" w:rsidRDefault="00C80AA1" w:rsidP="00073570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13DB3131" wp14:editId="0751D187">
            <wp:extent cx="5943600" cy="47663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A91C" w14:textId="73C93A31" w:rsidR="00C80AA1" w:rsidRDefault="00C80AA1" w:rsidP="00073570">
      <w:pPr>
        <w:rPr>
          <w:rFonts w:ascii="Consolas" w:hAnsi="Consolas"/>
        </w:rPr>
      </w:pPr>
      <w:r>
        <w:rPr>
          <w:rFonts w:ascii="Consolas" w:hAnsi="Consolas"/>
        </w:rPr>
        <w:t>With header Country=guatemala</w:t>
      </w:r>
    </w:p>
    <w:p w14:paraId="505CAEEE" w14:textId="6B770A1B" w:rsidR="00C80AA1" w:rsidRDefault="00C80AA1" w:rsidP="00073570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5220313A" wp14:editId="6488B43A">
            <wp:extent cx="5160397" cy="2617137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4100" cy="26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A35F" w14:textId="17F8694F" w:rsidR="00C80AA1" w:rsidRDefault="00C80AA1" w:rsidP="00073570">
      <w:pPr>
        <w:rPr>
          <w:rFonts w:ascii="Consolas" w:hAnsi="Consolas"/>
        </w:rPr>
      </w:pPr>
      <w:r>
        <w:rPr>
          <w:rFonts w:ascii="Consolas" w:hAnsi="Consolas"/>
        </w:rPr>
        <w:lastRenderedPageBreak/>
        <w:t>PUT Request:</w:t>
      </w:r>
    </w:p>
    <w:p w14:paraId="2FECB060" w14:textId="481E5D41" w:rsidR="00C80AA1" w:rsidRPr="00073570" w:rsidRDefault="00C80AA1" w:rsidP="00073570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4FEC6B64" wp14:editId="450B3650">
            <wp:extent cx="5176299" cy="7149486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0444" cy="715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AA1" w:rsidRPr="00073570" w:rsidSect="00092E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icsson Hilda">
    <w:panose1 w:val="00000500000000000000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4FD4FC40"/>
    <w:lvl w:ilvl="0">
      <w:start w:val="1"/>
      <w:numFmt w:val="decimal"/>
      <w:lvlText w:val="%1"/>
      <w:lvlJc w:val="left"/>
      <w:pPr>
        <w:tabs>
          <w:tab w:val="num" w:pos="0"/>
        </w:tabs>
        <w:ind w:left="2551" w:hanging="1304"/>
      </w:pPr>
      <w:rPr>
        <w:rFonts w:asciiTheme="majorHAnsi" w:hAnsiTheme="majorHAnsi" w:cs="Symbol" w:hint="default"/>
        <w:kern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2551" w:hanging="1304"/>
      </w:pPr>
      <w:rPr>
        <w:rFonts w:hint="default"/>
        <w:b/>
        <w:i w:val="0"/>
        <w:color w:val="auto"/>
        <w:sz w:val="24"/>
        <w:szCs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2551" w:hanging="13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51" w:hanging="1304"/>
      </w:pPr>
      <w:rPr>
        <w:rFonts w:asciiTheme="majorHAnsi" w:hAnsiTheme="majorHAnsi" w:cs="Symbol" w:hint="default"/>
        <w:kern w:val="22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2CE57A81"/>
    <w:multiLevelType w:val="hybridMultilevel"/>
    <w:tmpl w:val="2B90A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D158D"/>
    <w:multiLevelType w:val="hybridMultilevel"/>
    <w:tmpl w:val="0ABAE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418E0"/>
    <w:multiLevelType w:val="hybridMultilevel"/>
    <w:tmpl w:val="F5A6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50A"/>
    <w:rsid w:val="00050117"/>
    <w:rsid w:val="00073570"/>
    <w:rsid w:val="00092EF9"/>
    <w:rsid w:val="002B6014"/>
    <w:rsid w:val="0070277A"/>
    <w:rsid w:val="00C80AA1"/>
    <w:rsid w:val="00CE2AA9"/>
    <w:rsid w:val="00DF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76D99F"/>
  <w15:chartTrackingRefBased/>
  <w15:docId w15:val="{C4E794F0-A924-4436-9D61-549742AF7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1"/>
    <w:qFormat/>
    <w:rsid w:val="002B6014"/>
    <w:pPr>
      <w:keepNext/>
      <w:keepLines/>
      <w:numPr>
        <w:ilvl w:val="2"/>
        <w:numId w:val="1"/>
      </w:numPr>
      <w:spacing w:before="360" w:after="240" w:line="240" w:lineRule="auto"/>
      <w:contextualSpacing/>
      <w:outlineLvl w:val="2"/>
    </w:pPr>
    <w:rPr>
      <w:rFonts w:ascii="Ericsson Hilda" w:eastAsiaTheme="majorEastAsia" w:hAnsi="Ericsson Hild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2B6014"/>
    <w:rPr>
      <w:rFonts w:ascii="Ericsson Hilda" w:eastAsiaTheme="majorEastAsia" w:hAnsi="Ericsson Hilda" w:cstheme="majorBidi"/>
      <w:b/>
      <w:bCs/>
    </w:rPr>
  </w:style>
  <w:style w:type="paragraph" w:styleId="ListParagraph">
    <w:name w:val="List Paragraph"/>
    <w:basedOn w:val="Normal"/>
    <w:uiPriority w:val="34"/>
    <w:qFormat/>
    <w:rsid w:val="000501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27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7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localhost:8080/v3/api-doc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://localhost:8080/api-docs.yam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wagger-ui/index.html#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Jhener Garcia Diaz</dc:creator>
  <cp:keywords/>
  <dc:description/>
  <cp:lastModifiedBy>Jhener Garcia Diaz</cp:lastModifiedBy>
  <cp:revision>4</cp:revision>
  <dcterms:created xsi:type="dcterms:W3CDTF">2022-12-15T19:31:00Z</dcterms:created>
  <dcterms:modified xsi:type="dcterms:W3CDTF">2022-12-15T19:52:00Z</dcterms:modified>
</cp:coreProperties>
</file>