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EA96B" w14:textId="4D8EEE22" w:rsidR="009E65CF" w:rsidRDefault="00DE26F5" w:rsidP="009E65CF">
      <w:pPr>
        <w:pStyle w:val="Ttulo1"/>
        <w:jc w:val="center"/>
      </w:pPr>
      <w:r>
        <w:t>TCP</w:t>
      </w:r>
      <w:r w:rsidR="007631E6">
        <w:t>/IP</w:t>
      </w:r>
    </w:p>
    <w:p w14:paraId="194B5C44" w14:textId="77777777" w:rsidR="009E65CF" w:rsidRDefault="009E65CF" w:rsidP="009E65CF"/>
    <w:p w14:paraId="73A09103" w14:textId="2C828BC0" w:rsidR="00A20E81" w:rsidRDefault="009E65CF" w:rsidP="00A20E81">
      <w:r>
        <w:t xml:space="preserve">O TCP/IP </w:t>
      </w:r>
      <w:r w:rsidR="00A20E81">
        <w:t>(Transmission Control Protocol/Internet Protocol)</w:t>
      </w:r>
      <w:r w:rsidR="00D723FD">
        <w:t xml:space="preserve"> </w:t>
      </w:r>
      <w:r w:rsidR="001A3305">
        <w:t xml:space="preserve">é um modelo que foi criado bom base no modelo </w:t>
      </w:r>
      <w:r w:rsidR="00C76149">
        <w:t>OSI</w:t>
      </w:r>
      <w:r w:rsidR="001A3305">
        <w:t xml:space="preserve">. Ele funciona como um </w:t>
      </w:r>
      <w:r w:rsidR="00DD3708">
        <w:t xml:space="preserve">meio de comunicação em rede permitindo </w:t>
      </w:r>
      <w:r w:rsidR="00A9335D">
        <w:t xml:space="preserve">a comunicação entre diferentes dispositivos e sistemas de uma forma organizada e padronizada. </w:t>
      </w:r>
      <w:r w:rsidR="00A9335D" w:rsidRPr="00A9335D">
        <w:t>Ele foi projetado para enviar pacotes pela internet e garantir a entrega bem-sucedida de dados e mensagens nas redes.</w:t>
      </w:r>
      <w:r w:rsidR="00A9335D">
        <w:t xml:space="preserve"> </w:t>
      </w:r>
      <w:r w:rsidR="00A20E81">
        <w:t>O TCP/IP opera em diferentes camadas, e há duas versões principais do modelo: o modelo de 4 camadas e o modelo de 5 camadas.</w:t>
      </w:r>
    </w:p>
    <w:p w14:paraId="166A4BED" w14:textId="77777777" w:rsidR="009E65CF" w:rsidRDefault="009E65CF" w:rsidP="009E65CF"/>
    <w:p w14:paraId="2DACFFAB" w14:textId="1CB54800" w:rsidR="009E65CF" w:rsidRDefault="009E65CF" w:rsidP="009E65CF">
      <w:pPr>
        <w:pStyle w:val="Ttulo2"/>
      </w:pPr>
      <w:r>
        <w:t>Modelo de 4 camadas</w:t>
      </w:r>
      <w:r w:rsidR="0029203E">
        <w:t xml:space="preserve"> do TCP/IP</w:t>
      </w:r>
    </w:p>
    <w:p w14:paraId="6E659873" w14:textId="77777777" w:rsidR="00556FD2" w:rsidRDefault="00556FD2" w:rsidP="00556FD2"/>
    <w:p w14:paraId="2FEE40EB" w14:textId="6F262AB1" w:rsidR="00556FD2" w:rsidRDefault="00724248" w:rsidP="00724248">
      <w:pPr>
        <w:jc w:val="center"/>
      </w:pPr>
      <w:r>
        <w:rPr>
          <w:noProof/>
        </w:rPr>
        <w:drawing>
          <wp:inline distT="0" distB="0" distL="0" distR="0" wp14:anchorId="024331FF" wp14:editId="565EF413">
            <wp:extent cx="2215693" cy="2282342"/>
            <wp:effectExtent l="0" t="0" r="0" b="3810"/>
            <wp:docPr id="1150626767" name="Imagem 1" descr="Figura 2 - Camadas do Modelo TCP/IP (Versão com 4 Camadas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a 2 - Camadas do Modelo TCP/IP (Versão com 4 Camadas)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582" cy="230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D9F14" w14:textId="77777777" w:rsidR="00724248" w:rsidRDefault="00724248" w:rsidP="00724248"/>
    <w:p w14:paraId="30F393E0" w14:textId="16B64501" w:rsidR="00073930" w:rsidRPr="00B1740C" w:rsidRDefault="00966CF8" w:rsidP="00B1740C">
      <w:pPr>
        <w:pStyle w:val="PargrafodaLista"/>
        <w:numPr>
          <w:ilvl w:val="0"/>
          <w:numId w:val="2"/>
        </w:numPr>
      </w:pPr>
      <w:r w:rsidRPr="00966CF8">
        <w:rPr>
          <w:b/>
          <w:bCs/>
        </w:rPr>
        <w:t xml:space="preserve">Acesso ao Meio: </w:t>
      </w:r>
      <w:r w:rsidR="00302A38">
        <w:t xml:space="preserve">é responsável </w:t>
      </w:r>
      <w:r w:rsidR="001561F6">
        <w:t xml:space="preserve">pelo envio de dados </w:t>
      </w:r>
      <w:r w:rsidR="00B1740C">
        <w:t xml:space="preserve">entre os dispositivos conectados diretamente. </w:t>
      </w:r>
    </w:p>
    <w:p w14:paraId="4C15769F" w14:textId="77777777" w:rsidR="00073930" w:rsidRPr="00073930" w:rsidRDefault="00073930" w:rsidP="00073930">
      <w:pPr>
        <w:pStyle w:val="PargrafodaLista"/>
      </w:pPr>
    </w:p>
    <w:p w14:paraId="3BA762E9" w14:textId="738EE8BD" w:rsidR="00B1740C" w:rsidRDefault="00073930" w:rsidP="00D703BD">
      <w:pPr>
        <w:pStyle w:val="PargrafodaLista"/>
        <w:numPr>
          <w:ilvl w:val="0"/>
          <w:numId w:val="2"/>
        </w:numPr>
      </w:pPr>
      <w:r>
        <w:rPr>
          <w:b/>
          <w:bCs/>
        </w:rPr>
        <w:t>Internet:</w:t>
      </w:r>
      <w:r w:rsidR="00D703BD">
        <w:rPr>
          <w:b/>
          <w:bCs/>
        </w:rPr>
        <w:t xml:space="preserve"> </w:t>
      </w:r>
      <w:r w:rsidR="00D703BD">
        <w:t xml:space="preserve">O protocolo IP pertence a esta camada. Ele é responsável pelo roteamento dos pacotes de dados entre as redes. </w:t>
      </w:r>
    </w:p>
    <w:p w14:paraId="1A96C9E0" w14:textId="77777777" w:rsidR="00B1740C" w:rsidRPr="00073930" w:rsidRDefault="00B1740C" w:rsidP="00073930">
      <w:pPr>
        <w:pStyle w:val="PargrafodaLista"/>
      </w:pPr>
    </w:p>
    <w:p w14:paraId="14548C79" w14:textId="7AE810FE" w:rsidR="00D703BD" w:rsidRDefault="00073930" w:rsidP="00D703BD">
      <w:pPr>
        <w:pStyle w:val="PargrafodaLista"/>
        <w:numPr>
          <w:ilvl w:val="0"/>
          <w:numId w:val="2"/>
        </w:numPr>
      </w:pPr>
      <w:r>
        <w:rPr>
          <w:b/>
          <w:bCs/>
        </w:rPr>
        <w:t>Transporte:</w:t>
      </w:r>
      <w:r w:rsidR="00D703BD">
        <w:rPr>
          <w:b/>
          <w:bCs/>
        </w:rPr>
        <w:t xml:space="preserve"> </w:t>
      </w:r>
      <w:r w:rsidR="00D703BD">
        <w:t>é responsável pelo controle de fluxo, garantindo a conexão dos dados sólida e confiável. Ele verifica se os dados foram enviados corretamente sem erros.</w:t>
      </w:r>
    </w:p>
    <w:p w14:paraId="29326AE2" w14:textId="77777777" w:rsidR="00073930" w:rsidRPr="00073930" w:rsidRDefault="00073930" w:rsidP="00073930">
      <w:pPr>
        <w:pStyle w:val="PargrafodaLista"/>
      </w:pPr>
    </w:p>
    <w:p w14:paraId="027D7A06" w14:textId="787B821F" w:rsidR="00724248" w:rsidRDefault="00073930" w:rsidP="00556FD2">
      <w:pPr>
        <w:pStyle w:val="PargrafodaLista"/>
        <w:numPr>
          <w:ilvl w:val="0"/>
          <w:numId w:val="2"/>
        </w:numPr>
      </w:pPr>
      <w:r>
        <w:rPr>
          <w:b/>
          <w:bCs/>
        </w:rPr>
        <w:t>Aplicação:</w:t>
      </w:r>
      <w:r w:rsidR="00D703BD">
        <w:rPr>
          <w:b/>
          <w:bCs/>
        </w:rPr>
        <w:t xml:space="preserve"> </w:t>
      </w:r>
      <w:r w:rsidR="00D703BD">
        <w:t xml:space="preserve">é responsável pela interação </w:t>
      </w:r>
      <w:r w:rsidR="00000B98">
        <w:t>dos usuários, como a comunicação pelas plataformas de mensagens.</w:t>
      </w:r>
    </w:p>
    <w:p w14:paraId="70DCE9F0" w14:textId="66ACC8B6" w:rsidR="00724248" w:rsidRDefault="00556FD2" w:rsidP="00A20E81">
      <w:pPr>
        <w:pStyle w:val="Ttulo2"/>
      </w:pPr>
      <w:r>
        <w:lastRenderedPageBreak/>
        <w:t>Modelo de 5 camadas</w:t>
      </w:r>
      <w:r w:rsidR="0029203E">
        <w:t xml:space="preserve"> do TCP/IP</w:t>
      </w:r>
    </w:p>
    <w:p w14:paraId="31F885AE" w14:textId="1F8B1CC1" w:rsidR="00EE4ACD" w:rsidRDefault="00724248" w:rsidP="00EE4ACD">
      <w:pPr>
        <w:jc w:val="center"/>
      </w:pPr>
      <w:r>
        <w:rPr>
          <w:noProof/>
        </w:rPr>
        <w:drawing>
          <wp:inline distT="0" distB="0" distL="0" distR="0" wp14:anchorId="746E9683" wp14:editId="1FBD8D91">
            <wp:extent cx="2048256" cy="2411223"/>
            <wp:effectExtent l="0" t="0" r="9525" b="8255"/>
            <wp:docPr id="365856073" name="Imagem 2" descr="Figura 3 - Camadas do Modelo TCP/IP (Versão com 5 Camadas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a 3 - Camadas do Modelo TCP/IP (Versão com 5 Camadas)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407" cy="241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71297" w14:textId="77777777" w:rsidR="00251E18" w:rsidRDefault="00251E18" w:rsidP="00EE4ACD">
      <w:pPr>
        <w:jc w:val="center"/>
      </w:pPr>
    </w:p>
    <w:p w14:paraId="7D2C5401" w14:textId="73605A42" w:rsidR="00EE4ACD" w:rsidRDefault="00EE4ACD" w:rsidP="00EE4ACD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Física: </w:t>
      </w:r>
      <w:r>
        <w:t xml:space="preserve">é responsável </w:t>
      </w:r>
      <w:r w:rsidR="00251E18">
        <w:t>pela recepção e transmissão física dos bits.</w:t>
      </w:r>
    </w:p>
    <w:p w14:paraId="7095B824" w14:textId="77777777" w:rsidR="00EE4ACD" w:rsidRDefault="00EE4ACD" w:rsidP="00EE4ACD">
      <w:pPr>
        <w:pStyle w:val="PargrafodaLista"/>
        <w:rPr>
          <w:b/>
          <w:bCs/>
        </w:rPr>
      </w:pPr>
    </w:p>
    <w:p w14:paraId="26CF24F0" w14:textId="7AECFC18" w:rsidR="00EE4ACD" w:rsidRDefault="00EE4ACD" w:rsidP="00EE4ACD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Enlace: </w:t>
      </w:r>
      <w:r>
        <w:t>é responsável pela comunicação entre os dispositivos na rede.</w:t>
      </w:r>
    </w:p>
    <w:p w14:paraId="4E79C3E3" w14:textId="77777777" w:rsidR="00EE4ACD" w:rsidRDefault="00EE4ACD" w:rsidP="00EE4ACD">
      <w:pPr>
        <w:pStyle w:val="PargrafodaLista"/>
        <w:rPr>
          <w:b/>
          <w:bCs/>
        </w:rPr>
      </w:pPr>
    </w:p>
    <w:p w14:paraId="4AEDD05F" w14:textId="40D49B9C" w:rsidR="00EE4ACD" w:rsidRDefault="00EE4ACD" w:rsidP="00EE4ACD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Internet/Rede: </w:t>
      </w:r>
      <w:r>
        <w:t>é responsável pelo roteamento e o endereço de IP</w:t>
      </w:r>
    </w:p>
    <w:p w14:paraId="050CD5CE" w14:textId="77777777" w:rsidR="00EE4ACD" w:rsidRDefault="00EE4ACD" w:rsidP="00EE4ACD">
      <w:pPr>
        <w:pStyle w:val="PargrafodaLista"/>
        <w:rPr>
          <w:b/>
          <w:bCs/>
        </w:rPr>
      </w:pPr>
    </w:p>
    <w:p w14:paraId="7E9F8A20" w14:textId="45CCD319" w:rsidR="00EE4ACD" w:rsidRPr="00EE4ACD" w:rsidRDefault="00EE4ACD" w:rsidP="00EE4ACD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Transporte: </w:t>
      </w:r>
      <w:r w:rsidRPr="00EE4ACD">
        <w:t>tem a mesma</w:t>
      </w:r>
      <w:r>
        <w:rPr>
          <w:b/>
          <w:bCs/>
        </w:rPr>
        <w:t xml:space="preserve"> </w:t>
      </w:r>
      <w:r>
        <w:t>função que à camada de transporte do modelo de 4 camadas.</w:t>
      </w:r>
    </w:p>
    <w:p w14:paraId="14BF013F" w14:textId="77777777" w:rsidR="00EE4ACD" w:rsidRPr="00EE4ACD" w:rsidRDefault="00EE4ACD" w:rsidP="00EE4ACD">
      <w:pPr>
        <w:pStyle w:val="PargrafodaLista"/>
        <w:rPr>
          <w:b/>
          <w:bCs/>
        </w:rPr>
      </w:pPr>
    </w:p>
    <w:p w14:paraId="59B31D13" w14:textId="5312D903" w:rsidR="00A20E81" w:rsidRPr="00251E18" w:rsidRDefault="00EE4ACD" w:rsidP="00A20E81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Aplicação: </w:t>
      </w:r>
      <w:r w:rsidRPr="00EE4ACD">
        <w:t>tem a mesma</w:t>
      </w:r>
      <w:r>
        <w:rPr>
          <w:b/>
          <w:bCs/>
        </w:rPr>
        <w:t xml:space="preserve"> </w:t>
      </w:r>
      <w:r>
        <w:t>função que à camada de aplicação do modelo de 4 camadas.</w:t>
      </w:r>
    </w:p>
    <w:sectPr w:rsidR="00A20E81" w:rsidRPr="00251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71FA2"/>
    <w:multiLevelType w:val="hybridMultilevel"/>
    <w:tmpl w:val="244A9116"/>
    <w:lvl w:ilvl="0" w:tplc="25A813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52E07"/>
    <w:multiLevelType w:val="multilevel"/>
    <w:tmpl w:val="F034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E000CB"/>
    <w:multiLevelType w:val="hybridMultilevel"/>
    <w:tmpl w:val="F43ADC18"/>
    <w:lvl w:ilvl="0" w:tplc="56B49CE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745486">
    <w:abstractNumId w:val="1"/>
  </w:num>
  <w:num w:numId="2" w16cid:durableId="234778285">
    <w:abstractNumId w:val="2"/>
  </w:num>
  <w:num w:numId="3" w16cid:durableId="1836451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5E"/>
    <w:rsid w:val="00000B98"/>
    <w:rsid w:val="00073930"/>
    <w:rsid w:val="001561F6"/>
    <w:rsid w:val="001A3305"/>
    <w:rsid w:val="00251E18"/>
    <w:rsid w:val="0029203E"/>
    <w:rsid w:val="002A6D2A"/>
    <w:rsid w:val="00302A38"/>
    <w:rsid w:val="00473743"/>
    <w:rsid w:val="00556FD2"/>
    <w:rsid w:val="00724248"/>
    <w:rsid w:val="007631E6"/>
    <w:rsid w:val="0084385E"/>
    <w:rsid w:val="00966CF8"/>
    <w:rsid w:val="009E65CF"/>
    <w:rsid w:val="00A20E81"/>
    <w:rsid w:val="00A9335D"/>
    <w:rsid w:val="00B1740C"/>
    <w:rsid w:val="00C76149"/>
    <w:rsid w:val="00D703BD"/>
    <w:rsid w:val="00D723FD"/>
    <w:rsid w:val="00DD3708"/>
    <w:rsid w:val="00DE26F5"/>
    <w:rsid w:val="00EE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09182"/>
  <w15:chartTrackingRefBased/>
  <w15:docId w15:val="{E3A27DC1-DF9E-4FFA-8BB4-E41B2291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3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3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3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3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3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3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3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3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3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3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43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3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38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38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38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38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38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38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3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3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3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3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3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38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38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38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3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38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38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7242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6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taynamarinho3@gmail.com</dc:creator>
  <cp:keywords/>
  <dc:description/>
  <cp:lastModifiedBy>taynamarinho3@gmail.com</cp:lastModifiedBy>
  <cp:revision>16</cp:revision>
  <dcterms:created xsi:type="dcterms:W3CDTF">2024-03-03T22:32:00Z</dcterms:created>
  <dcterms:modified xsi:type="dcterms:W3CDTF">2024-03-03T23:58:00Z</dcterms:modified>
</cp:coreProperties>
</file>