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297" w14:textId="7DBC53E8" w:rsidR="00525424" w:rsidRDefault="00525424" w:rsidP="00525424">
      <w:pPr>
        <w:pStyle w:val="Ttulo2"/>
      </w:pPr>
      <w:r>
        <w:t>API (Interface de Programação de Aplicações)</w:t>
      </w:r>
    </w:p>
    <w:p w14:paraId="2692EE36" w14:textId="77777777" w:rsidR="00525424" w:rsidRDefault="00525424" w:rsidP="00525424">
      <w:r>
        <w:t>API é uma interface que permite a comunicação ou interação entre dois softwares. Ela serve como um conjunto de regras e protocolos para facilitar a integração entre diferentes componentes de software.</w:t>
      </w:r>
    </w:p>
    <w:p w14:paraId="6DC961E9" w14:textId="77777777" w:rsidR="00525424" w:rsidRDefault="00525424" w:rsidP="00525424"/>
    <w:p w14:paraId="61BE0EBE" w14:textId="614DB8ED" w:rsidR="00525424" w:rsidRDefault="00525424" w:rsidP="00525424">
      <w:pPr>
        <w:pStyle w:val="Ttulo2"/>
      </w:pPr>
      <w:r>
        <w:t>Webservice</w:t>
      </w:r>
    </w:p>
    <w:p w14:paraId="53488CD4" w14:textId="77777777" w:rsidR="00525424" w:rsidRDefault="00525424" w:rsidP="00525424">
      <w:r>
        <w:t>Webservice é uma forma específica de API projetada para comunicação em redes. Geralmente, opera via HTTP e pode utilizar protocolos como REST, SOAP e XML-RPC para a troca de dados entre sistemas distribuídos.</w:t>
      </w:r>
    </w:p>
    <w:p w14:paraId="214F79E2" w14:textId="77777777" w:rsidR="00525424" w:rsidRDefault="00525424" w:rsidP="00525424"/>
    <w:p w14:paraId="010396EA" w14:textId="25EA19DF" w:rsidR="00525424" w:rsidRDefault="00525424" w:rsidP="00525424">
      <w:pPr>
        <w:pStyle w:val="Ttulo2"/>
      </w:pPr>
      <w:r>
        <w:t>Diferenças</w:t>
      </w:r>
    </w:p>
    <w:p w14:paraId="01C15140" w14:textId="4652ED43" w:rsidR="00525424" w:rsidRPr="00525424" w:rsidRDefault="00525424" w:rsidP="00525424">
      <w:pPr>
        <w:pStyle w:val="Ttulo5"/>
      </w:pPr>
      <w:r w:rsidRPr="00525424">
        <w:t>1. Meios de Comunicação:</w:t>
      </w:r>
    </w:p>
    <w:p w14:paraId="7056A73D" w14:textId="576C2C22" w:rsidR="00525424" w:rsidRDefault="00525424" w:rsidP="00525424">
      <w:r w:rsidRPr="00525424">
        <w:rPr>
          <w:rStyle w:val="Ttulo5Char"/>
        </w:rPr>
        <w:t xml:space="preserve">   </w:t>
      </w:r>
      <w:r w:rsidRPr="00525424">
        <w:rPr>
          <w:b/>
          <w:bCs/>
        </w:rPr>
        <w:t>- API:</w:t>
      </w:r>
      <w:r>
        <w:t xml:space="preserve"> Pode se comunicar por diversos meios.</w:t>
      </w:r>
    </w:p>
    <w:p w14:paraId="475AD431" w14:textId="1F6F8092" w:rsidR="00525424" w:rsidRDefault="00525424" w:rsidP="00525424">
      <w:r w:rsidRPr="00525424">
        <w:rPr>
          <w:b/>
          <w:bCs/>
        </w:rPr>
        <w:t xml:space="preserve">   - Webservice:</w:t>
      </w:r>
      <w:r>
        <w:t xml:space="preserve"> Utiliza principalmente REST, SOAP e XML-RPC.</w:t>
      </w:r>
    </w:p>
    <w:p w14:paraId="028B453B" w14:textId="77777777" w:rsidR="00525424" w:rsidRDefault="00525424" w:rsidP="00525424"/>
    <w:p w14:paraId="33EB8B5A" w14:textId="24E321E0" w:rsidR="00525424" w:rsidRPr="00525424" w:rsidRDefault="00525424" w:rsidP="00525424">
      <w:pPr>
        <w:pStyle w:val="Ttulo5"/>
      </w:pPr>
      <w:r w:rsidRPr="00525424">
        <w:t>2. Dependência de Rede:</w:t>
      </w:r>
    </w:p>
    <w:p w14:paraId="6E4DC7E6" w14:textId="2B71A66E" w:rsidR="00525424" w:rsidRDefault="00525424" w:rsidP="00525424">
      <w:r>
        <w:t xml:space="preserve">   </w:t>
      </w:r>
      <w:r w:rsidRPr="00525424">
        <w:rPr>
          <w:b/>
          <w:bCs/>
        </w:rPr>
        <w:t>- API:</w:t>
      </w:r>
      <w:r>
        <w:t xml:space="preserve"> Não necessariamente depende de uma rede.</w:t>
      </w:r>
    </w:p>
    <w:p w14:paraId="38FAA8FC" w14:textId="51A5C462" w:rsidR="00525424" w:rsidRDefault="00525424" w:rsidP="00525424">
      <w:r>
        <w:t xml:space="preserve">   </w:t>
      </w:r>
      <w:r w:rsidRPr="00525424">
        <w:rPr>
          <w:b/>
          <w:bCs/>
        </w:rPr>
        <w:t>- Webservice:</w:t>
      </w:r>
      <w:r>
        <w:t xml:space="preserve"> Requer uma rede para funcionar.</w:t>
      </w:r>
    </w:p>
    <w:p w14:paraId="03318AB7" w14:textId="77777777" w:rsidR="00525424" w:rsidRDefault="00525424" w:rsidP="00525424"/>
    <w:p w14:paraId="1EA346AE" w14:textId="10CECC3B" w:rsidR="00525424" w:rsidRDefault="00525424" w:rsidP="00525424">
      <w:pPr>
        <w:pStyle w:val="Ttulo5"/>
      </w:pPr>
      <w:r>
        <w:t>3. Facilidade de Interface:</w:t>
      </w:r>
    </w:p>
    <w:p w14:paraId="78DB3D87" w14:textId="5C5FFFF8" w:rsidR="00525424" w:rsidRDefault="00525424" w:rsidP="00525424">
      <w:r>
        <w:t xml:space="preserve">   </w:t>
      </w:r>
      <w:r w:rsidRPr="00525424">
        <w:rPr>
          <w:b/>
          <w:bCs/>
        </w:rPr>
        <w:t xml:space="preserve">- API: </w:t>
      </w:r>
      <w:r>
        <w:t>Facilita a interface direta com o aplicativo.</w:t>
      </w:r>
    </w:p>
    <w:p w14:paraId="0DD45D5B" w14:textId="6F912CC6" w:rsidR="00525424" w:rsidRDefault="00525424" w:rsidP="00525424">
      <w:r>
        <w:t xml:space="preserve">   </w:t>
      </w:r>
      <w:r w:rsidRPr="00525424">
        <w:rPr>
          <w:b/>
          <w:bCs/>
        </w:rPr>
        <w:t>- Webservice:</w:t>
      </w:r>
      <w:r>
        <w:t xml:space="preserve"> É uma aplicação dedicada à comunicação entre sistemas.</w:t>
      </w:r>
    </w:p>
    <w:p w14:paraId="143B2160" w14:textId="77777777" w:rsidR="00EE6BDE" w:rsidRPr="008D153F" w:rsidRDefault="00EE6BDE" w:rsidP="008D153F"/>
    <w:sectPr w:rsidR="00EE6BDE" w:rsidRPr="008D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7D4"/>
    <w:multiLevelType w:val="hybridMultilevel"/>
    <w:tmpl w:val="00864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76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18"/>
    <w:rsid w:val="002B3C18"/>
    <w:rsid w:val="00510523"/>
    <w:rsid w:val="00525424"/>
    <w:rsid w:val="008D153F"/>
    <w:rsid w:val="00AF5F63"/>
    <w:rsid w:val="00D514E9"/>
    <w:rsid w:val="00E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02FA"/>
  <w15:chartTrackingRefBased/>
  <w15:docId w15:val="{5B6CFA7E-B60C-4E78-B92C-349A87B3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B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B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B3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B3C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C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C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C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C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C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taynamarinho3@gmail.com</dc:creator>
  <cp:keywords/>
  <dc:description/>
  <cp:lastModifiedBy>taynamarinho3@gmail.com</cp:lastModifiedBy>
  <cp:revision>3</cp:revision>
  <dcterms:created xsi:type="dcterms:W3CDTF">2024-03-05T11:12:00Z</dcterms:created>
  <dcterms:modified xsi:type="dcterms:W3CDTF">2024-03-05T11:59:00Z</dcterms:modified>
</cp:coreProperties>
</file>