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52F" w:rsidRDefault="00976C7B" w:rsidP="00976C7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EXPERIMENTOS PRÁTICOS SOBRE RESTRIÇÕES (CONSTRAINTS)</w:t>
      </w:r>
    </w:p>
    <w:p w:rsidR="00976C7B" w:rsidRPr="004C7D2F" w:rsidRDefault="00976C7B" w:rsidP="00976C7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</w:pPr>
    </w:p>
    <w:p w:rsidR="007D652F" w:rsidRPr="004C7D2F" w:rsidRDefault="007D652F" w:rsidP="007D65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4C7D2F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 xml:space="preserve">1. Crie uma tabela </w:t>
      </w:r>
      <w:proofErr w:type="spellStart"/>
      <w:r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Funcionario</w:t>
      </w:r>
      <w:proofErr w:type="spellEnd"/>
      <w:r w:rsidRPr="004C7D2F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 xml:space="preserve"> com as seguintes colunas:</w:t>
      </w:r>
    </w:p>
    <w:p w:rsidR="007D652F" w:rsidRPr="004C7D2F" w:rsidRDefault="007D652F" w:rsidP="000C427F">
      <w:pPr>
        <w:pStyle w:val="PargrafodaLista"/>
        <w:numPr>
          <w:ilvl w:val="0"/>
          <w:numId w:val="2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r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IDFuncionario</w:t>
      </w:r>
      <w:proofErr w:type="spellEnd"/>
      <w:r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: INT</w:t>
      </w:r>
      <w:r w:rsidR="003E79F6"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EGER</w:t>
      </w:r>
      <w:r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NOT NULL </w:t>
      </w:r>
    </w:p>
    <w:p w:rsidR="007D652F" w:rsidRPr="004C7D2F" w:rsidRDefault="007D652F" w:rsidP="000C427F">
      <w:pPr>
        <w:pStyle w:val="PargrafodaLista"/>
        <w:numPr>
          <w:ilvl w:val="0"/>
          <w:numId w:val="2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Nome: VARCHAR</w:t>
      </w:r>
      <w:r w:rsidR="009A274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2</w:t>
      </w:r>
      <w:r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(255)</w:t>
      </w:r>
    </w:p>
    <w:p w:rsidR="007D652F" w:rsidRPr="004C7D2F" w:rsidRDefault="007D652F" w:rsidP="000C427F">
      <w:pPr>
        <w:pStyle w:val="PargrafodaLista"/>
        <w:numPr>
          <w:ilvl w:val="0"/>
          <w:numId w:val="2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Salario: </w:t>
      </w:r>
      <w:proofErr w:type="gramStart"/>
      <w:r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DECIMAL(</w:t>
      </w:r>
      <w:proofErr w:type="gramEnd"/>
      <w:r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10,2)</w:t>
      </w:r>
    </w:p>
    <w:p w:rsidR="007D652F" w:rsidRPr="004C7D2F" w:rsidRDefault="007D652F" w:rsidP="000C427F">
      <w:pPr>
        <w:pStyle w:val="PargrafodaLista"/>
        <w:numPr>
          <w:ilvl w:val="0"/>
          <w:numId w:val="2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r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DataAdmissao</w:t>
      </w:r>
      <w:proofErr w:type="spellEnd"/>
      <w:r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: DATE</w:t>
      </w:r>
    </w:p>
    <w:p w:rsidR="001A7013" w:rsidRPr="004C7D2F" w:rsidRDefault="001A7013" w:rsidP="001A7013">
      <w:pPr>
        <w:pStyle w:val="PargrafodaLista"/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A7013" w:rsidRPr="004C7D2F" w:rsidTr="001A7013">
        <w:tc>
          <w:tcPr>
            <w:tcW w:w="8494" w:type="dxa"/>
          </w:tcPr>
          <w:p w:rsidR="001A7013" w:rsidRPr="006D28FC" w:rsidRDefault="001A7013" w:rsidP="001A7013">
            <w:pPr>
              <w:spacing w:before="100" w:beforeAutospacing="1"/>
              <w:rPr>
                <w:rFonts w:ascii="Arial" w:eastAsia="Times New Roman" w:hAnsi="Arial" w:cs="Arial"/>
                <w:color w:val="1F1F1F"/>
                <w:sz w:val="16"/>
                <w:szCs w:val="16"/>
                <w:lang w:eastAsia="pt-BR"/>
              </w:rPr>
            </w:pPr>
            <w:bookmarkStart w:id="0" w:name="_Hlk161755928"/>
            <w:r w:rsidRPr="006D28FC">
              <w:rPr>
                <w:rFonts w:ascii="Arial" w:eastAsia="Times New Roman" w:hAnsi="Arial" w:cs="Arial"/>
                <w:color w:val="1F1F1F"/>
                <w:sz w:val="16"/>
                <w:szCs w:val="16"/>
                <w:lang w:eastAsia="pt-BR"/>
              </w:rPr>
              <w:t>Cole o print dos resultados com sucesso aqui</w:t>
            </w:r>
          </w:p>
          <w:p w:rsidR="001A7013" w:rsidRPr="004C7D2F" w:rsidRDefault="009E14CE" w:rsidP="001A7013">
            <w:pPr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  <w:r w:rsidRPr="009E14CE"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  <w:drawing>
                <wp:inline distT="0" distB="0" distL="0" distR="0" wp14:anchorId="01F1AEEC" wp14:editId="666F75CF">
                  <wp:extent cx="2734057" cy="1066949"/>
                  <wp:effectExtent l="0" t="0" r="9525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1066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7013" w:rsidRPr="004C7D2F" w:rsidRDefault="001A7013" w:rsidP="001A7013">
            <w:pPr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</w:p>
          <w:p w:rsidR="001A7013" w:rsidRPr="004C7D2F" w:rsidRDefault="001A7013" w:rsidP="001A7013">
            <w:pPr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</w:p>
        </w:tc>
      </w:tr>
      <w:bookmarkEnd w:id="0"/>
    </w:tbl>
    <w:p w:rsidR="001A7013" w:rsidRPr="004C7D2F" w:rsidRDefault="001A7013" w:rsidP="001A701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</w:p>
    <w:p w:rsidR="007D652F" w:rsidRPr="004C7D2F" w:rsidRDefault="007D652F" w:rsidP="007D65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</w:pPr>
      <w:r w:rsidRPr="004C7D2F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 xml:space="preserve">2. Modifique a tabela </w:t>
      </w:r>
      <w:proofErr w:type="spellStart"/>
      <w:r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Funcionario</w:t>
      </w:r>
      <w:proofErr w:type="spellEnd"/>
      <w:r w:rsidRPr="004C7D2F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 xml:space="preserve"> para que as colunas </w:t>
      </w:r>
      <w:r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Nome</w:t>
      </w:r>
      <w:r w:rsidRPr="004C7D2F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 xml:space="preserve">, </w:t>
      </w:r>
      <w:proofErr w:type="gramStart"/>
      <w:r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Salario</w:t>
      </w:r>
      <w:proofErr w:type="gramEnd"/>
      <w:r w:rsidRPr="004C7D2F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 xml:space="preserve"> e </w:t>
      </w:r>
      <w:proofErr w:type="spellStart"/>
      <w:r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DataAdmissao</w:t>
      </w:r>
      <w:proofErr w:type="spellEnd"/>
      <w:r w:rsidRPr="004C7D2F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 xml:space="preserve"> também sejam NOT NULL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366B7" w:rsidRPr="004C7D2F" w:rsidTr="00506184">
        <w:tc>
          <w:tcPr>
            <w:tcW w:w="8494" w:type="dxa"/>
          </w:tcPr>
          <w:p w:rsidR="001366B7" w:rsidRPr="006D28FC" w:rsidRDefault="001366B7" w:rsidP="00506184">
            <w:pPr>
              <w:spacing w:before="100" w:beforeAutospacing="1"/>
              <w:rPr>
                <w:rFonts w:ascii="Arial" w:eastAsia="Times New Roman" w:hAnsi="Arial" w:cs="Arial"/>
                <w:color w:val="1F1F1F"/>
                <w:sz w:val="16"/>
                <w:szCs w:val="16"/>
                <w:lang w:eastAsia="pt-BR"/>
              </w:rPr>
            </w:pPr>
            <w:r w:rsidRPr="006D28FC">
              <w:rPr>
                <w:rFonts w:ascii="Arial" w:eastAsia="Times New Roman" w:hAnsi="Arial" w:cs="Arial"/>
                <w:color w:val="1F1F1F"/>
                <w:sz w:val="16"/>
                <w:szCs w:val="16"/>
                <w:lang w:eastAsia="pt-BR"/>
              </w:rPr>
              <w:t>Cole o print dos resultados com sucesso aqui</w:t>
            </w:r>
          </w:p>
          <w:p w:rsidR="001366B7" w:rsidRPr="004C7D2F" w:rsidRDefault="009E14CE" w:rsidP="00506184">
            <w:pPr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  <w:r w:rsidRPr="009E14CE"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  <w:drawing>
                <wp:inline distT="0" distB="0" distL="0" distR="0" wp14:anchorId="0ECE3A7E" wp14:editId="23A0115B">
                  <wp:extent cx="4353533" cy="647790"/>
                  <wp:effectExtent l="0" t="0" r="9525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3533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366B7" w:rsidRPr="004C7D2F" w:rsidRDefault="001366B7" w:rsidP="00506184">
            <w:pPr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</w:p>
          <w:p w:rsidR="001366B7" w:rsidRPr="004C7D2F" w:rsidRDefault="001366B7" w:rsidP="00506184">
            <w:pPr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</w:p>
        </w:tc>
      </w:tr>
    </w:tbl>
    <w:p w:rsidR="00197131" w:rsidRPr="004C7D2F" w:rsidRDefault="000C6FA2" w:rsidP="0019713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</w:pPr>
      <w:r w:rsidRPr="004C7D2F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3</w:t>
      </w:r>
      <w:r w:rsidR="00197131" w:rsidRPr="004C7D2F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 xml:space="preserve">. Crie uma tabela </w:t>
      </w:r>
      <w:r w:rsidR="00197131"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Livro</w:t>
      </w:r>
      <w:r w:rsidR="00197131" w:rsidRPr="004C7D2F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 xml:space="preserve"> com as seguintes colunas:</w:t>
      </w:r>
    </w:p>
    <w:p w:rsidR="00197131" w:rsidRPr="004C7D2F" w:rsidRDefault="00197131" w:rsidP="001E3C77">
      <w:pPr>
        <w:pStyle w:val="PargrafodaLista"/>
        <w:numPr>
          <w:ilvl w:val="0"/>
          <w:numId w:val="3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r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IDLivro</w:t>
      </w:r>
      <w:proofErr w:type="spellEnd"/>
      <w:r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: INT</w:t>
      </w:r>
      <w:r w:rsidR="003E79F6"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EGER</w:t>
      </w:r>
      <w:r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NOT NULL </w:t>
      </w:r>
    </w:p>
    <w:p w:rsidR="00197131" w:rsidRPr="004C7D2F" w:rsidRDefault="00197131" w:rsidP="001E3C77">
      <w:pPr>
        <w:pStyle w:val="PargrafodaLista"/>
        <w:numPr>
          <w:ilvl w:val="0"/>
          <w:numId w:val="3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r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Titulo</w:t>
      </w:r>
      <w:proofErr w:type="spellEnd"/>
      <w:r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: </w:t>
      </w:r>
      <w:proofErr w:type="gramStart"/>
      <w:r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VARCHAR(</w:t>
      </w:r>
      <w:proofErr w:type="gramEnd"/>
      <w:r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255)</w:t>
      </w:r>
    </w:p>
    <w:p w:rsidR="00197131" w:rsidRPr="004C7D2F" w:rsidRDefault="00197131" w:rsidP="001E3C77">
      <w:pPr>
        <w:pStyle w:val="PargrafodaLista"/>
        <w:numPr>
          <w:ilvl w:val="0"/>
          <w:numId w:val="3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Autor: </w:t>
      </w:r>
      <w:proofErr w:type="gramStart"/>
      <w:r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VARCHAR(</w:t>
      </w:r>
      <w:proofErr w:type="gramEnd"/>
      <w:r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255)</w:t>
      </w:r>
    </w:p>
    <w:p w:rsidR="00197131" w:rsidRPr="004C7D2F" w:rsidRDefault="00197131" w:rsidP="001E3C77">
      <w:pPr>
        <w:pStyle w:val="PargrafodaLista"/>
        <w:numPr>
          <w:ilvl w:val="0"/>
          <w:numId w:val="3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ISBN: </w:t>
      </w:r>
      <w:proofErr w:type="gramStart"/>
      <w:r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VARCHAR(</w:t>
      </w:r>
      <w:proofErr w:type="gramEnd"/>
      <w:r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13) UNIQUE</w:t>
      </w:r>
    </w:p>
    <w:p w:rsidR="001366B7" w:rsidRPr="004C7D2F" w:rsidRDefault="001366B7" w:rsidP="001366B7">
      <w:pPr>
        <w:pStyle w:val="PargrafodaLista"/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366B7" w:rsidRPr="004C7D2F" w:rsidTr="00506184">
        <w:tc>
          <w:tcPr>
            <w:tcW w:w="8494" w:type="dxa"/>
          </w:tcPr>
          <w:p w:rsidR="001366B7" w:rsidRPr="006D28FC" w:rsidRDefault="001366B7" w:rsidP="00506184">
            <w:pPr>
              <w:spacing w:before="100" w:beforeAutospacing="1"/>
              <w:rPr>
                <w:rFonts w:ascii="Arial" w:eastAsia="Times New Roman" w:hAnsi="Arial" w:cs="Arial"/>
                <w:color w:val="1F1F1F"/>
                <w:sz w:val="16"/>
                <w:szCs w:val="16"/>
                <w:lang w:eastAsia="pt-BR"/>
              </w:rPr>
            </w:pPr>
            <w:r w:rsidRPr="006D28FC">
              <w:rPr>
                <w:rFonts w:ascii="Arial" w:eastAsia="Times New Roman" w:hAnsi="Arial" w:cs="Arial"/>
                <w:color w:val="1F1F1F"/>
                <w:sz w:val="16"/>
                <w:szCs w:val="16"/>
                <w:lang w:eastAsia="pt-BR"/>
              </w:rPr>
              <w:t>Cole o print dos resultados com sucesso aqui</w:t>
            </w:r>
          </w:p>
          <w:p w:rsidR="001366B7" w:rsidRPr="004C7D2F" w:rsidRDefault="009E14CE" w:rsidP="00506184">
            <w:pPr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  <w:r w:rsidRPr="009E14CE"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  <w:lastRenderedPageBreak/>
              <w:drawing>
                <wp:inline distT="0" distB="0" distL="0" distR="0" wp14:anchorId="336E8ACF" wp14:editId="6D4F5622">
                  <wp:extent cx="2581635" cy="85737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635" cy="8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366B7" w:rsidRPr="004C7D2F" w:rsidRDefault="001366B7" w:rsidP="00506184">
            <w:pPr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</w:p>
          <w:p w:rsidR="001366B7" w:rsidRPr="004C7D2F" w:rsidRDefault="001366B7" w:rsidP="00506184">
            <w:pPr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</w:p>
        </w:tc>
      </w:tr>
    </w:tbl>
    <w:p w:rsidR="001366B7" w:rsidRPr="004C7D2F" w:rsidRDefault="001366B7" w:rsidP="001366B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</w:p>
    <w:p w:rsidR="00197131" w:rsidRPr="004C7D2F" w:rsidRDefault="000C6FA2" w:rsidP="0019713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</w:pPr>
      <w:r w:rsidRPr="004C7D2F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4</w:t>
      </w:r>
      <w:r w:rsidR="00197131" w:rsidRPr="004C7D2F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 xml:space="preserve">. Modifique a tabela </w:t>
      </w:r>
      <w:r w:rsidR="00197131"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Livro</w:t>
      </w:r>
      <w:r w:rsidR="00197131" w:rsidRPr="004C7D2F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 xml:space="preserve"> para adicionar uma coluna </w:t>
      </w:r>
      <w:proofErr w:type="spellStart"/>
      <w:r w:rsidR="00197131"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Edicao</w:t>
      </w:r>
      <w:proofErr w:type="spellEnd"/>
      <w:r w:rsidR="00197131" w:rsidRPr="004C7D2F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 xml:space="preserve"> (INT) que permita valores duplicados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130EF" w:rsidRPr="004C7D2F" w:rsidTr="00506184">
        <w:tc>
          <w:tcPr>
            <w:tcW w:w="8494" w:type="dxa"/>
          </w:tcPr>
          <w:p w:rsidR="00B130EF" w:rsidRPr="006D28FC" w:rsidRDefault="00B130EF" w:rsidP="00506184">
            <w:pPr>
              <w:spacing w:before="100" w:beforeAutospacing="1"/>
              <w:rPr>
                <w:rFonts w:ascii="Arial" w:eastAsia="Times New Roman" w:hAnsi="Arial" w:cs="Arial"/>
                <w:color w:val="1F1F1F"/>
                <w:sz w:val="16"/>
                <w:szCs w:val="16"/>
                <w:lang w:eastAsia="pt-BR"/>
              </w:rPr>
            </w:pPr>
            <w:r w:rsidRPr="006D28FC">
              <w:rPr>
                <w:rFonts w:ascii="Arial" w:eastAsia="Times New Roman" w:hAnsi="Arial" w:cs="Arial"/>
                <w:color w:val="1F1F1F"/>
                <w:sz w:val="16"/>
                <w:szCs w:val="16"/>
                <w:lang w:eastAsia="pt-BR"/>
              </w:rPr>
              <w:t>Cole o print dos resultados com sucesso aqui</w:t>
            </w:r>
          </w:p>
          <w:p w:rsidR="00B130EF" w:rsidRPr="004C7D2F" w:rsidRDefault="009E14CE" w:rsidP="00506184">
            <w:pPr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  <w:r w:rsidRPr="009E14CE"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  <w:drawing>
                <wp:inline distT="0" distB="0" distL="0" distR="0" wp14:anchorId="3ABA2DF8" wp14:editId="6ED7A4E3">
                  <wp:extent cx="2657846" cy="447737"/>
                  <wp:effectExtent l="0" t="0" r="9525" b="952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846" cy="44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30EF" w:rsidRPr="004C7D2F" w:rsidRDefault="00B130EF" w:rsidP="00506184">
            <w:pPr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</w:p>
          <w:p w:rsidR="00B130EF" w:rsidRPr="004C7D2F" w:rsidRDefault="00B130EF" w:rsidP="00506184">
            <w:pPr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</w:p>
        </w:tc>
      </w:tr>
    </w:tbl>
    <w:p w:rsidR="00B130EF" w:rsidRPr="004C7D2F" w:rsidRDefault="00B130EF" w:rsidP="0019713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</w:pPr>
    </w:p>
    <w:p w:rsidR="006872F9" w:rsidRPr="004C7D2F" w:rsidRDefault="000C6FA2" w:rsidP="006872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4C7D2F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5</w:t>
      </w:r>
      <w:r w:rsidR="006872F9" w:rsidRPr="004C7D2F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 xml:space="preserve">. Crie uma tabela </w:t>
      </w:r>
      <w:proofErr w:type="spellStart"/>
      <w:r w:rsidR="006872F9"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Usuario</w:t>
      </w:r>
      <w:proofErr w:type="spellEnd"/>
      <w:r w:rsidR="006872F9" w:rsidRPr="004C7D2F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 xml:space="preserve"> com </w:t>
      </w:r>
      <w:r w:rsidRPr="004C7D2F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os campos a seguir e a</w:t>
      </w:r>
      <w:r w:rsidR="006872F9" w:rsidRPr="004C7D2F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 xml:space="preserve">dicione uma restrição CHECK na coluna </w:t>
      </w:r>
      <w:r w:rsidR="006872F9"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Idade</w:t>
      </w:r>
      <w:r w:rsidR="006872F9" w:rsidRPr="004C7D2F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 xml:space="preserve"> para garantir que seja maior ou igual a 18</w:t>
      </w:r>
    </w:p>
    <w:p w:rsidR="006872F9" w:rsidRPr="004C7D2F" w:rsidRDefault="006872F9" w:rsidP="001E3C77">
      <w:pPr>
        <w:pStyle w:val="PargrafodaLista"/>
        <w:numPr>
          <w:ilvl w:val="0"/>
          <w:numId w:val="3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r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IDUsuario</w:t>
      </w:r>
      <w:proofErr w:type="spellEnd"/>
      <w:r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: </w:t>
      </w:r>
      <w:r w:rsidR="003E79F6"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INTEGER</w:t>
      </w:r>
    </w:p>
    <w:p w:rsidR="006872F9" w:rsidRPr="004C7D2F" w:rsidRDefault="006872F9" w:rsidP="001E3C77">
      <w:pPr>
        <w:pStyle w:val="PargrafodaLista"/>
        <w:numPr>
          <w:ilvl w:val="0"/>
          <w:numId w:val="3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Nome: VARCHAR</w:t>
      </w:r>
      <w:r w:rsidR="009A274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2</w:t>
      </w:r>
      <w:r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(255)</w:t>
      </w:r>
    </w:p>
    <w:p w:rsidR="006872F9" w:rsidRPr="004C7D2F" w:rsidRDefault="006872F9" w:rsidP="001E3C77">
      <w:pPr>
        <w:pStyle w:val="PargrafodaLista"/>
        <w:numPr>
          <w:ilvl w:val="0"/>
          <w:numId w:val="3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Idade: INT</w:t>
      </w:r>
      <w:r w:rsidR="003E79F6"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EGER</w:t>
      </w:r>
    </w:p>
    <w:p w:rsidR="00B130EF" w:rsidRPr="004C7D2F" w:rsidRDefault="00B130EF" w:rsidP="00B130EF">
      <w:pPr>
        <w:pStyle w:val="PargrafodaLista"/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130EF" w:rsidRPr="004C7D2F" w:rsidTr="00506184">
        <w:tc>
          <w:tcPr>
            <w:tcW w:w="8494" w:type="dxa"/>
          </w:tcPr>
          <w:p w:rsidR="00B130EF" w:rsidRPr="006D28FC" w:rsidRDefault="00B130EF" w:rsidP="00506184">
            <w:pPr>
              <w:spacing w:before="100" w:beforeAutospacing="1"/>
              <w:rPr>
                <w:rFonts w:ascii="Arial" w:eastAsia="Times New Roman" w:hAnsi="Arial" w:cs="Arial"/>
                <w:color w:val="1F1F1F"/>
                <w:sz w:val="16"/>
                <w:szCs w:val="16"/>
                <w:lang w:eastAsia="pt-BR"/>
              </w:rPr>
            </w:pPr>
            <w:r w:rsidRPr="006D28FC">
              <w:rPr>
                <w:rFonts w:ascii="Arial" w:eastAsia="Times New Roman" w:hAnsi="Arial" w:cs="Arial"/>
                <w:color w:val="1F1F1F"/>
                <w:sz w:val="16"/>
                <w:szCs w:val="16"/>
                <w:lang w:eastAsia="pt-BR"/>
              </w:rPr>
              <w:t>Cole o print dos resultados com sucesso aqui</w:t>
            </w:r>
          </w:p>
          <w:p w:rsidR="00B130EF" w:rsidRPr="004C7D2F" w:rsidRDefault="009E14CE" w:rsidP="00506184">
            <w:pPr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  <w:r w:rsidRPr="009E14CE"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  <w:drawing>
                <wp:inline distT="0" distB="0" distL="0" distR="0" wp14:anchorId="24E901AE" wp14:editId="5DB2F9D6">
                  <wp:extent cx="2353003" cy="809738"/>
                  <wp:effectExtent l="0" t="0" r="9525" b="952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003" cy="80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30EF" w:rsidRPr="004C7D2F" w:rsidRDefault="00B130EF" w:rsidP="00506184">
            <w:pPr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</w:p>
          <w:p w:rsidR="00B130EF" w:rsidRPr="004C7D2F" w:rsidRDefault="00B130EF" w:rsidP="00506184">
            <w:pPr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</w:p>
        </w:tc>
      </w:tr>
    </w:tbl>
    <w:p w:rsidR="00907CBD" w:rsidRPr="004C7D2F" w:rsidRDefault="00447F2A" w:rsidP="00907C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4C7D2F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6</w:t>
      </w:r>
      <w:r w:rsidR="00907CBD" w:rsidRPr="004C7D2F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 xml:space="preserve">. Crie uma tabela </w:t>
      </w:r>
      <w:r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Colaborador</w:t>
      </w:r>
      <w:r w:rsidR="00907CBD" w:rsidRPr="004C7D2F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 xml:space="preserve"> com as seguintes colunas. Adicione uma restrição CHECK na coluna </w:t>
      </w:r>
      <w:r w:rsidR="00907CBD"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Cargo</w:t>
      </w:r>
      <w:r w:rsidR="00907CBD" w:rsidRPr="004C7D2F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 xml:space="preserve"> para limitar os valores a 'Gerente', 'Supervisor' ou 'Analista'</w:t>
      </w:r>
    </w:p>
    <w:p w:rsidR="00907CBD" w:rsidRPr="004C7D2F" w:rsidRDefault="00907CBD" w:rsidP="001E3C77">
      <w:pPr>
        <w:pStyle w:val="PargrafodaLista"/>
        <w:numPr>
          <w:ilvl w:val="0"/>
          <w:numId w:val="3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r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lastRenderedPageBreak/>
        <w:t>ID</w:t>
      </w:r>
      <w:r w:rsidR="003E79F6"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Colaborad</w:t>
      </w:r>
      <w:r w:rsidR="009A274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or</w:t>
      </w:r>
      <w:proofErr w:type="spellEnd"/>
      <w:r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: INT</w:t>
      </w:r>
      <w:r w:rsidR="003E79F6"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EGER</w:t>
      </w:r>
      <w:r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</w:t>
      </w:r>
    </w:p>
    <w:p w:rsidR="00907CBD" w:rsidRPr="004C7D2F" w:rsidRDefault="00907CBD" w:rsidP="001E3C77">
      <w:pPr>
        <w:pStyle w:val="PargrafodaLista"/>
        <w:numPr>
          <w:ilvl w:val="0"/>
          <w:numId w:val="3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Nome: </w:t>
      </w:r>
      <w:proofErr w:type="gramStart"/>
      <w:r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VARCHAR(</w:t>
      </w:r>
      <w:proofErr w:type="gramEnd"/>
      <w:r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255)</w:t>
      </w:r>
    </w:p>
    <w:p w:rsidR="00907CBD" w:rsidRPr="004C7D2F" w:rsidRDefault="00907CBD" w:rsidP="001E3C77">
      <w:pPr>
        <w:pStyle w:val="PargrafodaLista"/>
        <w:numPr>
          <w:ilvl w:val="0"/>
          <w:numId w:val="3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Salario: </w:t>
      </w:r>
      <w:proofErr w:type="gramStart"/>
      <w:r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DECIMAL(</w:t>
      </w:r>
      <w:proofErr w:type="gramEnd"/>
      <w:r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10,2)</w:t>
      </w:r>
    </w:p>
    <w:p w:rsidR="00907CBD" w:rsidRPr="004C7D2F" w:rsidRDefault="00907CBD" w:rsidP="001E3C77">
      <w:pPr>
        <w:pStyle w:val="PargrafodaLista"/>
        <w:numPr>
          <w:ilvl w:val="0"/>
          <w:numId w:val="3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Cargo </w:t>
      </w:r>
      <w:proofErr w:type="gramStart"/>
      <w:r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VARCHAR(</w:t>
      </w:r>
      <w:proofErr w:type="gramEnd"/>
      <w:r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255) </w:t>
      </w:r>
    </w:p>
    <w:p w:rsidR="00B130EF" w:rsidRPr="004C7D2F" w:rsidRDefault="00B130EF" w:rsidP="00B130EF">
      <w:pPr>
        <w:pStyle w:val="PargrafodaLista"/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130EF" w:rsidRPr="004C7D2F" w:rsidTr="00506184">
        <w:tc>
          <w:tcPr>
            <w:tcW w:w="8494" w:type="dxa"/>
          </w:tcPr>
          <w:p w:rsidR="00B130EF" w:rsidRPr="006D28FC" w:rsidRDefault="00B130EF" w:rsidP="00506184">
            <w:pPr>
              <w:spacing w:before="100" w:beforeAutospacing="1"/>
              <w:rPr>
                <w:rFonts w:ascii="Arial" w:eastAsia="Times New Roman" w:hAnsi="Arial" w:cs="Arial"/>
                <w:color w:val="1F1F1F"/>
                <w:sz w:val="16"/>
                <w:szCs w:val="16"/>
                <w:lang w:eastAsia="pt-BR"/>
              </w:rPr>
            </w:pPr>
            <w:r w:rsidRPr="006D28FC">
              <w:rPr>
                <w:rFonts w:ascii="Arial" w:eastAsia="Times New Roman" w:hAnsi="Arial" w:cs="Arial"/>
                <w:color w:val="1F1F1F"/>
                <w:sz w:val="16"/>
                <w:szCs w:val="16"/>
                <w:lang w:eastAsia="pt-BR"/>
              </w:rPr>
              <w:t>Cole o print dos resultados com sucesso aqui</w:t>
            </w:r>
          </w:p>
          <w:p w:rsidR="00B130EF" w:rsidRPr="004C7D2F" w:rsidRDefault="00FF5D3A" w:rsidP="00506184">
            <w:pPr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  <w:r w:rsidRPr="00FF5D3A"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  <w:drawing>
                <wp:inline distT="0" distB="0" distL="0" distR="0" wp14:anchorId="0EB7C6FD" wp14:editId="779B0BBC">
                  <wp:extent cx="4820323" cy="1219370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0323" cy="121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30EF" w:rsidRPr="004C7D2F" w:rsidRDefault="00B130EF" w:rsidP="00506184">
            <w:pPr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</w:p>
          <w:p w:rsidR="00B130EF" w:rsidRPr="004C7D2F" w:rsidRDefault="00B130EF" w:rsidP="00506184">
            <w:pPr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</w:p>
        </w:tc>
      </w:tr>
    </w:tbl>
    <w:p w:rsidR="00B130EF" w:rsidRPr="004C7D2F" w:rsidRDefault="00B130EF" w:rsidP="00B130E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</w:p>
    <w:p w:rsidR="0011370D" w:rsidRPr="004C7D2F" w:rsidRDefault="00447F2A" w:rsidP="001137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4C7D2F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7</w:t>
      </w:r>
      <w:r w:rsidR="0011370D" w:rsidRPr="004C7D2F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 xml:space="preserve">. Crie uma tabela </w:t>
      </w:r>
      <w:r w:rsidR="0011370D"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Artigo</w:t>
      </w:r>
      <w:r w:rsidR="0011370D" w:rsidRPr="004C7D2F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 xml:space="preserve"> com </w:t>
      </w:r>
      <w:r w:rsidR="007B13AB" w:rsidRPr="004C7D2F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os campos a seguir e a</w:t>
      </w:r>
      <w:r w:rsidR="0011370D" w:rsidRPr="004C7D2F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 xml:space="preserve">dicione uma restrição CHECK na coluna </w:t>
      </w:r>
      <w:r w:rsidR="0011370D"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Categoria</w:t>
      </w:r>
      <w:r w:rsidR="0011370D" w:rsidRPr="004C7D2F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 xml:space="preserve"> para limitar os valores a 'Notícias', 'Tutoriais' ou '</w:t>
      </w:r>
      <w:r w:rsidR="007B13AB" w:rsidRPr="004C7D2F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a</w:t>
      </w:r>
      <w:r w:rsidR="0011370D" w:rsidRPr="004C7D2F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rtigos'.</w:t>
      </w:r>
    </w:p>
    <w:p w:rsidR="0011370D" w:rsidRPr="004C7D2F" w:rsidRDefault="0011370D" w:rsidP="001E3C77">
      <w:pPr>
        <w:pStyle w:val="PargrafodaLista"/>
        <w:numPr>
          <w:ilvl w:val="0"/>
          <w:numId w:val="3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r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IDArtigo</w:t>
      </w:r>
      <w:proofErr w:type="spellEnd"/>
      <w:r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: INT</w:t>
      </w:r>
      <w:r w:rsidR="003E79F6"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EGER</w:t>
      </w:r>
      <w:r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</w:t>
      </w:r>
    </w:p>
    <w:p w:rsidR="0011370D" w:rsidRPr="004C7D2F" w:rsidRDefault="0011370D" w:rsidP="001E3C77">
      <w:pPr>
        <w:pStyle w:val="PargrafodaLista"/>
        <w:numPr>
          <w:ilvl w:val="0"/>
          <w:numId w:val="3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r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Titulo</w:t>
      </w:r>
      <w:proofErr w:type="spellEnd"/>
      <w:r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: </w:t>
      </w:r>
      <w:proofErr w:type="gramStart"/>
      <w:r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VARCHAR(</w:t>
      </w:r>
      <w:proofErr w:type="gramEnd"/>
      <w:r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255)</w:t>
      </w:r>
    </w:p>
    <w:p w:rsidR="0011370D" w:rsidRPr="004C7D2F" w:rsidRDefault="0011370D" w:rsidP="001E3C77">
      <w:pPr>
        <w:pStyle w:val="PargrafodaLista"/>
        <w:numPr>
          <w:ilvl w:val="0"/>
          <w:numId w:val="3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Categoria: </w:t>
      </w:r>
      <w:proofErr w:type="gramStart"/>
      <w:r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VARCHAR(</w:t>
      </w:r>
      <w:proofErr w:type="gramEnd"/>
      <w:r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50)</w:t>
      </w:r>
    </w:p>
    <w:p w:rsidR="008F080A" w:rsidRPr="004C7D2F" w:rsidRDefault="008F080A" w:rsidP="008F080A">
      <w:pPr>
        <w:pStyle w:val="PargrafodaLista"/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F080A" w:rsidRPr="004C7D2F" w:rsidTr="00506184">
        <w:tc>
          <w:tcPr>
            <w:tcW w:w="8494" w:type="dxa"/>
          </w:tcPr>
          <w:p w:rsidR="008F080A" w:rsidRPr="006D28FC" w:rsidRDefault="008F080A" w:rsidP="006D28FC">
            <w:pPr>
              <w:spacing w:before="100" w:beforeAutospacing="1"/>
              <w:rPr>
                <w:rFonts w:ascii="Arial" w:eastAsia="Times New Roman" w:hAnsi="Arial" w:cs="Arial"/>
                <w:color w:val="1F1F1F"/>
                <w:sz w:val="16"/>
                <w:szCs w:val="16"/>
                <w:lang w:eastAsia="pt-BR"/>
              </w:rPr>
            </w:pPr>
            <w:r w:rsidRPr="006D28FC">
              <w:rPr>
                <w:rFonts w:ascii="Arial" w:eastAsia="Times New Roman" w:hAnsi="Arial" w:cs="Arial"/>
                <w:color w:val="1F1F1F"/>
                <w:sz w:val="16"/>
                <w:szCs w:val="16"/>
                <w:lang w:eastAsia="pt-BR"/>
              </w:rPr>
              <w:t>Cole o print dos resultados com sucesso aqui</w:t>
            </w:r>
          </w:p>
          <w:p w:rsidR="008F080A" w:rsidRPr="004C7D2F" w:rsidRDefault="001D286C" w:rsidP="00506184">
            <w:pPr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  <w:r w:rsidRPr="001D286C"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  <w:drawing>
                <wp:inline distT="0" distB="0" distL="0" distR="0" wp14:anchorId="6A2980E6" wp14:editId="603C6DA4">
                  <wp:extent cx="5201376" cy="1152686"/>
                  <wp:effectExtent l="0" t="0" r="0" b="952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1376" cy="1152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080A" w:rsidRPr="004C7D2F" w:rsidRDefault="008F080A" w:rsidP="00506184">
            <w:pPr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</w:p>
          <w:p w:rsidR="008F080A" w:rsidRPr="004C7D2F" w:rsidRDefault="008F080A" w:rsidP="00506184">
            <w:pPr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</w:p>
        </w:tc>
      </w:tr>
    </w:tbl>
    <w:p w:rsidR="003C3727" w:rsidRPr="004C7D2F" w:rsidRDefault="003E79F6" w:rsidP="003C37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4C7D2F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8</w:t>
      </w:r>
      <w:r w:rsidR="003C3727" w:rsidRPr="004C7D2F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 xml:space="preserve">. Crie uma tabela </w:t>
      </w:r>
      <w:proofErr w:type="spellStart"/>
      <w:r w:rsidR="005E51CD"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Solicitac</w:t>
      </w:r>
      <w:r w:rsidR="009A274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ao</w:t>
      </w:r>
      <w:proofErr w:type="spellEnd"/>
      <w:r w:rsidR="003C3727" w:rsidRPr="004C7D2F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 xml:space="preserve"> com </w:t>
      </w:r>
      <w:r w:rsidRPr="004C7D2F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 xml:space="preserve">os campos a seguir e adicione uma restrição DEFAULT para a coluna </w:t>
      </w:r>
      <w:r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Status</w:t>
      </w:r>
      <w:r w:rsidRPr="004C7D2F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 xml:space="preserve"> com o valor 'Aberto'</w:t>
      </w:r>
    </w:p>
    <w:p w:rsidR="003C3727" w:rsidRPr="004C7D2F" w:rsidRDefault="003C3727" w:rsidP="001E3C77">
      <w:pPr>
        <w:pStyle w:val="PargrafodaLista"/>
        <w:numPr>
          <w:ilvl w:val="0"/>
          <w:numId w:val="39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r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ID</w:t>
      </w:r>
      <w:r w:rsidR="005E51CD"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Solicitacao</w:t>
      </w:r>
      <w:proofErr w:type="spellEnd"/>
      <w:r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: INT</w:t>
      </w:r>
      <w:r w:rsidR="003E79F6"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EGER</w:t>
      </w:r>
      <w:r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PRIMARY KEY</w:t>
      </w:r>
    </w:p>
    <w:p w:rsidR="003C3727" w:rsidRPr="004C7D2F" w:rsidRDefault="003C3727" w:rsidP="001E3C77">
      <w:pPr>
        <w:pStyle w:val="PargrafodaLista"/>
        <w:numPr>
          <w:ilvl w:val="0"/>
          <w:numId w:val="39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r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Data</w:t>
      </w:r>
      <w:r w:rsidR="005E51CD"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Solicitacao</w:t>
      </w:r>
      <w:proofErr w:type="spellEnd"/>
      <w:r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: DATE</w:t>
      </w:r>
    </w:p>
    <w:p w:rsidR="003C3727" w:rsidRPr="004C7D2F" w:rsidRDefault="003C3727" w:rsidP="001E3C77">
      <w:pPr>
        <w:pStyle w:val="PargrafodaLista"/>
        <w:numPr>
          <w:ilvl w:val="0"/>
          <w:numId w:val="39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r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ClienteID</w:t>
      </w:r>
      <w:proofErr w:type="spellEnd"/>
      <w:r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: INT</w:t>
      </w:r>
      <w:r w:rsidR="003E79F6"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EGER</w:t>
      </w:r>
    </w:p>
    <w:p w:rsidR="003C3727" w:rsidRPr="004C7D2F" w:rsidRDefault="003C3727" w:rsidP="001E3C77">
      <w:pPr>
        <w:pStyle w:val="PargrafodaLista"/>
        <w:numPr>
          <w:ilvl w:val="0"/>
          <w:numId w:val="39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Status: </w:t>
      </w:r>
      <w:proofErr w:type="gramStart"/>
      <w:r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VARCHAR(</w:t>
      </w:r>
      <w:proofErr w:type="gramEnd"/>
      <w:r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20)</w:t>
      </w:r>
    </w:p>
    <w:p w:rsidR="008F080A" w:rsidRPr="00976C7B" w:rsidRDefault="00174560" w:rsidP="0017456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0"/>
          <w:szCs w:val="20"/>
          <w:lang w:eastAsia="pt-BR"/>
        </w:rPr>
      </w:pPr>
      <w:r w:rsidRPr="00976C7B">
        <w:rPr>
          <w:rFonts w:ascii="Arial" w:eastAsia="Times New Roman" w:hAnsi="Arial" w:cs="Arial"/>
          <w:color w:val="1F1F1F"/>
          <w:sz w:val="20"/>
          <w:szCs w:val="20"/>
          <w:lang w:eastAsia="pt-BR"/>
        </w:rPr>
        <w:lastRenderedPageBreak/>
        <w:t xml:space="preserve">(*) Para visualizar o campo com a restrição DEFAULT clique em tabela na conexão em Oracle SQL </w:t>
      </w:r>
      <w:proofErr w:type="spellStart"/>
      <w:r w:rsidRPr="00976C7B">
        <w:rPr>
          <w:rFonts w:ascii="Arial" w:eastAsia="Times New Roman" w:hAnsi="Arial" w:cs="Arial"/>
          <w:color w:val="1F1F1F"/>
          <w:sz w:val="20"/>
          <w:szCs w:val="20"/>
          <w:lang w:eastAsia="pt-BR"/>
        </w:rPr>
        <w:t>Developer</w:t>
      </w:r>
      <w:proofErr w:type="spellEnd"/>
      <w:r w:rsidR="00976C7B" w:rsidRPr="00976C7B">
        <w:rPr>
          <w:rFonts w:ascii="Arial" w:eastAsia="Times New Roman" w:hAnsi="Arial" w:cs="Arial"/>
          <w:color w:val="1F1F1F"/>
          <w:sz w:val="20"/>
          <w:szCs w:val="20"/>
          <w:lang w:eastAsia="pt-BR"/>
        </w:rP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F080A" w:rsidRPr="004C7D2F" w:rsidTr="00506184">
        <w:tc>
          <w:tcPr>
            <w:tcW w:w="8494" w:type="dxa"/>
          </w:tcPr>
          <w:p w:rsidR="008F080A" w:rsidRPr="006D28FC" w:rsidRDefault="008F080A" w:rsidP="00506184">
            <w:pPr>
              <w:spacing w:before="100" w:beforeAutospacing="1"/>
              <w:rPr>
                <w:rFonts w:ascii="Arial" w:eastAsia="Times New Roman" w:hAnsi="Arial" w:cs="Arial"/>
                <w:color w:val="1F1F1F"/>
                <w:sz w:val="16"/>
                <w:szCs w:val="16"/>
                <w:lang w:eastAsia="pt-BR"/>
              </w:rPr>
            </w:pPr>
            <w:r w:rsidRPr="006D28FC">
              <w:rPr>
                <w:rFonts w:ascii="Arial" w:eastAsia="Times New Roman" w:hAnsi="Arial" w:cs="Arial"/>
                <w:color w:val="1F1F1F"/>
                <w:sz w:val="16"/>
                <w:szCs w:val="16"/>
                <w:lang w:eastAsia="pt-BR"/>
              </w:rPr>
              <w:t>Cole o print dos resultados com sucesso aqui</w:t>
            </w:r>
          </w:p>
          <w:p w:rsidR="008F080A" w:rsidRPr="004C7D2F" w:rsidRDefault="001D286C" w:rsidP="00506184">
            <w:pPr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  <w:r w:rsidRPr="001D286C"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  <w:drawing>
                <wp:inline distT="0" distB="0" distL="0" distR="0" wp14:anchorId="157C8732" wp14:editId="01273FEE">
                  <wp:extent cx="3219899" cy="1095528"/>
                  <wp:effectExtent l="0" t="0" r="0" b="9525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899" cy="109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080A" w:rsidRPr="004C7D2F" w:rsidRDefault="008F080A" w:rsidP="00506184">
            <w:pPr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</w:p>
          <w:p w:rsidR="008F080A" w:rsidRPr="004C7D2F" w:rsidRDefault="008F080A" w:rsidP="00506184">
            <w:pPr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</w:p>
        </w:tc>
      </w:tr>
    </w:tbl>
    <w:p w:rsidR="000F1703" w:rsidRPr="004C7D2F" w:rsidRDefault="005E51CD" w:rsidP="000F17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4C7D2F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9</w:t>
      </w:r>
      <w:r w:rsidR="000F1703" w:rsidRPr="004C7D2F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 xml:space="preserve">. Crie uma tabela </w:t>
      </w:r>
      <w:r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Produto</w:t>
      </w:r>
      <w:r w:rsidR="000F1703" w:rsidRPr="004C7D2F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 xml:space="preserve"> com as seguintes colunas:</w:t>
      </w:r>
    </w:p>
    <w:p w:rsidR="000F1703" w:rsidRPr="004C7D2F" w:rsidRDefault="000F1703" w:rsidP="001E3C77">
      <w:pPr>
        <w:pStyle w:val="PargrafodaLista"/>
        <w:numPr>
          <w:ilvl w:val="0"/>
          <w:numId w:val="40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r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ID</w:t>
      </w:r>
      <w:r w:rsidR="005E51CD"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Produto</w:t>
      </w:r>
      <w:proofErr w:type="spellEnd"/>
      <w:r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: INT</w:t>
      </w:r>
      <w:r w:rsidR="005E51CD"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EGER com CHAVE PRIMÁRIA</w:t>
      </w:r>
    </w:p>
    <w:p w:rsidR="000F1703" w:rsidRPr="004C7D2F" w:rsidRDefault="000F1703" w:rsidP="001E3C77">
      <w:pPr>
        <w:pStyle w:val="PargrafodaLista"/>
        <w:numPr>
          <w:ilvl w:val="0"/>
          <w:numId w:val="40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Nome: </w:t>
      </w:r>
      <w:proofErr w:type="gramStart"/>
      <w:r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VARCHAR(</w:t>
      </w:r>
      <w:proofErr w:type="gramEnd"/>
      <w:r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255)</w:t>
      </w:r>
    </w:p>
    <w:p w:rsidR="000F1703" w:rsidRPr="004C7D2F" w:rsidRDefault="005B07CE" w:rsidP="001E3C77">
      <w:pPr>
        <w:pStyle w:val="PargrafodaLista"/>
        <w:numPr>
          <w:ilvl w:val="0"/>
          <w:numId w:val="40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pt-BR"/>
        </w:rPr>
        <w:t>Valor</w:t>
      </w:r>
      <w:r w:rsidR="000F1703"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: DECIMAL(10,2)</w:t>
      </w:r>
    </w:p>
    <w:p w:rsidR="000F1703" w:rsidRPr="004C7D2F" w:rsidRDefault="000F1703" w:rsidP="001E3C77">
      <w:pPr>
        <w:pStyle w:val="PargrafodaLista"/>
        <w:numPr>
          <w:ilvl w:val="0"/>
          <w:numId w:val="40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r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Data</w:t>
      </w:r>
      <w:r w:rsidR="005E51CD"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Compra</w:t>
      </w:r>
      <w:proofErr w:type="spellEnd"/>
      <w:r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: DATE</w:t>
      </w:r>
    </w:p>
    <w:p w:rsidR="000828C5" w:rsidRPr="004C7D2F" w:rsidRDefault="000828C5" w:rsidP="000828C5">
      <w:pPr>
        <w:shd w:val="clear" w:color="auto" w:fill="FFFFFF"/>
        <w:spacing w:before="100" w:beforeAutospacing="1" w:after="0" w:line="240" w:lineRule="auto"/>
        <w:ind w:left="36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828C5" w:rsidRPr="004C7D2F" w:rsidTr="00506184">
        <w:tc>
          <w:tcPr>
            <w:tcW w:w="8494" w:type="dxa"/>
          </w:tcPr>
          <w:p w:rsidR="000828C5" w:rsidRPr="006D28FC" w:rsidRDefault="000828C5" w:rsidP="00506184">
            <w:pPr>
              <w:spacing w:before="100" w:beforeAutospacing="1"/>
              <w:rPr>
                <w:rFonts w:ascii="Arial" w:eastAsia="Times New Roman" w:hAnsi="Arial" w:cs="Arial"/>
                <w:color w:val="1F1F1F"/>
                <w:sz w:val="16"/>
                <w:szCs w:val="16"/>
                <w:lang w:eastAsia="pt-BR"/>
              </w:rPr>
            </w:pPr>
            <w:r w:rsidRPr="006D28FC">
              <w:rPr>
                <w:rFonts w:ascii="Arial" w:eastAsia="Times New Roman" w:hAnsi="Arial" w:cs="Arial"/>
                <w:color w:val="1F1F1F"/>
                <w:sz w:val="16"/>
                <w:szCs w:val="16"/>
                <w:lang w:eastAsia="pt-BR"/>
              </w:rPr>
              <w:t>Cole o print dos resultados com sucesso aqui</w:t>
            </w:r>
          </w:p>
          <w:p w:rsidR="000828C5" w:rsidRPr="004C7D2F" w:rsidRDefault="001D286C" w:rsidP="00506184">
            <w:pPr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  <w:r w:rsidRPr="001D286C"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  <w:drawing>
                <wp:inline distT="0" distB="0" distL="0" distR="0" wp14:anchorId="4C5AE9B3" wp14:editId="4465E4BE">
                  <wp:extent cx="2943636" cy="1028844"/>
                  <wp:effectExtent l="0" t="0" r="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636" cy="10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28C5" w:rsidRPr="004C7D2F" w:rsidRDefault="000828C5" w:rsidP="00506184">
            <w:pPr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</w:p>
          <w:p w:rsidR="000828C5" w:rsidRPr="004C7D2F" w:rsidRDefault="000828C5" w:rsidP="00506184">
            <w:pPr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</w:p>
        </w:tc>
      </w:tr>
    </w:tbl>
    <w:p w:rsidR="000F1703" w:rsidRPr="004C7D2F" w:rsidRDefault="000F1703" w:rsidP="000F170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</w:p>
    <w:p w:rsidR="009C78AB" w:rsidRPr="004C7D2F" w:rsidRDefault="005E51CD" w:rsidP="009C78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4C7D2F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10</w:t>
      </w:r>
      <w:r w:rsidR="009C78AB" w:rsidRPr="004C7D2F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 xml:space="preserve">. Crie uma tabela </w:t>
      </w:r>
      <w:r w:rsidR="009C78AB"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Cliente</w:t>
      </w:r>
      <w:r w:rsidR="009C78AB" w:rsidRPr="004C7D2F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 xml:space="preserve"> com as seguintes colunas:</w:t>
      </w:r>
    </w:p>
    <w:p w:rsidR="009C78AB" w:rsidRPr="004C7D2F" w:rsidRDefault="009C78AB" w:rsidP="001E3C77">
      <w:pPr>
        <w:pStyle w:val="PargrafodaLista"/>
        <w:numPr>
          <w:ilvl w:val="0"/>
          <w:numId w:val="4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r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IDCliente</w:t>
      </w:r>
      <w:proofErr w:type="spellEnd"/>
      <w:r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: INT</w:t>
      </w:r>
      <w:r w:rsidR="005E51CD"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EGER</w:t>
      </w:r>
      <w:r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</w:t>
      </w:r>
      <w:r w:rsidR="00205C14"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com CHAVE PRIMÁRIA</w:t>
      </w:r>
    </w:p>
    <w:p w:rsidR="009C78AB" w:rsidRPr="004C7D2F" w:rsidRDefault="009C78AB" w:rsidP="001E3C77">
      <w:pPr>
        <w:pStyle w:val="PargrafodaLista"/>
        <w:numPr>
          <w:ilvl w:val="0"/>
          <w:numId w:val="4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Nome: </w:t>
      </w:r>
      <w:proofErr w:type="gramStart"/>
      <w:r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VARCHAR(</w:t>
      </w:r>
      <w:proofErr w:type="gramEnd"/>
      <w:r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255)</w:t>
      </w:r>
    </w:p>
    <w:p w:rsidR="009C78AB" w:rsidRPr="004C7D2F" w:rsidRDefault="009C78AB" w:rsidP="001E3C77">
      <w:pPr>
        <w:pStyle w:val="PargrafodaLista"/>
        <w:numPr>
          <w:ilvl w:val="0"/>
          <w:numId w:val="4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r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Email</w:t>
      </w:r>
      <w:proofErr w:type="spellEnd"/>
      <w:r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: </w:t>
      </w:r>
      <w:proofErr w:type="gramStart"/>
      <w:r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VARCHAR(</w:t>
      </w:r>
      <w:proofErr w:type="gramEnd"/>
      <w:r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255)</w:t>
      </w:r>
    </w:p>
    <w:p w:rsidR="000828C5" w:rsidRPr="004C7D2F" w:rsidRDefault="000828C5" w:rsidP="000828C5">
      <w:pPr>
        <w:pStyle w:val="PargrafodaLista"/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828C5" w:rsidRPr="004C7D2F" w:rsidTr="00506184">
        <w:tc>
          <w:tcPr>
            <w:tcW w:w="8494" w:type="dxa"/>
          </w:tcPr>
          <w:p w:rsidR="000828C5" w:rsidRPr="006D28FC" w:rsidRDefault="000828C5" w:rsidP="00506184">
            <w:pPr>
              <w:spacing w:before="100" w:beforeAutospacing="1"/>
              <w:rPr>
                <w:rFonts w:ascii="Arial" w:eastAsia="Times New Roman" w:hAnsi="Arial" w:cs="Arial"/>
                <w:color w:val="1F1F1F"/>
                <w:sz w:val="16"/>
                <w:szCs w:val="16"/>
                <w:lang w:eastAsia="pt-BR"/>
              </w:rPr>
            </w:pPr>
            <w:r w:rsidRPr="006D28FC">
              <w:rPr>
                <w:rFonts w:ascii="Arial" w:eastAsia="Times New Roman" w:hAnsi="Arial" w:cs="Arial"/>
                <w:color w:val="1F1F1F"/>
                <w:sz w:val="16"/>
                <w:szCs w:val="16"/>
                <w:lang w:eastAsia="pt-BR"/>
              </w:rPr>
              <w:t>Cole o print dos resultados com sucesso aqui</w:t>
            </w:r>
          </w:p>
          <w:p w:rsidR="000828C5" w:rsidRPr="004C7D2F" w:rsidRDefault="001D286C" w:rsidP="00506184">
            <w:pPr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  <w:r w:rsidRPr="001D286C"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  <w:lastRenderedPageBreak/>
              <w:drawing>
                <wp:inline distT="0" distB="0" distL="0" distR="0" wp14:anchorId="45988BDA" wp14:editId="0D19E9BE">
                  <wp:extent cx="3038899" cy="1076475"/>
                  <wp:effectExtent l="0" t="0" r="9525" b="9525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899" cy="10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28C5" w:rsidRPr="004C7D2F" w:rsidRDefault="000828C5" w:rsidP="00506184">
            <w:pPr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</w:p>
          <w:p w:rsidR="000828C5" w:rsidRPr="004C7D2F" w:rsidRDefault="000828C5" w:rsidP="00506184">
            <w:pPr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</w:p>
        </w:tc>
      </w:tr>
    </w:tbl>
    <w:p w:rsidR="000828C5" w:rsidRPr="004C7D2F" w:rsidRDefault="000828C5" w:rsidP="000828C5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</w:p>
    <w:p w:rsidR="009C78AB" w:rsidRPr="004C7D2F" w:rsidRDefault="005E51CD" w:rsidP="009C78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4C7D2F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11</w:t>
      </w:r>
      <w:r w:rsidR="009C78AB" w:rsidRPr="004C7D2F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 xml:space="preserve">. Crie uma tabela </w:t>
      </w:r>
      <w:r w:rsidR="009C78AB"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Pedido</w:t>
      </w:r>
      <w:r w:rsidR="009C78AB" w:rsidRPr="004C7D2F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 xml:space="preserve"> com as seguintes colunas:</w:t>
      </w:r>
    </w:p>
    <w:p w:rsidR="009C78AB" w:rsidRPr="004C7D2F" w:rsidRDefault="009C78AB" w:rsidP="001E3C77">
      <w:pPr>
        <w:pStyle w:val="PargrafodaLista"/>
        <w:numPr>
          <w:ilvl w:val="0"/>
          <w:numId w:val="4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r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IDPedido</w:t>
      </w:r>
      <w:proofErr w:type="spellEnd"/>
      <w:r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: INT</w:t>
      </w:r>
      <w:r w:rsidR="005E51CD"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EGER</w:t>
      </w:r>
      <w:r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PRIMARY KEY</w:t>
      </w:r>
    </w:p>
    <w:p w:rsidR="009C78AB" w:rsidRPr="004C7D2F" w:rsidRDefault="009C78AB" w:rsidP="001E3C77">
      <w:pPr>
        <w:pStyle w:val="PargrafodaLista"/>
        <w:numPr>
          <w:ilvl w:val="0"/>
          <w:numId w:val="4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r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DataPedido</w:t>
      </w:r>
      <w:proofErr w:type="spellEnd"/>
      <w:r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: DATE</w:t>
      </w:r>
    </w:p>
    <w:p w:rsidR="009C78AB" w:rsidRPr="004C7D2F" w:rsidRDefault="009C78AB" w:rsidP="001E3C77">
      <w:pPr>
        <w:pStyle w:val="PargrafodaLista"/>
        <w:numPr>
          <w:ilvl w:val="0"/>
          <w:numId w:val="4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r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ClienteID</w:t>
      </w:r>
      <w:proofErr w:type="spellEnd"/>
      <w:r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: INT</w:t>
      </w:r>
      <w:r w:rsidR="005E51CD"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EGER</w:t>
      </w:r>
    </w:p>
    <w:p w:rsidR="00962267" w:rsidRPr="004C7D2F" w:rsidRDefault="00962267" w:rsidP="00962267">
      <w:pPr>
        <w:pStyle w:val="PargrafodaLista"/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62267" w:rsidRPr="004C7D2F" w:rsidTr="00506184">
        <w:tc>
          <w:tcPr>
            <w:tcW w:w="8494" w:type="dxa"/>
          </w:tcPr>
          <w:p w:rsidR="00962267" w:rsidRPr="006D28FC" w:rsidRDefault="00962267" w:rsidP="00506184">
            <w:pPr>
              <w:spacing w:before="100" w:beforeAutospacing="1"/>
              <w:rPr>
                <w:rFonts w:ascii="Arial" w:eastAsia="Times New Roman" w:hAnsi="Arial" w:cs="Arial"/>
                <w:color w:val="1F1F1F"/>
                <w:sz w:val="16"/>
                <w:szCs w:val="16"/>
                <w:lang w:eastAsia="pt-BR"/>
              </w:rPr>
            </w:pPr>
            <w:r w:rsidRPr="006D28FC">
              <w:rPr>
                <w:rFonts w:ascii="Arial" w:eastAsia="Times New Roman" w:hAnsi="Arial" w:cs="Arial"/>
                <w:color w:val="1F1F1F"/>
                <w:sz w:val="16"/>
                <w:szCs w:val="16"/>
                <w:lang w:eastAsia="pt-BR"/>
              </w:rPr>
              <w:t>Cole o print dos resultados com sucesso aqui</w:t>
            </w:r>
          </w:p>
          <w:p w:rsidR="00962267" w:rsidRPr="004C7D2F" w:rsidRDefault="001D286C" w:rsidP="00506184">
            <w:pPr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  <w:r w:rsidRPr="001D286C"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  <w:drawing>
                <wp:inline distT="0" distB="0" distL="0" distR="0" wp14:anchorId="73D3DB6C" wp14:editId="08AC20F5">
                  <wp:extent cx="2800741" cy="952633"/>
                  <wp:effectExtent l="0" t="0" r="0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741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2267" w:rsidRPr="004C7D2F" w:rsidRDefault="00962267" w:rsidP="00506184">
            <w:pPr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</w:p>
          <w:p w:rsidR="00962267" w:rsidRPr="004C7D2F" w:rsidRDefault="00962267" w:rsidP="00506184">
            <w:pPr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</w:p>
        </w:tc>
      </w:tr>
    </w:tbl>
    <w:p w:rsidR="00962267" w:rsidRPr="004C7D2F" w:rsidRDefault="00962267" w:rsidP="0096226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</w:p>
    <w:p w:rsidR="009C78AB" w:rsidRPr="004C7D2F" w:rsidRDefault="005E51CD" w:rsidP="009C78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</w:pPr>
      <w:r w:rsidRPr="004C7D2F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12</w:t>
      </w:r>
      <w:r w:rsidR="009C78AB" w:rsidRPr="004C7D2F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 xml:space="preserve">. Adicione uma restrição FOREIGN KEY na coluna </w:t>
      </w:r>
      <w:proofErr w:type="spellStart"/>
      <w:r w:rsidR="009C78AB"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ClienteID</w:t>
      </w:r>
      <w:proofErr w:type="spellEnd"/>
      <w:r w:rsidR="009C78AB" w:rsidRPr="004C7D2F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 xml:space="preserve"> da tabela </w:t>
      </w:r>
      <w:r w:rsidR="009C78AB"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Pedido</w:t>
      </w:r>
      <w:r w:rsidR="009C78AB" w:rsidRPr="004C7D2F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 xml:space="preserve"> para referenciar a coluna </w:t>
      </w:r>
      <w:proofErr w:type="spellStart"/>
      <w:r w:rsidR="009C78AB"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IDCliente</w:t>
      </w:r>
      <w:proofErr w:type="spellEnd"/>
      <w:r w:rsidR="009C78AB" w:rsidRPr="004C7D2F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 xml:space="preserve"> da tabela </w:t>
      </w:r>
      <w:r w:rsidR="009C78AB"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Cliente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73764" w:rsidRPr="004C7D2F" w:rsidTr="00506184">
        <w:tc>
          <w:tcPr>
            <w:tcW w:w="8494" w:type="dxa"/>
          </w:tcPr>
          <w:p w:rsidR="00773764" w:rsidRPr="006D28FC" w:rsidRDefault="00773764" w:rsidP="00506184">
            <w:pPr>
              <w:spacing w:before="100" w:beforeAutospacing="1"/>
              <w:rPr>
                <w:rFonts w:ascii="Arial" w:eastAsia="Times New Roman" w:hAnsi="Arial" w:cs="Arial"/>
                <w:color w:val="1F1F1F"/>
                <w:sz w:val="16"/>
                <w:szCs w:val="16"/>
                <w:lang w:eastAsia="pt-BR"/>
              </w:rPr>
            </w:pPr>
            <w:r w:rsidRPr="006D28FC">
              <w:rPr>
                <w:rFonts w:ascii="Arial" w:eastAsia="Times New Roman" w:hAnsi="Arial" w:cs="Arial"/>
                <w:color w:val="1F1F1F"/>
                <w:sz w:val="16"/>
                <w:szCs w:val="16"/>
                <w:lang w:eastAsia="pt-BR"/>
              </w:rPr>
              <w:t>Cole o print dos resultados com sucesso aqui</w:t>
            </w:r>
          </w:p>
          <w:p w:rsidR="00773764" w:rsidRPr="004C7D2F" w:rsidRDefault="001D286C" w:rsidP="00506184">
            <w:pPr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  <w:r w:rsidRPr="001D286C"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  <w:drawing>
                <wp:inline distT="0" distB="0" distL="0" distR="0" wp14:anchorId="31FF4E70" wp14:editId="47D3690E">
                  <wp:extent cx="3896269" cy="857370"/>
                  <wp:effectExtent l="0" t="0" r="0" b="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6269" cy="8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3764" w:rsidRPr="004C7D2F" w:rsidRDefault="00773764" w:rsidP="00506184">
            <w:pPr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</w:p>
          <w:p w:rsidR="00773764" w:rsidRPr="004C7D2F" w:rsidRDefault="00773764" w:rsidP="00506184">
            <w:pPr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</w:p>
        </w:tc>
      </w:tr>
    </w:tbl>
    <w:p w:rsidR="009C78AB" w:rsidRDefault="009C78AB" w:rsidP="009C78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</w:p>
    <w:p w:rsidR="00976C7B" w:rsidRPr="004C7D2F" w:rsidRDefault="00976C7B" w:rsidP="009C78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976C7B">
        <w:rPr>
          <w:rFonts w:ascii="Arial" w:eastAsia="Times New Roman" w:hAnsi="Arial" w:cs="Arial"/>
          <w:color w:val="1F1F1F"/>
          <w:sz w:val="20"/>
          <w:szCs w:val="20"/>
          <w:lang w:eastAsia="pt-BR"/>
        </w:rPr>
        <w:lastRenderedPageBreak/>
        <w:t xml:space="preserve">(*) Para visualizar o campo com a restrição </w:t>
      </w:r>
      <w:r>
        <w:rPr>
          <w:rFonts w:ascii="Arial" w:eastAsia="Times New Roman" w:hAnsi="Arial" w:cs="Arial"/>
          <w:color w:val="1F1F1F"/>
          <w:sz w:val="20"/>
          <w:szCs w:val="20"/>
          <w:lang w:eastAsia="pt-BR"/>
        </w:rPr>
        <w:t xml:space="preserve">FOREIGN KEY </w:t>
      </w:r>
      <w:r w:rsidRPr="00976C7B">
        <w:rPr>
          <w:rFonts w:ascii="Arial" w:eastAsia="Times New Roman" w:hAnsi="Arial" w:cs="Arial"/>
          <w:color w:val="1F1F1F"/>
          <w:sz w:val="20"/>
          <w:szCs w:val="20"/>
          <w:lang w:eastAsia="pt-BR"/>
        </w:rPr>
        <w:t xml:space="preserve">clique em tabela na conexão em Oracle SQL </w:t>
      </w:r>
      <w:proofErr w:type="spellStart"/>
      <w:r w:rsidRPr="00976C7B">
        <w:rPr>
          <w:rFonts w:ascii="Arial" w:eastAsia="Times New Roman" w:hAnsi="Arial" w:cs="Arial"/>
          <w:color w:val="1F1F1F"/>
          <w:sz w:val="20"/>
          <w:szCs w:val="20"/>
          <w:lang w:eastAsia="pt-BR"/>
        </w:rPr>
        <w:t>Developer</w:t>
      </w:r>
      <w:proofErr w:type="spellEnd"/>
      <w:r>
        <w:rPr>
          <w:rFonts w:ascii="Arial" w:eastAsia="Times New Roman" w:hAnsi="Arial" w:cs="Arial"/>
          <w:color w:val="1F1F1F"/>
          <w:sz w:val="20"/>
          <w:szCs w:val="20"/>
          <w:lang w:eastAsia="pt-BR"/>
        </w:rPr>
        <w:t xml:space="preserve"> em </w:t>
      </w:r>
      <w:proofErr w:type="spellStart"/>
      <w:r>
        <w:rPr>
          <w:rFonts w:ascii="Arial" w:eastAsia="Times New Roman" w:hAnsi="Arial" w:cs="Arial"/>
          <w:color w:val="1F1F1F"/>
          <w:sz w:val="20"/>
          <w:szCs w:val="20"/>
          <w:lang w:eastAsia="pt-BR"/>
        </w:rPr>
        <w:t>Constraints</w:t>
      </w:r>
      <w:proofErr w:type="spellEnd"/>
    </w:p>
    <w:p w:rsidR="009C78AB" w:rsidRPr="004C7D2F" w:rsidRDefault="000D197B" w:rsidP="009C78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</w:pPr>
      <w:r w:rsidRPr="004C7D2F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1</w:t>
      </w:r>
      <w:r w:rsidR="00962267" w:rsidRPr="004C7D2F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3</w:t>
      </w:r>
      <w:r w:rsidR="009C78AB" w:rsidRPr="004C7D2F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 xml:space="preserve">. Modifique a tabela </w:t>
      </w:r>
      <w:r w:rsidR="009C78AB"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Pedido</w:t>
      </w:r>
      <w:r w:rsidR="009C78AB" w:rsidRPr="004C7D2F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 xml:space="preserve"> para adicionar uma coluna </w:t>
      </w:r>
      <w:proofErr w:type="spellStart"/>
      <w:r w:rsidR="009C78AB" w:rsidRPr="004C7D2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DataEntrega</w:t>
      </w:r>
      <w:proofErr w:type="spellEnd"/>
      <w:r w:rsidR="009C78AB" w:rsidRPr="004C7D2F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 xml:space="preserve"> (DATE).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D3325" w:rsidRPr="004C7D2F" w:rsidTr="00506184">
        <w:tc>
          <w:tcPr>
            <w:tcW w:w="8494" w:type="dxa"/>
          </w:tcPr>
          <w:p w:rsidR="000D3325" w:rsidRPr="006D28FC" w:rsidRDefault="000D3325" w:rsidP="00506184">
            <w:pPr>
              <w:spacing w:before="100" w:beforeAutospacing="1"/>
              <w:rPr>
                <w:rFonts w:ascii="Arial" w:eastAsia="Times New Roman" w:hAnsi="Arial" w:cs="Arial"/>
                <w:color w:val="1F1F1F"/>
                <w:sz w:val="16"/>
                <w:szCs w:val="16"/>
                <w:lang w:eastAsia="pt-BR"/>
              </w:rPr>
            </w:pPr>
            <w:r w:rsidRPr="006D28FC">
              <w:rPr>
                <w:rFonts w:ascii="Arial" w:eastAsia="Times New Roman" w:hAnsi="Arial" w:cs="Arial"/>
                <w:color w:val="1F1F1F"/>
                <w:sz w:val="16"/>
                <w:szCs w:val="16"/>
                <w:lang w:eastAsia="pt-BR"/>
              </w:rPr>
              <w:t>Cole o print dos resultados com sucesso aqui</w:t>
            </w:r>
          </w:p>
          <w:p w:rsidR="000D3325" w:rsidRPr="004C7D2F" w:rsidRDefault="0071790B" w:rsidP="00506184">
            <w:pPr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  <w:r w:rsidRPr="0071790B"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  <w:drawing>
                <wp:inline distT="0" distB="0" distL="0" distR="0" wp14:anchorId="0CC11DBE" wp14:editId="221A09AA">
                  <wp:extent cx="3105583" cy="371527"/>
                  <wp:effectExtent l="0" t="0" r="0" b="9525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583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" w:name="_GoBack"/>
            <w:bookmarkEnd w:id="1"/>
          </w:p>
          <w:p w:rsidR="000D3325" w:rsidRPr="004C7D2F" w:rsidRDefault="000D3325" w:rsidP="00506184">
            <w:pPr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</w:p>
          <w:p w:rsidR="000D3325" w:rsidRPr="004C7D2F" w:rsidRDefault="000D3325" w:rsidP="00506184">
            <w:pPr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</w:p>
        </w:tc>
      </w:tr>
    </w:tbl>
    <w:p w:rsidR="009C78AB" w:rsidRPr="004C7D2F" w:rsidRDefault="009C78AB" w:rsidP="009C78AB">
      <w:pPr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</w:p>
    <w:p w:rsidR="00BE1ABD" w:rsidRDefault="00BE1ABD" w:rsidP="009C78AB">
      <w:pPr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</w:p>
    <w:sectPr w:rsidR="00BE1A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433CD"/>
    <w:multiLevelType w:val="hybridMultilevel"/>
    <w:tmpl w:val="E5BE4BB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A2440"/>
    <w:multiLevelType w:val="hybridMultilevel"/>
    <w:tmpl w:val="ED64DDB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0F0931"/>
    <w:multiLevelType w:val="hybridMultilevel"/>
    <w:tmpl w:val="77D6DA8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F03746"/>
    <w:multiLevelType w:val="hybridMultilevel"/>
    <w:tmpl w:val="6860CB0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056499"/>
    <w:multiLevelType w:val="hybridMultilevel"/>
    <w:tmpl w:val="1D7092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D4499"/>
    <w:multiLevelType w:val="hybridMultilevel"/>
    <w:tmpl w:val="C2B2C82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59676A"/>
    <w:multiLevelType w:val="hybridMultilevel"/>
    <w:tmpl w:val="4746B18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9565C8"/>
    <w:multiLevelType w:val="multilevel"/>
    <w:tmpl w:val="C6E4B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C25860"/>
    <w:multiLevelType w:val="hybridMultilevel"/>
    <w:tmpl w:val="45F8B2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B1247E6"/>
    <w:multiLevelType w:val="multilevel"/>
    <w:tmpl w:val="24067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194AB5"/>
    <w:multiLevelType w:val="hybridMultilevel"/>
    <w:tmpl w:val="ABA0B15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1D220DE"/>
    <w:multiLevelType w:val="hybridMultilevel"/>
    <w:tmpl w:val="4EC442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651255"/>
    <w:multiLevelType w:val="hybridMultilevel"/>
    <w:tmpl w:val="DF2090E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8312CE5"/>
    <w:multiLevelType w:val="multilevel"/>
    <w:tmpl w:val="2DB61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4C4F41"/>
    <w:multiLevelType w:val="hybridMultilevel"/>
    <w:tmpl w:val="52E8F93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4707485"/>
    <w:multiLevelType w:val="hybridMultilevel"/>
    <w:tmpl w:val="CAD02F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E75737"/>
    <w:multiLevelType w:val="hybridMultilevel"/>
    <w:tmpl w:val="2C562E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105421"/>
    <w:multiLevelType w:val="hybridMultilevel"/>
    <w:tmpl w:val="8290377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5A03C07"/>
    <w:multiLevelType w:val="hybridMultilevel"/>
    <w:tmpl w:val="453EA70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6823AF2"/>
    <w:multiLevelType w:val="multilevel"/>
    <w:tmpl w:val="388A5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D875DD"/>
    <w:multiLevelType w:val="multilevel"/>
    <w:tmpl w:val="D3BEE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DF71C7"/>
    <w:multiLevelType w:val="multilevel"/>
    <w:tmpl w:val="46C2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C13EA6"/>
    <w:multiLevelType w:val="hybridMultilevel"/>
    <w:tmpl w:val="45CE400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A9E5FD5"/>
    <w:multiLevelType w:val="hybridMultilevel"/>
    <w:tmpl w:val="75B66B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6C7EBB"/>
    <w:multiLevelType w:val="multilevel"/>
    <w:tmpl w:val="44AE393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7736B1"/>
    <w:multiLevelType w:val="multilevel"/>
    <w:tmpl w:val="A59A7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BA0F82"/>
    <w:multiLevelType w:val="hybridMultilevel"/>
    <w:tmpl w:val="5AACDA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3022DFB"/>
    <w:multiLevelType w:val="hybridMultilevel"/>
    <w:tmpl w:val="7A7ECA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384144"/>
    <w:multiLevelType w:val="multilevel"/>
    <w:tmpl w:val="3996A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6459C6"/>
    <w:multiLevelType w:val="hybridMultilevel"/>
    <w:tmpl w:val="756E68C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44651EF"/>
    <w:multiLevelType w:val="hybridMultilevel"/>
    <w:tmpl w:val="115C3B4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5F42C19"/>
    <w:multiLevelType w:val="hybridMultilevel"/>
    <w:tmpl w:val="1092324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A8C64ED"/>
    <w:multiLevelType w:val="hybridMultilevel"/>
    <w:tmpl w:val="569026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7E271E"/>
    <w:multiLevelType w:val="hybridMultilevel"/>
    <w:tmpl w:val="B66AA5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AA4BE2"/>
    <w:multiLevelType w:val="hybridMultilevel"/>
    <w:tmpl w:val="E6A2546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7A73BE2"/>
    <w:multiLevelType w:val="multilevel"/>
    <w:tmpl w:val="32928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1C2696"/>
    <w:multiLevelType w:val="hybridMultilevel"/>
    <w:tmpl w:val="1438244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9F81929"/>
    <w:multiLevelType w:val="hybridMultilevel"/>
    <w:tmpl w:val="FD7C1F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9518B8"/>
    <w:multiLevelType w:val="hybridMultilevel"/>
    <w:tmpl w:val="E092F3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552A75"/>
    <w:multiLevelType w:val="hybridMultilevel"/>
    <w:tmpl w:val="2272EB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6701B8"/>
    <w:multiLevelType w:val="hybridMultilevel"/>
    <w:tmpl w:val="397A729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3083B09"/>
    <w:multiLevelType w:val="hybridMultilevel"/>
    <w:tmpl w:val="0302E6C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5465467"/>
    <w:multiLevelType w:val="hybridMultilevel"/>
    <w:tmpl w:val="6FB016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961DD8"/>
    <w:multiLevelType w:val="hybridMultilevel"/>
    <w:tmpl w:val="61463C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DA91758"/>
    <w:multiLevelType w:val="hybridMultilevel"/>
    <w:tmpl w:val="A5C0442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EA9784F"/>
    <w:multiLevelType w:val="multilevel"/>
    <w:tmpl w:val="816A4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45"/>
  </w:num>
  <w:num w:numId="3">
    <w:abstractNumId w:val="25"/>
  </w:num>
  <w:num w:numId="4">
    <w:abstractNumId w:val="13"/>
  </w:num>
  <w:num w:numId="5">
    <w:abstractNumId w:val="7"/>
  </w:num>
  <w:num w:numId="6">
    <w:abstractNumId w:val="21"/>
  </w:num>
  <w:num w:numId="7">
    <w:abstractNumId w:val="19"/>
  </w:num>
  <w:num w:numId="8">
    <w:abstractNumId w:val="43"/>
  </w:num>
  <w:num w:numId="9">
    <w:abstractNumId w:val="9"/>
  </w:num>
  <w:num w:numId="10">
    <w:abstractNumId w:val="22"/>
  </w:num>
  <w:num w:numId="11">
    <w:abstractNumId w:val="35"/>
  </w:num>
  <w:num w:numId="12">
    <w:abstractNumId w:val="34"/>
  </w:num>
  <w:num w:numId="13">
    <w:abstractNumId w:val="6"/>
  </w:num>
  <w:num w:numId="14">
    <w:abstractNumId w:val="29"/>
  </w:num>
  <w:num w:numId="15">
    <w:abstractNumId w:val="28"/>
  </w:num>
  <w:num w:numId="16">
    <w:abstractNumId w:val="18"/>
  </w:num>
  <w:num w:numId="17">
    <w:abstractNumId w:val="8"/>
  </w:num>
  <w:num w:numId="18">
    <w:abstractNumId w:val="20"/>
  </w:num>
  <w:num w:numId="19">
    <w:abstractNumId w:val="12"/>
  </w:num>
  <w:num w:numId="20">
    <w:abstractNumId w:val="38"/>
  </w:num>
  <w:num w:numId="21">
    <w:abstractNumId w:val="37"/>
  </w:num>
  <w:num w:numId="22">
    <w:abstractNumId w:val="31"/>
  </w:num>
  <w:num w:numId="23">
    <w:abstractNumId w:val="17"/>
  </w:num>
  <w:num w:numId="24">
    <w:abstractNumId w:val="14"/>
  </w:num>
  <w:num w:numId="25">
    <w:abstractNumId w:val="2"/>
  </w:num>
  <w:num w:numId="26">
    <w:abstractNumId w:val="10"/>
  </w:num>
  <w:num w:numId="27">
    <w:abstractNumId w:val="5"/>
  </w:num>
  <w:num w:numId="28">
    <w:abstractNumId w:val="0"/>
  </w:num>
  <w:num w:numId="29">
    <w:abstractNumId w:val="3"/>
  </w:num>
  <w:num w:numId="30">
    <w:abstractNumId w:val="26"/>
  </w:num>
  <w:num w:numId="31">
    <w:abstractNumId w:val="44"/>
  </w:num>
  <w:num w:numId="32">
    <w:abstractNumId w:val="30"/>
  </w:num>
  <w:num w:numId="33">
    <w:abstractNumId w:val="1"/>
  </w:num>
  <w:num w:numId="34">
    <w:abstractNumId w:val="40"/>
  </w:num>
  <w:num w:numId="35">
    <w:abstractNumId w:val="39"/>
  </w:num>
  <w:num w:numId="36">
    <w:abstractNumId w:val="33"/>
  </w:num>
  <w:num w:numId="37">
    <w:abstractNumId w:val="32"/>
  </w:num>
  <w:num w:numId="38">
    <w:abstractNumId w:val="42"/>
  </w:num>
  <w:num w:numId="39">
    <w:abstractNumId w:val="27"/>
  </w:num>
  <w:num w:numId="40">
    <w:abstractNumId w:val="15"/>
  </w:num>
  <w:num w:numId="41">
    <w:abstractNumId w:val="23"/>
  </w:num>
  <w:num w:numId="42">
    <w:abstractNumId w:val="16"/>
  </w:num>
  <w:num w:numId="43">
    <w:abstractNumId w:val="36"/>
  </w:num>
  <w:num w:numId="44">
    <w:abstractNumId w:val="41"/>
  </w:num>
  <w:num w:numId="45">
    <w:abstractNumId w:val="11"/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52F"/>
    <w:rsid w:val="00002BDC"/>
    <w:rsid w:val="000828C5"/>
    <w:rsid w:val="000C427F"/>
    <w:rsid w:val="000C6FA2"/>
    <w:rsid w:val="000D197B"/>
    <w:rsid w:val="000D3325"/>
    <w:rsid w:val="000F1703"/>
    <w:rsid w:val="0011370D"/>
    <w:rsid w:val="001366B7"/>
    <w:rsid w:val="00174560"/>
    <w:rsid w:val="00197131"/>
    <w:rsid w:val="001A7013"/>
    <w:rsid w:val="001D286C"/>
    <w:rsid w:val="001E3C77"/>
    <w:rsid w:val="00205C14"/>
    <w:rsid w:val="002B4A9E"/>
    <w:rsid w:val="00353779"/>
    <w:rsid w:val="0036123D"/>
    <w:rsid w:val="003C3727"/>
    <w:rsid w:val="003E79F6"/>
    <w:rsid w:val="00424EA2"/>
    <w:rsid w:val="00447F2A"/>
    <w:rsid w:val="00483D22"/>
    <w:rsid w:val="004C7D2F"/>
    <w:rsid w:val="0052634C"/>
    <w:rsid w:val="0058589F"/>
    <w:rsid w:val="005B07CE"/>
    <w:rsid w:val="005B6B66"/>
    <w:rsid w:val="005E51CD"/>
    <w:rsid w:val="006872F9"/>
    <w:rsid w:val="006B24A9"/>
    <w:rsid w:val="006C00BA"/>
    <w:rsid w:val="006D28FC"/>
    <w:rsid w:val="0071790B"/>
    <w:rsid w:val="00754756"/>
    <w:rsid w:val="00773764"/>
    <w:rsid w:val="00780205"/>
    <w:rsid w:val="007B13AB"/>
    <w:rsid w:val="007D652F"/>
    <w:rsid w:val="007E7694"/>
    <w:rsid w:val="0080501A"/>
    <w:rsid w:val="008F080A"/>
    <w:rsid w:val="00907CBD"/>
    <w:rsid w:val="00962267"/>
    <w:rsid w:val="00976C7B"/>
    <w:rsid w:val="009A274E"/>
    <w:rsid w:val="009C78AB"/>
    <w:rsid w:val="009E14CE"/>
    <w:rsid w:val="00A75B3B"/>
    <w:rsid w:val="00AA5BF0"/>
    <w:rsid w:val="00B130EF"/>
    <w:rsid w:val="00B7159F"/>
    <w:rsid w:val="00BC5E52"/>
    <w:rsid w:val="00BD7E66"/>
    <w:rsid w:val="00BE1ABD"/>
    <w:rsid w:val="00C37E4E"/>
    <w:rsid w:val="00C75741"/>
    <w:rsid w:val="00CB0CDD"/>
    <w:rsid w:val="00D12E98"/>
    <w:rsid w:val="00D20CA7"/>
    <w:rsid w:val="00D65DFB"/>
    <w:rsid w:val="00E67CE4"/>
    <w:rsid w:val="00E73A63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3E96D9-7CF9-472F-B6AC-40AB8621F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332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6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D652F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7D652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7D652F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7D652F"/>
    <w:pPr>
      <w:ind w:left="720"/>
      <w:contextualSpacing/>
    </w:pPr>
  </w:style>
  <w:style w:type="character" w:customStyle="1" w:styleId="hljs-keyword">
    <w:name w:val="hljs-keyword"/>
    <w:basedOn w:val="Fontepargpadro"/>
    <w:rsid w:val="00D12E98"/>
  </w:style>
  <w:style w:type="character" w:customStyle="1" w:styleId="hljs-type">
    <w:name w:val="hljs-type"/>
    <w:basedOn w:val="Fontepargpadro"/>
    <w:rsid w:val="00D12E98"/>
  </w:style>
  <w:style w:type="character" w:customStyle="1" w:styleId="hljs-number">
    <w:name w:val="hljs-number"/>
    <w:basedOn w:val="Fontepargpadro"/>
    <w:rsid w:val="00D12E98"/>
  </w:style>
  <w:style w:type="paragraph" w:styleId="Textodebalo">
    <w:name w:val="Balloon Text"/>
    <w:basedOn w:val="Normal"/>
    <w:link w:val="TextodebaloChar"/>
    <w:uiPriority w:val="99"/>
    <w:semiHidden/>
    <w:unhideWhenUsed/>
    <w:rsid w:val="003537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3779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1A7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461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ISAIAS DE QUEIROZ RAMOS</dc:creator>
  <cp:keywords/>
  <dc:description/>
  <cp:lastModifiedBy>JHENIFER LAÍS BARBOSA</cp:lastModifiedBy>
  <cp:revision>2</cp:revision>
  <cp:lastPrinted>2024-03-19T15:48:00Z</cp:lastPrinted>
  <dcterms:created xsi:type="dcterms:W3CDTF">2024-03-20T14:36:00Z</dcterms:created>
  <dcterms:modified xsi:type="dcterms:W3CDTF">2024-03-20T14:36:00Z</dcterms:modified>
</cp:coreProperties>
</file>