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6B2CB" w14:textId="7AD39475" w:rsidR="47843542" w:rsidRPr="00F559ED" w:rsidRDefault="479671A1" w:rsidP="00C12C7F">
      <w:pPr>
        <w:jc w:val="center"/>
        <w:rPr>
          <w:rFonts w:ascii="Arial" w:hAnsi="Arial" w:cs="Arial"/>
          <w:sz w:val="24"/>
          <w:szCs w:val="24"/>
        </w:rPr>
      </w:pPr>
      <w:r w:rsidRPr="00F559ED">
        <w:rPr>
          <w:rFonts w:ascii="Arial" w:eastAsia="Arial" w:hAnsi="Arial" w:cs="Arial"/>
          <w:b/>
          <w:bCs/>
          <w:sz w:val="24"/>
          <w:szCs w:val="24"/>
        </w:rPr>
        <w:t>PONTIFÍCIA UNIVERSIDADE CATÓLICA DE CA</w:t>
      </w:r>
      <w:r w:rsidR="19FF4A95" w:rsidRPr="00F559ED">
        <w:rPr>
          <w:rFonts w:ascii="Arial" w:eastAsia="Arial" w:hAnsi="Arial" w:cs="Arial"/>
          <w:b/>
          <w:bCs/>
          <w:sz w:val="24"/>
          <w:szCs w:val="24"/>
        </w:rPr>
        <w:t>MP</w:t>
      </w:r>
      <w:r w:rsidRPr="00F559ED">
        <w:rPr>
          <w:rFonts w:ascii="Arial" w:eastAsia="Arial" w:hAnsi="Arial" w:cs="Arial"/>
          <w:b/>
          <w:bCs/>
          <w:sz w:val="24"/>
          <w:szCs w:val="24"/>
        </w:rPr>
        <w:t>INAS</w:t>
      </w:r>
    </w:p>
    <w:p w14:paraId="2905D412" w14:textId="4E34EE2E" w:rsidR="42B257B6" w:rsidRPr="00F559ED" w:rsidRDefault="42B257B6" w:rsidP="00C12C7F">
      <w:pPr>
        <w:jc w:val="center"/>
        <w:rPr>
          <w:rFonts w:ascii="Arial" w:eastAsia="Arial" w:hAnsi="Arial" w:cs="Arial"/>
          <w:b/>
          <w:sz w:val="24"/>
          <w:szCs w:val="24"/>
        </w:rPr>
      </w:pPr>
    </w:p>
    <w:p w14:paraId="721D5793" w14:textId="77777777" w:rsidR="00AB4EA3" w:rsidRPr="00F559ED" w:rsidRDefault="00AB4EA3" w:rsidP="00C12C7F">
      <w:pPr>
        <w:jc w:val="center"/>
        <w:rPr>
          <w:rFonts w:ascii="Arial" w:eastAsia="Arial" w:hAnsi="Arial" w:cs="Arial"/>
          <w:b/>
          <w:sz w:val="24"/>
          <w:szCs w:val="24"/>
        </w:rPr>
      </w:pPr>
    </w:p>
    <w:p w14:paraId="54824D9C" w14:textId="77777777" w:rsidR="00AB4EA3" w:rsidRPr="00F559ED" w:rsidRDefault="00AB4EA3" w:rsidP="00C12C7F">
      <w:pPr>
        <w:jc w:val="center"/>
        <w:rPr>
          <w:rFonts w:ascii="Arial" w:eastAsia="Arial" w:hAnsi="Arial" w:cs="Arial"/>
          <w:b/>
          <w:sz w:val="24"/>
          <w:szCs w:val="24"/>
        </w:rPr>
      </w:pPr>
    </w:p>
    <w:p w14:paraId="59ED04AA" w14:textId="77777777" w:rsidR="00AB4EA3" w:rsidRPr="00F559ED" w:rsidRDefault="00AB4EA3" w:rsidP="00C12C7F">
      <w:pPr>
        <w:jc w:val="center"/>
        <w:rPr>
          <w:rFonts w:ascii="Arial" w:eastAsia="Arial" w:hAnsi="Arial" w:cs="Arial"/>
          <w:b/>
          <w:sz w:val="24"/>
          <w:szCs w:val="24"/>
        </w:rPr>
      </w:pPr>
    </w:p>
    <w:p w14:paraId="3BB5E705" w14:textId="77777777" w:rsidR="00AB4EA3" w:rsidRPr="00F559ED" w:rsidRDefault="00AB4EA3" w:rsidP="00C12C7F">
      <w:pPr>
        <w:jc w:val="center"/>
        <w:rPr>
          <w:rFonts w:ascii="Arial" w:eastAsia="Arial" w:hAnsi="Arial" w:cs="Arial"/>
          <w:b/>
          <w:sz w:val="24"/>
          <w:szCs w:val="24"/>
        </w:rPr>
      </w:pPr>
    </w:p>
    <w:p w14:paraId="7BEA5E86" w14:textId="77777777" w:rsidR="00AB4EA3" w:rsidRPr="00F559ED" w:rsidRDefault="00AB4EA3" w:rsidP="00C12C7F">
      <w:pPr>
        <w:jc w:val="center"/>
        <w:rPr>
          <w:rFonts w:ascii="Arial" w:eastAsia="Arial" w:hAnsi="Arial" w:cs="Arial"/>
          <w:b/>
          <w:sz w:val="24"/>
          <w:szCs w:val="24"/>
        </w:rPr>
      </w:pPr>
    </w:p>
    <w:p w14:paraId="42EE57A4" w14:textId="43B5A0AF" w:rsidR="5B6A329E" w:rsidRPr="00F559ED" w:rsidRDefault="5B6A329E" w:rsidP="00C12C7F">
      <w:pPr>
        <w:jc w:val="center"/>
        <w:rPr>
          <w:rFonts w:ascii="Arial" w:eastAsia="Arial" w:hAnsi="Arial" w:cs="Arial"/>
          <w:sz w:val="24"/>
          <w:szCs w:val="24"/>
        </w:rPr>
      </w:pPr>
      <w:r w:rsidRPr="00F559ED">
        <w:rPr>
          <w:rFonts w:ascii="Arial" w:eastAsia="Arial" w:hAnsi="Arial" w:cs="Arial"/>
          <w:sz w:val="24"/>
          <w:szCs w:val="24"/>
        </w:rPr>
        <w:t xml:space="preserve">JEAN YUKI KIMURA </w:t>
      </w:r>
      <w:r w:rsidR="00493C4F" w:rsidRPr="00F559ED">
        <w:rPr>
          <w:rFonts w:ascii="Arial" w:eastAsia="Arial" w:hAnsi="Arial" w:cs="Arial"/>
          <w:sz w:val="24"/>
          <w:szCs w:val="24"/>
        </w:rPr>
        <w:t>(</w:t>
      </w:r>
      <w:r w:rsidRPr="00F559ED">
        <w:rPr>
          <w:rFonts w:ascii="Arial" w:eastAsia="Arial" w:hAnsi="Arial" w:cs="Arial"/>
          <w:sz w:val="24"/>
          <w:szCs w:val="24"/>
        </w:rPr>
        <w:t>24008214</w:t>
      </w:r>
      <w:r w:rsidR="00493C4F" w:rsidRPr="00F559ED">
        <w:rPr>
          <w:rFonts w:ascii="Arial" w:eastAsia="Arial" w:hAnsi="Arial" w:cs="Arial"/>
          <w:sz w:val="24"/>
          <w:szCs w:val="24"/>
        </w:rPr>
        <w:t>)</w:t>
      </w:r>
    </w:p>
    <w:p w14:paraId="04483A50" w14:textId="654B81A5" w:rsidR="5B6A329E" w:rsidRPr="00F559ED" w:rsidRDefault="5B6A329E" w:rsidP="00C12C7F">
      <w:pPr>
        <w:jc w:val="center"/>
        <w:rPr>
          <w:rFonts w:ascii="Arial" w:eastAsia="Arial" w:hAnsi="Arial" w:cs="Arial"/>
          <w:sz w:val="24"/>
          <w:szCs w:val="24"/>
        </w:rPr>
      </w:pPr>
      <w:r w:rsidRPr="00F559ED">
        <w:rPr>
          <w:rFonts w:ascii="Arial" w:eastAsia="Arial" w:hAnsi="Arial" w:cs="Arial"/>
          <w:sz w:val="24"/>
          <w:szCs w:val="24"/>
        </w:rPr>
        <w:t xml:space="preserve">JHENIFER LAÍS BARBOSA </w:t>
      </w:r>
      <w:r w:rsidR="00493C4F" w:rsidRPr="00F559ED">
        <w:rPr>
          <w:rFonts w:ascii="Arial" w:eastAsia="Arial" w:hAnsi="Arial" w:cs="Arial"/>
          <w:sz w:val="24"/>
          <w:szCs w:val="24"/>
        </w:rPr>
        <w:t>(</w:t>
      </w:r>
      <w:r w:rsidRPr="00F559ED">
        <w:rPr>
          <w:rFonts w:ascii="Arial" w:eastAsia="Arial" w:hAnsi="Arial" w:cs="Arial"/>
          <w:sz w:val="24"/>
          <w:szCs w:val="24"/>
        </w:rPr>
        <w:t>24014979</w:t>
      </w:r>
      <w:r w:rsidR="00493C4F" w:rsidRPr="00F559ED">
        <w:rPr>
          <w:rFonts w:ascii="Arial" w:eastAsia="Arial" w:hAnsi="Arial" w:cs="Arial"/>
          <w:sz w:val="24"/>
          <w:szCs w:val="24"/>
        </w:rPr>
        <w:t>)</w:t>
      </w:r>
    </w:p>
    <w:p w14:paraId="34B292B1" w14:textId="13396289" w:rsidR="47843542" w:rsidRPr="00F559ED" w:rsidRDefault="5B6A329E" w:rsidP="00C12C7F">
      <w:pPr>
        <w:jc w:val="center"/>
        <w:rPr>
          <w:rFonts w:ascii="Arial" w:eastAsia="Arial" w:hAnsi="Arial" w:cs="Arial"/>
          <w:b/>
          <w:sz w:val="24"/>
          <w:szCs w:val="24"/>
        </w:rPr>
      </w:pPr>
      <w:r w:rsidRPr="00F559ED">
        <w:rPr>
          <w:rFonts w:ascii="Arial" w:eastAsia="Arial" w:hAnsi="Arial" w:cs="Arial"/>
          <w:sz w:val="24"/>
          <w:szCs w:val="24"/>
        </w:rPr>
        <w:t xml:space="preserve">LUCAS DE CAMPOS RANZINI </w:t>
      </w:r>
      <w:r w:rsidR="00493C4F" w:rsidRPr="00F559ED">
        <w:rPr>
          <w:rFonts w:ascii="Arial" w:eastAsia="Arial" w:hAnsi="Arial" w:cs="Arial"/>
          <w:sz w:val="24"/>
          <w:szCs w:val="24"/>
        </w:rPr>
        <w:t>(</w:t>
      </w:r>
      <w:r w:rsidRPr="00F559ED">
        <w:rPr>
          <w:rFonts w:ascii="Arial" w:eastAsia="Arial" w:hAnsi="Arial" w:cs="Arial"/>
          <w:sz w:val="24"/>
          <w:szCs w:val="24"/>
        </w:rPr>
        <w:t>24004942</w:t>
      </w:r>
      <w:r w:rsidR="00493C4F" w:rsidRPr="00F559ED">
        <w:rPr>
          <w:rFonts w:ascii="Arial" w:eastAsia="Arial" w:hAnsi="Arial" w:cs="Arial"/>
          <w:sz w:val="24"/>
          <w:szCs w:val="24"/>
        </w:rPr>
        <w:t>)</w:t>
      </w:r>
    </w:p>
    <w:p w14:paraId="15F7552D" w14:textId="77777777" w:rsidR="006C4B65" w:rsidRPr="00F559ED" w:rsidRDefault="006C4B65" w:rsidP="00C12C7F">
      <w:pPr>
        <w:jc w:val="center"/>
        <w:rPr>
          <w:rFonts w:ascii="Arial" w:eastAsia="Arial" w:hAnsi="Arial" w:cs="Arial"/>
          <w:b/>
          <w:sz w:val="24"/>
          <w:szCs w:val="24"/>
        </w:rPr>
      </w:pPr>
    </w:p>
    <w:p w14:paraId="1A791D5C" w14:textId="77777777" w:rsidR="006C4B65" w:rsidRPr="00F559ED" w:rsidRDefault="006C4B65" w:rsidP="00C12C7F">
      <w:pPr>
        <w:jc w:val="center"/>
        <w:rPr>
          <w:rFonts w:ascii="Arial" w:eastAsia="Arial" w:hAnsi="Arial" w:cs="Arial"/>
          <w:b/>
          <w:sz w:val="24"/>
          <w:szCs w:val="24"/>
        </w:rPr>
      </w:pPr>
    </w:p>
    <w:p w14:paraId="3849DF24" w14:textId="77777777" w:rsidR="006C4B65" w:rsidRPr="00F559ED" w:rsidRDefault="006C4B65" w:rsidP="00C12C7F">
      <w:pPr>
        <w:jc w:val="center"/>
        <w:rPr>
          <w:rFonts w:ascii="Arial" w:eastAsia="Arial" w:hAnsi="Arial" w:cs="Arial"/>
          <w:b/>
          <w:sz w:val="24"/>
          <w:szCs w:val="24"/>
        </w:rPr>
      </w:pPr>
    </w:p>
    <w:p w14:paraId="430F2163" w14:textId="77777777" w:rsidR="006C4B65" w:rsidRPr="00F559ED" w:rsidRDefault="006C4B65" w:rsidP="00C12C7F">
      <w:pPr>
        <w:jc w:val="center"/>
        <w:rPr>
          <w:rFonts w:ascii="Arial" w:eastAsia="Arial" w:hAnsi="Arial" w:cs="Arial"/>
          <w:b/>
          <w:sz w:val="24"/>
          <w:szCs w:val="24"/>
        </w:rPr>
      </w:pPr>
    </w:p>
    <w:p w14:paraId="0224647E" w14:textId="77777777" w:rsidR="006C4B65" w:rsidRPr="00F559ED" w:rsidRDefault="006C4B65" w:rsidP="00C12C7F">
      <w:pPr>
        <w:jc w:val="center"/>
        <w:rPr>
          <w:rFonts w:ascii="Arial" w:eastAsia="Arial" w:hAnsi="Arial" w:cs="Arial"/>
          <w:b/>
          <w:sz w:val="24"/>
          <w:szCs w:val="24"/>
        </w:rPr>
      </w:pPr>
    </w:p>
    <w:p w14:paraId="4FF6F832" w14:textId="77777777" w:rsidR="006C4B65" w:rsidRPr="00F559ED" w:rsidRDefault="006C4B65" w:rsidP="00C12C7F">
      <w:pPr>
        <w:jc w:val="center"/>
        <w:rPr>
          <w:rFonts w:ascii="Arial" w:eastAsia="Arial" w:hAnsi="Arial" w:cs="Arial"/>
          <w:b/>
          <w:sz w:val="24"/>
          <w:szCs w:val="24"/>
        </w:rPr>
      </w:pPr>
    </w:p>
    <w:p w14:paraId="1F9DE437" w14:textId="77777777" w:rsidR="006C4B65" w:rsidRPr="00F559ED" w:rsidRDefault="006C4B65" w:rsidP="00C12C7F">
      <w:pPr>
        <w:jc w:val="center"/>
        <w:rPr>
          <w:rFonts w:ascii="Arial" w:eastAsia="Arial" w:hAnsi="Arial" w:cs="Arial"/>
          <w:b/>
          <w:sz w:val="24"/>
          <w:szCs w:val="24"/>
        </w:rPr>
      </w:pPr>
    </w:p>
    <w:p w14:paraId="32C0E88C" w14:textId="6B3DD2D5" w:rsidR="5B6A329E" w:rsidRPr="00F559ED" w:rsidRDefault="5B6A329E" w:rsidP="00C12C7F">
      <w:pPr>
        <w:jc w:val="center"/>
        <w:rPr>
          <w:rFonts w:ascii="Arial" w:eastAsia="Arial" w:hAnsi="Arial" w:cs="Arial"/>
          <w:b/>
          <w:sz w:val="24"/>
          <w:szCs w:val="24"/>
        </w:rPr>
      </w:pPr>
      <w:r w:rsidRPr="00F559ED">
        <w:rPr>
          <w:rFonts w:ascii="Arial" w:eastAsia="Arial" w:hAnsi="Arial" w:cs="Arial"/>
          <w:b/>
          <w:sz w:val="24"/>
          <w:szCs w:val="24"/>
        </w:rPr>
        <w:t>ATIVIDADE AVALIATIVA 01: FUNDAMENTOS DE TEORIA GERAL DE SISTEMAS</w:t>
      </w:r>
    </w:p>
    <w:p w14:paraId="3DAE5D48" w14:textId="635C79E5" w:rsidR="47843542" w:rsidRPr="00F559ED" w:rsidRDefault="47843542" w:rsidP="00C12C7F">
      <w:pPr>
        <w:jc w:val="center"/>
        <w:rPr>
          <w:rFonts w:ascii="Arial" w:eastAsia="Arial" w:hAnsi="Arial" w:cs="Arial"/>
          <w:b/>
          <w:sz w:val="24"/>
          <w:szCs w:val="24"/>
        </w:rPr>
      </w:pPr>
    </w:p>
    <w:p w14:paraId="05AB74B3" w14:textId="51A434BA" w:rsidR="4AF8BCF0" w:rsidRPr="00F559ED" w:rsidRDefault="4AF8BCF0" w:rsidP="00C12C7F">
      <w:pPr>
        <w:jc w:val="center"/>
        <w:rPr>
          <w:rFonts w:ascii="Arial" w:eastAsia="Arial" w:hAnsi="Arial" w:cs="Arial"/>
          <w:b/>
          <w:sz w:val="24"/>
          <w:szCs w:val="24"/>
        </w:rPr>
      </w:pPr>
    </w:p>
    <w:p w14:paraId="0BC537EC" w14:textId="04C4C278" w:rsidR="4AF8BCF0" w:rsidRPr="00F559ED" w:rsidRDefault="4AF8BCF0" w:rsidP="00C12C7F">
      <w:pPr>
        <w:jc w:val="center"/>
        <w:rPr>
          <w:rFonts w:ascii="Arial" w:eastAsia="Arial" w:hAnsi="Arial" w:cs="Arial"/>
          <w:b/>
          <w:sz w:val="24"/>
          <w:szCs w:val="24"/>
        </w:rPr>
      </w:pPr>
    </w:p>
    <w:p w14:paraId="470FBE40" w14:textId="087EA3D6" w:rsidR="4AF8BCF0" w:rsidRPr="00F559ED" w:rsidRDefault="4AF8BCF0" w:rsidP="00C12C7F">
      <w:pPr>
        <w:jc w:val="center"/>
        <w:rPr>
          <w:rFonts w:ascii="Arial" w:eastAsia="Arial" w:hAnsi="Arial" w:cs="Arial"/>
          <w:b/>
          <w:sz w:val="24"/>
          <w:szCs w:val="24"/>
        </w:rPr>
      </w:pPr>
    </w:p>
    <w:p w14:paraId="4FD262A2" w14:textId="2792A329" w:rsidR="4AF8BCF0" w:rsidRPr="00F559ED" w:rsidRDefault="4AF8BCF0" w:rsidP="00C12C7F">
      <w:pPr>
        <w:jc w:val="center"/>
        <w:rPr>
          <w:rFonts w:ascii="Arial" w:eastAsia="Arial" w:hAnsi="Arial" w:cs="Arial"/>
          <w:b/>
          <w:sz w:val="24"/>
          <w:szCs w:val="24"/>
        </w:rPr>
      </w:pPr>
    </w:p>
    <w:p w14:paraId="44E6E09A" w14:textId="77777777" w:rsidR="00CB721F" w:rsidRPr="00F559ED" w:rsidRDefault="00CB721F" w:rsidP="00C12C7F">
      <w:pPr>
        <w:jc w:val="center"/>
        <w:rPr>
          <w:rFonts w:ascii="Arial" w:eastAsia="Arial" w:hAnsi="Arial" w:cs="Arial"/>
          <w:b/>
          <w:sz w:val="24"/>
          <w:szCs w:val="24"/>
        </w:rPr>
      </w:pPr>
    </w:p>
    <w:p w14:paraId="799A54D0" w14:textId="77777777" w:rsidR="00493C4F" w:rsidRPr="00F559ED" w:rsidRDefault="00493C4F" w:rsidP="00C12C7F">
      <w:pPr>
        <w:jc w:val="center"/>
        <w:rPr>
          <w:rFonts w:ascii="Arial" w:eastAsia="Arial" w:hAnsi="Arial" w:cs="Arial"/>
          <w:b/>
          <w:sz w:val="24"/>
          <w:szCs w:val="24"/>
        </w:rPr>
      </w:pPr>
    </w:p>
    <w:p w14:paraId="3BACAC89" w14:textId="77777777" w:rsidR="008E580E" w:rsidRPr="00F559ED" w:rsidRDefault="008E580E" w:rsidP="00C12C7F">
      <w:pPr>
        <w:jc w:val="center"/>
        <w:rPr>
          <w:rFonts w:ascii="Arial" w:eastAsia="Arial" w:hAnsi="Arial" w:cs="Arial"/>
          <w:b/>
          <w:sz w:val="24"/>
          <w:szCs w:val="24"/>
        </w:rPr>
      </w:pPr>
    </w:p>
    <w:p w14:paraId="1216A414" w14:textId="33CE4534" w:rsidR="5B6A329E" w:rsidRPr="00F559ED" w:rsidRDefault="5B6A329E" w:rsidP="00C12C7F">
      <w:pPr>
        <w:jc w:val="center"/>
        <w:rPr>
          <w:rFonts w:ascii="Arial" w:eastAsia="Arial" w:hAnsi="Arial" w:cs="Arial"/>
          <w:b/>
          <w:sz w:val="24"/>
          <w:szCs w:val="24"/>
        </w:rPr>
      </w:pPr>
      <w:r w:rsidRPr="00F559ED">
        <w:rPr>
          <w:rFonts w:ascii="Arial" w:eastAsia="Arial" w:hAnsi="Arial" w:cs="Arial"/>
          <w:b/>
          <w:sz w:val="24"/>
          <w:szCs w:val="24"/>
        </w:rPr>
        <w:t>CAMPINAS</w:t>
      </w:r>
    </w:p>
    <w:p w14:paraId="18A5FCD5" w14:textId="6838AE38" w:rsidR="0015596F" w:rsidRPr="00F559ED" w:rsidRDefault="0015596F" w:rsidP="00C12C7F">
      <w:pPr>
        <w:jc w:val="center"/>
        <w:rPr>
          <w:rFonts w:ascii="Arial" w:eastAsia="Arial" w:hAnsi="Arial" w:cs="Arial"/>
          <w:b/>
          <w:sz w:val="24"/>
          <w:szCs w:val="24"/>
        </w:rPr>
      </w:pPr>
      <w:r w:rsidRPr="00F559ED">
        <w:rPr>
          <w:rFonts w:ascii="Arial" w:eastAsia="Arial" w:hAnsi="Arial" w:cs="Arial"/>
          <w:b/>
          <w:sz w:val="24"/>
          <w:szCs w:val="24"/>
        </w:rPr>
        <w:t>2024</w:t>
      </w:r>
    </w:p>
    <w:p w14:paraId="1451AA8C" w14:textId="192B526A" w:rsidR="00ED3368" w:rsidRPr="00F559ED" w:rsidRDefault="006218F0" w:rsidP="006F518B">
      <w:pPr>
        <w:pStyle w:val="PargrafodaLista"/>
        <w:numPr>
          <w:ilvl w:val="0"/>
          <w:numId w:val="19"/>
        </w:numPr>
        <w:rPr>
          <w:rFonts w:ascii="Arial" w:eastAsia="Arial" w:hAnsi="Arial" w:cs="Arial"/>
          <w:b/>
          <w:bCs/>
          <w:sz w:val="24"/>
          <w:szCs w:val="24"/>
        </w:rPr>
      </w:pPr>
      <w:r w:rsidRPr="00F559ED">
        <w:rPr>
          <w:rFonts w:ascii="Arial" w:eastAsia="Arial" w:hAnsi="Arial" w:cs="Arial"/>
          <w:b/>
          <w:bCs/>
          <w:sz w:val="24"/>
          <w:szCs w:val="24"/>
        </w:rPr>
        <w:lastRenderedPageBreak/>
        <w:t>Por que as pessoas e consequentemente as organizações temem tanto as mudanças?</w:t>
      </w:r>
    </w:p>
    <w:p w14:paraId="5A50723D" w14:textId="4DB40951" w:rsidR="006218F0" w:rsidRPr="00F559ED" w:rsidRDefault="006218F0" w:rsidP="006F518B">
      <w:pPr>
        <w:rPr>
          <w:rFonts w:ascii="Arial" w:eastAsia="Arial" w:hAnsi="Arial" w:cs="Arial"/>
          <w:sz w:val="24"/>
          <w:szCs w:val="24"/>
        </w:rPr>
      </w:pPr>
      <w:r w:rsidRPr="00F559ED">
        <w:rPr>
          <w:rFonts w:ascii="Arial" w:eastAsia="Arial" w:hAnsi="Arial" w:cs="Arial"/>
          <w:sz w:val="24"/>
          <w:szCs w:val="24"/>
        </w:rPr>
        <w:t>-</w:t>
      </w:r>
      <w:r w:rsidR="0046065B" w:rsidRPr="00F559ED">
        <w:rPr>
          <w:rFonts w:ascii="Arial" w:eastAsia="Arial" w:hAnsi="Arial" w:cs="Arial"/>
          <w:sz w:val="24"/>
          <w:szCs w:val="24"/>
        </w:rPr>
        <w:t xml:space="preserve"> </w:t>
      </w:r>
      <w:r w:rsidRPr="00F559ED">
        <w:rPr>
          <w:rFonts w:ascii="Arial" w:eastAsia="Arial" w:hAnsi="Arial" w:cs="Arial"/>
          <w:sz w:val="24"/>
          <w:szCs w:val="24"/>
        </w:rPr>
        <w:t>Pelo medo de voltarem ao ponto zero do paradigma e perderem todo o poder que tinham antes.</w:t>
      </w:r>
    </w:p>
    <w:p w14:paraId="5B3B68AC" w14:textId="77777777" w:rsidR="006218F0" w:rsidRPr="00F559ED" w:rsidRDefault="006218F0" w:rsidP="006F518B">
      <w:pPr>
        <w:rPr>
          <w:rFonts w:ascii="Arial" w:eastAsia="Arial" w:hAnsi="Arial" w:cs="Arial"/>
          <w:sz w:val="24"/>
          <w:szCs w:val="24"/>
        </w:rPr>
      </w:pPr>
    </w:p>
    <w:p w14:paraId="39CC6787" w14:textId="77777777" w:rsidR="00DA214C" w:rsidRPr="00F559ED" w:rsidRDefault="00DA214C" w:rsidP="006F518B">
      <w:pPr>
        <w:rPr>
          <w:rFonts w:ascii="Arial" w:eastAsia="Arial" w:hAnsi="Arial" w:cs="Arial"/>
          <w:sz w:val="24"/>
          <w:szCs w:val="24"/>
        </w:rPr>
      </w:pPr>
    </w:p>
    <w:p w14:paraId="0A828827" w14:textId="3F72B6CD" w:rsidR="00ED3368" w:rsidRPr="00F559ED" w:rsidRDefault="006218F0" w:rsidP="006F518B">
      <w:pPr>
        <w:pStyle w:val="PargrafodaLista"/>
        <w:numPr>
          <w:ilvl w:val="0"/>
          <w:numId w:val="19"/>
        </w:numPr>
        <w:rPr>
          <w:rFonts w:ascii="Arial" w:eastAsia="Arial" w:hAnsi="Arial" w:cs="Arial"/>
          <w:b/>
          <w:bCs/>
          <w:sz w:val="24"/>
          <w:szCs w:val="24"/>
        </w:rPr>
      </w:pPr>
      <w:r w:rsidRPr="00F559ED">
        <w:rPr>
          <w:rFonts w:ascii="Arial" w:eastAsia="Arial" w:hAnsi="Arial" w:cs="Arial"/>
          <w:b/>
          <w:bCs/>
          <w:sz w:val="24"/>
          <w:szCs w:val="24"/>
        </w:rPr>
        <w:t>O que o time entende por Efeito Paradigma?</w:t>
      </w:r>
    </w:p>
    <w:p w14:paraId="4BBAEDE4" w14:textId="15645ACD" w:rsidR="006218F0" w:rsidRPr="00F559ED" w:rsidRDefault="0046065B" w:rsidP="006F518B">
      <w:pPr>
        <w:rPr>
          <w:rFonts w:ascii="Arial" w:eastAsia="Arial" w:hAnsi="Arial" w:cs="Arial"/>
          <w:sz w:val="24"/>
          <w:szCs w:val="24"/>
        </w:rPr>
      </w:pPr>
      <w:r w:rsidRPr="00F559ED">
        <w:rPr>
          <w:rFonts w:ascii="Arial" w:eastAsia="Arial" w:hAnsi="Arial" w:cs="Arial"/>
          <w:sz w:val="24"/>
          <w:szCs w:val="24"/>
        </w:rPr>
        <w:t xml:space="preserve">- </w:t>
      </w:r>
      <w:r w:rsidR="006218F0" w:rsidRPr="00F559ED">
        <w:rPr>
          <w:rFonts w:ascii="Arial" w:eastAsia="Arial" w:hAnsi="Arial" w:cs="Arial"/>
          <w:sz w:val="24"/>
          <w:szCs w:val="24"/>
        </w:rPr>
        <w:t>Todas as pessoas têm seus filtros de paradigmas, ou seja, constantemente selecionamos do mundo aqueles dados que se ajustam melhor a nossas regras e regulamentos e ignoramos o resto. A percepção de coisas obvias dependem de cada pessoa e seu paradigma.</w:t>
      </w:r>
    </w:p>
    <w:p w14:paraId="0364DF40" w14:textId="77777777" w:rsidR="00DA214C" w:rsidRPr="00F559ED" w:rsidRDefault="00DA214C" w:rsidP="006F518B">
      <w:pPr>
        <w:rPr>
          <w:rFonts w:ascii="Arial" w:eastAsia="Arial" w:hAnsi="Arial" w:cs="Arial"/>
          <w:sz w:val="24"/>
          <w:szCs w:val="24"/>
        </w:rPr>
      </w:pPr>
    </w:p>
    <w:p w14:paraId="43C07981" w14:textId="77777777" w:rsidR="00DA214C" w:rsidRPr="00F559ED" w:rsidRDefault="00DA214C" w:rsidP="006F518B">
      <w:pPr>
        <w:rPr>
          <w:rFonts w:ascii="Arial" w:eastAsia="Arial" w:hAnsi="Arial" w:cs="Arial"/>
          <w:sz w:val="24"/>
          <w:szCs w:val="24"/>
        </w:rPr>
      </w:pPr>
    </w:p>
    <w:p w14:paraId="4688C836" w14:textId="71DCB96D" w:rsidR="00ED3368" w:rsidRPr="00F559ED" w:rsidRDefault="006218F0" w:rsidP="006F518B">
      <w:pPr>
        <w:pStyle w:val="PargrafodaLista"/>
        <w:numPr>
          <w:ilvl w:val="0"/>
          <w:numId w:val="19"/>
        </w:numPr>
        <w:rPr>
          <w:rFonts w:ascii="Arial" w:eastAsia="Arial" w:hAnsi="Arial" w:cs="Arial"/>
          <w:b/>
          <w:bCs/>
          <w:sz w:val="24"/>
          <w:szCs w:val="24"/>
        </w:rPr>
      </w:pPr>
      <w:r w:rsidRPr="00F559ED">
        <w:rPr>
          <w:rFonts w:ascii="Arial" w:eastAsia="Arial" w:hAnsi="Arial" w:cs="Arial"/>
          <w:b/>
          <w:bCs/>
          <w:sz w:val="24"/>
          <w:szCs w:val="24"/>
        </w:rPr>
        <w:t>Explique, com suas próprias palavras, a Regra de Volta Zero</w:t>
      </w:r>
      <w:r w:rsidR="00F324EE" w:rsidRPr="00F559ED">
        <w:rPr>
          <w:rFonts w:ascii="Arial" w:eastAsia="Arial" w:hAnsi="Arial" w:cs="Arial"/>
          <w:b/>
          <w:bCs/>
          <w:sz w:val="24"/>
          <w:szCs w:val="24"/>
        </w:rPr>
        <w:t>.</w:t>
      </w:r>
    </w:p>
    <w:p w14:paraId="34DAF1A3" w14:textId="77DE4A5E" w:rsidR="006218F0" w:rsidRPr="00F559ED" w:rsidRDefault="006218F0" w:rsidP="006F518B">
      <w:pPr>
        <w:rPr>
          <w:rFonts w:ascii="Arial" w:eastAsia="Arial" w:hAnsi="Arial" w:cs="Arial"/>
          <w:sz w:val="24"/>
          <w:szCs w:val="24"/>
        </w:rPr>
      </w:pPr>
      <w:r w:rsidRPr="00F559ED">
        <w:rPr>
          <w:rFonts w:ascii="Arial" w:eastAsia="Arial" w:hAnsi="Arial" w:cs="Arial"/>
          <w:sz w:val="24"/>
          <w:szCs w:val="24"/>
        </w:rPr>
        <w:t>- A regra de Volta Zero como entendemos, seria a ideia de voltarmos do zero, sem levar em consideração os precedentes. Assim, poderíamos avaliar as melhoras/opções assim atingindo uma forma mais eficiente de concluir os objetivos.</w:t>
      </w:r>
    </w:p>
    <w:p w14:paraId="4D32184E" w14:textId="77777777" w:rsidR="00DA214C" w:rsidRPr="00F559ED" w:rsidRDefault="00DA214C" w:rsidP="006F518B">
      <w:pPr>
        <w:rPr>
          <w:rFonts w:ascii="Arial" w:eastAsia="Arial" w:hAnsi="Arial" w:cs="Arial"/>
          <w:sz w:val="24"/>
          <w:szCs w:val="24"/>
        </w:rPr>
      </w:pPr>
    </w:p>
    <w:p w14:paraId="1A32AB3E" w14:textId="77777777" w:rsidR="00DA214C" w:rsidRPr="00F559ED" w:rsidRDefault="00DA214C" w:rsidP="006F518B">
      <w:pPr>
        <w:rPr>
          <w:rFonts w:ascii="Arial" w:eastAsia="Arial" w:hAnsi="Arial" w:cs="Arial"/>
          <w:sz w:val="24"/>
          <w:szCs w:val="24"/>
        </w:rPr>
      </w:pPr>
    </w:p>
    <w:p w14:paraId="222293F7" w14:textId="3BC27BE4" w:rsidR="00ED3368" w:rsidRPr="00F559ED" w:rsidRDefault="006218F0" w:rsidP="006F518B">
      <w:pPr>
        <w:pStyle w:val="PargrafodaLista"/>
        <w:numPr>
          <w:ilvl w:val="0"/>
          <w:numId w:val="19"/>
        </w:numPr>
        <w:rPr>
          <w:rFonts w:ascii="Arial" w:eastAsia="Arial" w:hAnsi="Arial" w:cs="Arial"/>
          <w:b/>
          <w:bCs/>
          <w:sz w:val="24"/>
          <w:szCs w:val="24"/>
        </w:rPr>
      </w:pPr>
      <w:r w:rsidRPr="00F559ED">
        <w:rPr>
          <w:rFonts w:ascii="Arial" w:eastAsia="Arial" w:hAnsi="Arial" w:cs="Arial"/>
          <w:b/>
          <w:bCs/>
          <w:sz w:val="24"/>
          <w:szCs w:val="24"/>
        </w:rPr>
        <w:t>Cite um exemplo de Paralisia de Paradigma e Explique-o</w:t>
      </w:r>
      <w:r w:rsidR="00F324EE" w:rsidRPr="00F559ED">
        <w:rPr>
          <w:rFonts w:ascii="Arial" w:eastAsia="Arial" w:hAnsi="Arial" w:cs="Arial"/>
          <w:b/>
          <w:bCs/>
          <w:sz w:val="24"/>
          <w:szCs w:val="24"/>
        </w:rPr>
        <w:t>.</w:t>
      </w:r>
    </w:p>
    <w:p w14:paraId="716B409A" w14:textId="77777777" w:rsidR="006218F0" w:rsidRPr="00F559ED" w:rsidRDefault="006218F0" w:rsidP="006F518B">
      <w:pPr>
        <w:rPr>
          <w:rFonts w:ascii="Arial" w:eastAsia="Arial" w:hAnsi="Arial" w:cs="Arial"/>
          <w:color w:val="000000" w:themeColor="text1"/>
          <w:sz w:val="24"/>
          <w:szCs w:val="24"/>
        </w:rPr>
      </w:pPr>
      <w:r w:rsidRPr="00F559ED">
        <w:rPr>
          <w:rFonts w:ascii="Arial" w:eastAsia="Arial" w:hAnsi="Arial" w:cs="Arial"/>
          <w:sz w:val="24"/>
          <w:szCs w:val="24"/>
        </w:rPr>
        <w:t xml:space="preserve">- Empresa Blockbuster. </w:t>
      </w:r>
      <w:r w:rsidRPr="00F559ED">
        <w:rPr>
          <w:rFonts w:ascii="Arial" w:eastAsia="Arial" w:hAnsi="Arial" w:cs="Arial"/>
          <w:color w:val="000000" w:themeColor="text1"/>
          <w:sz w:val="24"/>
          <w:szCs w:val="24"/>
        </w:rPr>
        <w:t xml:space="preserve">Em 1997, um cliente da Blockbuster, chamado Red. Hastings ficou muito bravo por ter que pagar uma multa de 40 dólares por ter atrasado </w:t>
      </w:r>
      <w:commentRangeStart w:id="0"/>
      <w:commentRangeStart w:id="1"/>
      <w:r w:rsidRPr="00F559ED">
        <w:rPr>
          <w:rFonts w:ascii="Arial" w:eastAsia="Arial" w:hAnsi="Arial" w:cs="Arial"/>
          <w:color w:val="000000" w:themeColor="text1"/>
          <w:sz w:val="24"/>
          <w:szCs w:val="24"/>
        </w:rPr>
        <w:t>a</w:t>
      </w:r>
      <w:commentRangeEnd w:id="0"/>
      <w:r w:rsidRPr="00F559ED">
        <w:rPr>
          <w:rFonts w:ascii="Arial" w:hAnsi="Arial" w:cs="Arial"/>
          <w:sz w:val="24"/>
          <w:szCs w:val="24"/>
        </w:rPr>
        <w:commentReference w:id="0"/>
      </w:r>
      <w:commentRangeEnd w:id="1"/>
      <w:r w:rsidRPr="00F559ED">
        <w:rPr>
          <w:rStyle w:val="Refdecomentrio"/>
          <w:rFonts w:ascii="Arial" w:hAnsi="Arial" w:cs="Arial"/>
          <w:sz w:val="24"/>
          <w:szCs w:val="24"/>
        </w:rPr>
        <w:commentReference w:id="1"/>
      </w:r>
      <w:r w:rsidRPr="00F559ED">
        <w:rPr>
          <w:rFonts w:ascii="Arial" w:eastAsia="Arial" w:hAnsi="Arial" w:cs="Arial"/>
          <w:color w:val="000000" w:themeColor="text1"/>
          <w:sz w:val="24"/>
          <w:szCs w:val="24"/>
        </w:rPr>
        <w:t xml:space="preserve"> entrega do filme. Red. Hastings era um empreendedor da área de tecnologia e ficou tão irritado com isso, que ficou pensando se não havia um jeito melhor de se locar um vídeo. E imaginou que se o cliente alugasse um vídeo pelo correio mediante o pagamento fixo, sem cobrança de multas ou data para entregar? Assim, o cliente estaria livre de ser uma vítima de multa e ainda poderia ter um amplo catálogo de filmes. Hastings se juntou a Marc Randolph e fundou a Netflix. Alguns anos depois, ele ofereceu o então serviço de locação de DVDs que era feito por correio para a Blockbuster por 50 milhões de dólares e a gigante videolocadora não aceitou. Ela via a Netflix como uma empresa pequena que não importava ou que não teria crescimento no futuro. </w:t>
      </w:r>
    </w:p>
    <w:p w14:paraId="3A9A4CF5" w14:textId="77777777" w:rsidR="006218F0" w:rsidRPr="00F559ED" w:rsidRDefault="006218F0" w:rsidP="006F518B">
      <w:pPr>
        <w:rPr>
          <w:rFonts w:ascii="Arial" w:eastAsia="Arial" w:hAnsi="Arial" w:cs="Arial"/>
          <w:color w:val="000000" w:themeColor="text1"/>
          <w:sz w:val="24"/>
          <w:szCs w:val="24"/>
        </w:rPr>
      </w:pPr>
      <w:r w:rsidRPr="00F559ED">
        <w:rPr>
          <w:rFonts w:ascii="Arial" w:eastAsia="Arial" w:hAnsi="Arial" w:cs="Arial"/>
          <w:color w:val="000000" w:themeColor="text1"/>
          <w:sz w:val="24"/>
          <w:szCs w:val="24"/>
        </w:rPr>
        <w:t>Em 2006 o presidente da Blockbuster, John Antioco, disse: “O sistema online tende a crescer, mas não vai dominar o setor.”</w:t>
      </w:r>
    </w:p>
    <w:p w14:paraId="4C8713F7" w14:textId="77777777" w:rsidR="006218F0" w:rsidRPr="00F559ED" w:rsidRDefault="006218F0" w:rsidP="006F518B">
      <w:pPr>
        <w:rPr>
          <w:rFonts w:ascii="Arial" w:eastAsia="Arial" w:hAnsi="Arial" w:cs="Arial"/>
          <w:color w:val="000000" w:themeColor="text1"/>
          <w:sz w:val="24"/>
          <w:szCs w:val="24"/>
        </w:rPr>
      </w:pPr>
      <w:r w:rsidRPr="00F559ED">
        <w:rPr>
          <w:rFonts w:ascii="Arial" w:eastAsia="Arial" w:hAnsi="Arial" w:cs="Arial"/>
          <w:color w:val="000000" w:themeColor="text1"/>
          <w:sz w:val="24"/>
          <w:szCs w:val="24"/>
        </w:rPr>
        <w:lastRenderedPageBreak/>
        <w:t>Cinco anos depois, a Blockbuster pedia falência nos Estados Unidos.</w:t>
      </w:r>
    </w:p>
    <w:p w14:paraId="7515D713" w14:textId="77777777" w:rsidR="006218F0" w:rsidRPr="00F559ED" w:rsidRDefault="006218F0" w:rsidP="006F518B">
      <w:pPr>
        <w:rPr>
          <w:rFonts w:ascii="Arial" w:eastAsia="Arial" w:hAnsi="Arial" w:cs="Arial"/>
          <w:color w:val="000000" w:themeColor="text1"/>
          <w:sz w:val="24"/>
          <w:szCs w:val="24"/>
        </w:rPr>
      </w:pPr>
      <w:commentRangeStart w:id="2"/>
      <w:commentRangeStart w:id="3"/>
      <w:r w:rsidRPr="00F559ED">
        <w:rPr>
          <w:rFonts w:ascii="Arial" w:eastAsia="Arial" w:hAnsi="Arial" w:cs="Arial"/>
          <w:color w:val="000000" w:themeColor="text1"/>
          <w:sz w:val="24"/>
          <w:szCs w:val="24"/>
        </w:rPr>
        <w:t>A Paralisia de Paradigma está na cegueira da empresa Blockbuster contra a Netflix assim sendo provado anos depois que o futuro na verdade estava fora dos paradigmas de sua empresa que entrou em falência.</w:t>
      </w:r>
      <w:commentRangeEnd w:id="2"/>
      <w:r w:rsidRPr="00F559ED">
        <w:rPr>
          <w:rStyle w:val="Refdecomentrio"/>
          <w:rFonts w:ascii="Arial" w:hAnsi="Arial" w:cs="Arial"/>
          <w:sz w:val="24"/>
          <w:szCs w:val="24"/>
        </w:rPr>
        <w:commentReference w:id="2"/>
      </w:r>
      <w:commentRangeEnd w:id="3"/>
      <w:r w:rsidRPr="00F559ED">
        <w:rPr>
          <w:rStyle w:val="Refdecomentrio"/>
          <w:rFonts w:ascii="Arial" w:hAnsi="Arial" w:cs="Arial"/>
          <w:sz w:val="24"/>
          <w:szCs w:val="24"/>
        </w:rPr>
        <w:commentReference w:id="3"/>
      </w:r>
    </w:p>
    <w:p w14:paraId="47323EBD" w14:textId="77777777" w:rsidR="00DA214C" w:rsidRPr="00F559ED" w:rsidRDefault="00DA214C" w:rsidP="006F518B">
      <w:pPr>
        <w:rPr>
          <w:rFonts w:ascii="Arial" w:eastAsia="Arial" w:hAnsi="Arial" w:cs="Arial"/>
          <w:sz w:val="24"/>
          <w:szCs w:val="24"/>
        </w:rPr>
      </w:pPr>
    </w:p>
    <w:p w14:paraId="54997866" w14:textId="77777777" w:rsidR="00DA214C" w:rsidRPr="00F559ED" w:rsidRDefault="00DA214C" w:rsidP="006F518B">
      <w:pPr>
        <w:rPr>
          <w:rFonts w:ascii="Arial" w:eastAsia="Arial" w:hAnsi="Arial" w:cs="Arial"/>
          <w:sz w:val="24"/>
          <w:szCs w:val="24"/>
        </w:rPr>
      </w:pPr>
    </w:p>
    <w:p w14:paraId="5DC40B62" w14:textId="4A3CABAA" w:rsidR="00ED3368" w:rsidRPr="00F559ED" w:rsidRDefault="006218F0" w:rsidP="006F518B">
      <w:pPr>
        <w:pStyle w:val="PargrafodaLista"/>
        <w:numPr>
          <w:ilvl w:val="0"/>
          <w:numId w:val="19"/>
        </w:numPr>
        <w:rPr>
          <w:rFonts w:ascii="Arial" w:eastAsia="Arial" w:hAnsi="Arial" w:cs="Arial"/>
          <w:b/>
          <w:bCs/>
          <w:sz w:val="24"/>
          <w:szCs w:val="24"/>
        </w:rPr>
      </w:pPr>
      <w:r w:rsidRPr="00F559ED">
        <w:rPr>
          <w:rFonts w:ascii="Arial" w:eastAsia="Arial" w:hAnsi="Arial" w:cs="Arial"/>
          <w:b/>
          <w:bCs/>
          <w:sz w:val="24"/>
          <w:szCs w:val="24"/>
        </w:rPr>
        <w:t xml:space="preserve">O que hoje é impossível fazer na área da Informática, mas que se pudesse ser feito mudaria radicalmente a forma como as coisas são </w:t>
      </w:r>
      <w:commentRangeStart w:id="4"/>
      <w:r w:rsidRPr="00F559ED">
        <w:rPr>
          <w:rFonts w:ascii="Arial" w:eastAsia="Arial" w:hAnsi="Arial" w:cs="Arial"/>
          <w:b/>
          <w:bCs/>
          <w:sz w:val="24"/>
          <w:szCs w:val="24"/>
        </w:rPr>
        <w:t>feitas</w:t>
      </w:r>
      <w:commentRangeEnd w:id="4"/>
      <w:r w:rsidRPr="00F559ED">
        <w:rPr>
          <w:rStyle w:val="Refdecomentrio"/>
          <w:rFonts w:ascii="Arial" w:hAnsi="Arial" w:cs="Arial"/>
          <w:b/>
          <w:bCs/>
          <w:sz w:val="24"/>
          <w:szCs w:val="24"/>
        </w:rPr>
        <w:commentReference w:id="4"/>
      </w:r>
      <w:r w:rsidRPr="00F559ED">
        <w:rPr>
          <w:rFonts w:ascii="Arial" w:eastAsia="Arial" w:hAnsi="Arial" w:cs="Arial"/>
          <w:b/>
          <w:bCs/>
          <w:sz w:val="24"/>
          <w:szCs w:val="24"/>
        </w:rPr>
        <w:t xml:space="preserve"> atualmente?</w:t>
      </w:r>
    </w:p>
    <w:p w14:paraId="0BE8764D" w14:textId="39480B9F" w:rsidR="006218F0" w:rsidRPr="00F559ED" w:rsidRDefault="0046065B" w:rsidP="006F518B">
      <w:pPr>
        <w:rPr>
          <w:rFonts w:ascii="Arial" w:eastAsia="Arial" w:hAnsi="Arial" w:cs="Arial"/>
          <w:sz w:val="24"/>
          <w:szCs w:val="24"/>
        </w:rPr>
      </w:pPr>
      <w:r w:rsidRPr="00F559ED">
        <w:rPr>
          <w:rFonts w:ascii="Arial" w:eastAsia="Arial" w:hAnsi="Arial" w:cs="Arial"/>
          <w:sz w:val="24"/>
          <w:szCs w:val="24"/>
        </w:rPr>
        <w:t xml:space="preserve">- </w:t>
      </w:r>
      <w:commentRangeStart w:id="5"/>
      <w:commentRangeStart w:id="6"/>
      <w:commentRangeStart w:id="7"/>
      <w:r w:rsidR="006218F0" w:rsidRPr="00F559ED">
        <w:rPr>
          <w:rFonts w:ascii="Arial" w:eastAsia="Calibri" w:hAnsi="Arial" w:cs="Arial"/>
          <w:color w:val="000000" w:themeColor="text1"/>
          <w:sz w:val="24"/>
          <w:szCs w:val="24"/>
        </w:rPr>
        <w:t>Compreensão completa da linguagem natural: Embora tenhamos feito grandes progressos em tradução automática e processamento de linguagem natural, ainda não somos capazes de compreender completamente o contexto, nuances e ambiguidades presentes na linguagem natural como os humanos.</w:t>
      </w:r>
    </w:p>
    <w:p w14:paraId="4ED4CDCB" w14:textId="1A76F46C" w:rsidR="00443919" w:rsidRPr="00F559ED" w:rsidRDefault="006218F0" w:rsidP="006F518B">
      <w:pPr>
        <w:rPr>
          <w:rFonts w:ascii="Arial" w:eastAsia="Calibri" w:hAnsi="Arial" w:cs="Arial"/>
          <w:color w:val="000000" w:themeColor="text1"/>
          <w:sz w:val="24"/>
          <w:szCs w:val="24"/>
        </w:rPr>
      </w:pPr>
      <w:r w:rsidRPr="00F559ED">
        <w:rPr>
          <w:rFonts w:ascii="Arial" w:eastAsia="Calibri" w:hAnsi="Arial" w:cs="Arial"/>
          <w:color w:val="000000" w:themeColor="text1"/>
          <w:sz w:val="24"/>
          <w:szCs w:val="24"/>
        </w:rPr>
        <w:t>A incompreensão completa da linguagem natural por parte das máquinas pode limitar o desenvolvimento de diversas aplicações, como assistentes virtuais e tradução automática, afetando a eficiência na comunicação global, automação empresarial e acessibilidade para pessoas com deficiências linguísticas. Melhorar a compreensão da linguagem natural pode abrir novas oportunidades, revolucionando a interação entre humanos e máquinas.</w:t>
      </w:r>
      <w:commentRangeEnd w:id="5"/>
      <w:r w:rsidRPr="00F559ED">
        <w:rPr>
          <w:rStyle w:val="Refdecomentrio"/>
          <w:rFonts w:ascii="Arial" w:hAnsi="Arial" w:cs="Arial"/>
          <w:sz w:val="24"/>
          <w:szCs w:val="24"/>
        </w:rPr>
        <w:commentReference w:id="5"/>
      </w:r>
      <w:commentRangeEnd w:id="6"/>
      <w:r w:rsidRPr="00F559ED">
        <w:rPr>
          <w:rStyle w:val="Refdecomentrio"/>
          <w:rFonts w:ascii="Arial" w:hAnsi="Arial" w:cs="Arial"/>
          <w:sz w:val="24"/>
          <w:szCs w:val="24"/>
        </w:rPr>
        <w:commentReference w:id="6"/>
      </w:r>
      <w:commentRangeEnd w:id="7"/>
      <w:r w:rsidRPr="00F559ED">
        <w:rPr>
          <w:rStyle w:val="Refdecomentrio"/>
          <w:rFonts w:ascii="Arial" w:hAnsi="Arial" w:cs="Arial"/>
          <w:sz w:val="24"/>
          <w:szCs w:val="24"/>
        </w:rPr>
        <w:commentReference w:id="7"/>
      </w:r>
    </w:p>
    <w:p w14:paraId="626B41CB" w14:textId="77777777" w:rsidR="00DA214C" w:rsidRPr="00F559ED" w:rsidRDefault="00DA214C" w:rsidP="006F518B">
      <w:pPr>
        <w:rPr>
          <w:rFonts w:ascii="Arial" w:eastAsia="Calibri" w:hAnsi="Arial" w:cs="Arial"/>
          <w:color w:val="000000" w:themeColor="text1"/>
          <w:sz w:val="24"/>
          <w:szCs w:val="24"/>
        </w:rPr>
      </w:pPr>
    </w:p>
    <w:p w14:paraId="5E7F75CB" w14:textId="77777777" w:rsidR="00DA214C" w:rsidRPr="00F559ED" w:rsidRDefault="00DA214C" w:rsidP="006F518B">
      <w:pPr>
        <w:rPr>
          <w:rFonts w:ascii="Arial" w:eastAsia="Calibri" w:hAnsi="Arial" w:cs="Arial"/>
          <w:color w:val="000000" w:themeColor="text1"/>
          <w:sz w:val="24"/>
          <w:szCs w:val="24"/>
        </w:rPr>
      </w:pPr>
    </w:p>
    <w:p w14:paraId="1AAB46C9" w14:textId="3CDD0291" w:rsidR="00ED3368" w:rsidRPr="00F559ED" w:rsidRDefault="006218F0" w:rsidP="006F518B">
      <w:pPr>
        <w:pStyle w:val="PargrafodaLista"/>
        <w:numPr>
          <w:ilvl w:val="0"/>
          <w:numId w:val="19"/>
        </w:numPr>
        <w:rPr>
          <w:rFonts w:ascii="Arial" w:eastAsia="Arial" w:hAnsi="Arial" w:cs="Arial"/>
          <w:sz w:val="24"/>
          <w:szCs w:val="24"/>
          <w:u w:val="single"/>
        </w:rPr>
      </w:pPr>
      <w:r w:rsidRPr="00F559ED">
        <w:rPr>
          <w:rFonts w:ascii="Arial" w:eastAsia="Arial" w:hAnsi="Arial" w:cs="Arial"/>
          <w:b/>
          <w:bCs/>
          <w:sz w:val="24"/>
          <w:szCs w:val="24"/>
        </w:rPr>
        <w:t>Que pais estaria hoje no mesmo processo de desenvolvimento que o Japão nas décadas de 1970 e 1980. Justifique a sua resposta</w:t>
      </w:r>
      <w:r w:rsidR="00570DC1" w:rsidRPr="00F559ED">
        <w:rPr>
          <w:rFonts w:ascii="Arial" w:eastAsia="Arial" w:hAnsi="Arial" w:cs="Arial"/>
          <w:sz w:val="24"/>
          <w:szCs w:val="24"/>
        </w:rPr>
        <w:t>.</w:t>
      </w:r>
    </w:p>
    <w:p w14:paraId="45B35808" w14:textId="516E3F3B" w:rsidR="006218F0" w:rsidRPr="00F559ED" w:rsidRDefault="006218F0" w:rsidP="006F518B">
      <w:pPr>
        <w:rPr>
          <w:rFonts w:ascii="Arial" w:eastAsia="Arial" w:hAnsi="Arial" w:cs="Arial"/>
          <w:sz w:val="24"/>
          <w:szCs w:val="24"/>
        </w:rPr>
      </w:pPr>
      <w:commentRangeStart w:id="8"/>
      <w:r w:rsidRPr="00F559ED">
        <w:rPr>
          <w:rFonts w:ascii="Arial" w:eastAsia="Arial" w:hAnsi="Arial" w:cs="Arial"/>
          <w:sz w:val="24"/>
          <w:szCs w:val="24"/>
        </w:rPr>
        <w:t>- A Coreia do Sul. A semelhança entre a Coreia do Sul contemporânea e o Japão das décadas de 70 e 80 pode ser rastreada até diversas características em comum nos seus respectivos processos de desenvolvimento econômico, principalmente no campo industrial voltado para a exportação, ambas as nações se assemelham por sua marcante competitividade no mercado global, devido ao rigoroso controle de qualidade de seus produtos, investimentos significativos na formação de mão de obra qualificada por meio do setor educacional e uma abordagem abrangente no financiamento de pesquisas e desenvolvimento, particularmente no setor tecnológico.</w:t>
      </w:r>
      <w:commentRangeEnd w:id="8"/>
      <w:r w:rsidRPr="00F559ED">
        <w:rPr>
          <w:rStyle w:val="Refdecomentrio"/>
          <w:rFonts w:ascii="Arial" w:hAnsi="Arial" w:cs="Arial"/>
          <w:sz w:val="24"/>
          <w:szCs w:val="24"/>
        </w:rPr>
        <w:commentReference w:id="8"/>
      </w:r>
    </w:p>
    <w:p w14:paraId="7928A0E1" w14:textId="77777777" w:rsidR="00DA214C" w:rsidRPr="00F559ED" w:rsidRDefault="00DA214C" w:rsidP="006F518B">
      <w:pPr>
        <w:rPr>
          <w:rFonts w:ascii="Arial" w:eastAsia="Arial" w:hAnsi="Arial" w:cs="Arial"/>
          <w:sz w:val="24"/>
          <w:szCs w:val="24"/>
        </w:rPr>
      </w:pPr>
    </w:p>
    <w:p w14:paraId="47676145" w14:textId="77777777" w:rsidR="00341C38" w:rsidRPr="00F559ED" w:rsidRDefault="00341C38" w:rsidP="006F518B">
      <w:pPr>
        <w:rPr>
          <w:rFonts w:ascii="Arial" w:eastAsia="Arial" w:hAnsi="Arial" w:cs="Arial"/>
          <w:sz w:val="24"/>
          <w:szCs w:val="24"/>
        </w:rPr>
      </w:pPr>
    </w:p>
    <w:p w14:paraId="742CE0D9" w14:textId="6DFC4D7F" w:rsidR="00ED3368" w:rsidRPr="00F559ED" w:rsidRDefault="006218F0" w:rsidP="006F518B">
      <w:pPr>
        <w:pStyle w:val="PargrafodaLista"/>
        <w:numPr>
          <w:ilvl w:val="0"/>
          <w:numId w:val="19"/>
        </w:numPr>
        <w:rPr>
          <w:rFonts w:ascii="Arial" w:eastAsia="Arial" w:hAnsi="Arial" w:cs="Arial"/>
          <w:b/>
          <w:bCs/>
          <w:sz w:val="24"/>
          <w:szCs w:val="24"/>
        </w:rPr>
      </w:pPr>
      <w:r w:rsidRPr="00F559ED">
        <w:rPr>
          <w:rFonts w:ascii="Arial" w:eastAsia="Arial" w:hAnsi="Arial" w:cs="Arial"/>
          <w:b/>
          <w:bCs/>
          <w:sz w:val="24"/>
          <w:szCs w:val="24"/>
        </w:rPr>
        <w:lastRenderedPageBreak/>
        <w:t>Leia o artigo “</w:t>
      </w:r>
      <w:r w:rsidRPr="00F559ED">
        <w:rPr>
          <w:rFonts w:ascii="Arial" w:eastAsia="Arial" w:hAnsi="Arial" w:cs="Arial"/>
          <w:b/>
          <w:bCs/>
          <w:i/>
          <w:sz w:val="24"/>
          <w:szCs w:val="24"/>
        </w:rPr>
        <w:t>QUEBRA DE PARADIGMA: UM CONCEITO CADA VEZ MAIS PRESENTE NAS NOVAS EMPRESAS</w:t>
      </w:r>
      <w:r w:rsidRPr="00F559ED">
        <w:rPr>
          <w:rFonts w:ascii="Arial" w:eastAsia="Arial" w:hAnsi="Arial" w:cs="Arial"/>
          <w:b/>
          <w:bCs/>
          <w:sz w:val="24"/>
          <w:szCs w:val="24"/>
        </w:rPr>
        <w:t xml:space="preserve">”, de José Roberto Marques, IBC – Instituto Brasileiro de Coaching, 05 de julho de 2018. Baseado no que vocês entenderam dessa leitura, discutam o que foi lido argumentando se concordam ou não e por </w:t>
      </w:r>
      <w:commentRangeStart w:id="9"/>
      <w:r w:rsidRPr="00F559ED">
        <w:rPr>
          <w:rFonts w:ascii="Arial" w:eastAsia="Arial" w:hAnsi="Arial" w:cs="Arial"/>
          <w:b/>
          <w:bCs/>
          <w:sz w:val="24"/>
          <w:szCs w:val="24"/>
        </w:rPr>
        <w:t>quê</w:t>
      </w:r>
      <w:commentRangeEnd w:id="9"/>
      <w:r w:rsidRPr="00F559ED">
        <w:rPr>
          <w:rStyle w:val="Refdecomentrio"/>
          <w:rFonts w:ascii="Arial" w:hAnsi="Arial" w:cs="Arial"/>
          <w:b/>
          <w:bCs/>
          <w:sz w:val="24"/>
          <w:szCs w:val="24"/>
        </w:rPr>
        <w:commentReference w:id="9"/>
      </w:r>
      <w:r w:rsidRPr="00F559ED">
        <w:rPr>
          <w:rFonts w:ascii="Arial" w:eastAsia="Arial" w:hAnsi="Arial" w:cs="Arial"/>
          <w:b/>
          <w:bCs/>
          <w:sz w:val="24"/>
          <w:szCs w:val="24"/>
        </w:rPr>
        <w:t>.</w:t>
      </w:r>
    </w:p>
    <w:p w14:paraId="5D754BBB" w14:textId="36DABDFE" w:rsidR="47843542" w:rsidRPr="00F559ED" w:rsidRDefault="006218F0" w:rsidP="006F518B">
      <w:pPr>
        <w:rPr>
          <w:rFonts w:ascii="Arial" w:eastAsia="Arial" w:hAnsi="Arial" w:cs="Arial"/>
          <w:b/>
          <w:sz w:val="24"/>
          <w:szCs w:val="24"/>
        </w:rPr>
      </w:pPr>
      <w:commentRangeStart w:id="10"/>
      <w:commentRangeStart w:id="11"/>
      <w:r w:rsidRPr="00F559ED">
        <w:rPr>
          <w:rFonts w:ascii="Arial" w:eastAsia="Arial" w:hAnsi="Arial" w:cs="Arial"/>
          <w:sz w:val="24"/>
          <w:szCs w:val="24"/>
        </w:rPr>
        <w:t>- Todos concordamos que tanto no contexto acadêmico quanto no profissional, quebrar paradigmas e sair da zona de conforto é essencial para um desenvolvimento mais amplo e robusto. Ao desafiar conceitos estabelecidos e explorar novos territórios, abre-se espaço para inovação e crescimento pessoal. A disposição para questionar normas profissionais amplia oportunidades de aprendizado e progressão. Assim, ao ultrapassar determinados limites, não apenas se enriquece intelectualmente, mas também se trilha um caminho para o desenvolvimento contínuo e sucesso duradouro.</w:t>
      </w:r>
      <w:commentRangeEnd w:id="10"/>
      <w:r w:rsidRPr="00F559ED">
        <w:rPr>
          <w:rStyle w:val="Refdecomentrio"/>
          <w:rFonts w:ascii="Arial" w:hAnsi="Arial" w:cs="Arial"/>
          <w:sz w:val="24"/>
          <w:szCs w:val="24"/>
        </w:rPr>
        <w:commentReference w:id="10"/>
      </w:r>
      <w:commentRangeEnd w:id="11"/>
      <w:r w:rsidRPr="00F559ED">
        <w:rPr>
          <w:rStyle w:val="Refdecomentrio"/>
          <w:rFonts w:ascii="Arial" w:hAnsi="Arial" w:cs="Arial"/>
          <w:sz w:val="24"/>
          <w:szCs w:val="24"/>
        </w:rPr>
        <w:commentReference w:id="11"/>
      </w:r>
    </w:p>
    <w:p w14:paraId="575E5C40" w14:textId="0C39C4B4" w:rsidR="47843542" w:rsidRPr="00826BE3" w:rsidRDefault="37845333" w:rsidP="00CC26B2">
      <w:pPr>
        <w:shd w:val="clear" w:color="auto" w:fill="FFFFFF" w:themeFill="background1"/>
        <w:ind w:left="-20" w:right="-20"/>
        <w:rPr>
          <w:rFonts w:ascii="Arial" w:eastAsia="Arial" w:hAnsi="Arial" w:cs="Arial"/>
          <w:sz w:val="24"/>
          <w:szCs w:val="24"/>
        </w:rPr>
      </w:pPr>
      <w:r w:rsidRPr="00826BE3">
        <w:rPr>
          <w:rFonts w:ascii="Arial" w:hAnsi="Arial" w:cs="Arial"/>
          <w:sz w:val="24"/>
          <w:szCs w:val="24"/>
        </w:rPr>
        <w:br/>
      </w:r>
      <w:r w:rsidRPr="00826BE3">
        <w:rPr>
          <w:rFonts w:ascii="Arial" w:hAnsi="Arial" w:cs="Arial"/>
          <w:sz w:val="24"/>
          <w:szCs w:val="24"/>
        </w:rPr>
        <w:tab/>
      </w:r>
      <w:r w:rsidRPr="00826BE3">
        <w:rPr>
          <w:rFonts w:ascii="Arial" w:hAnsi="Arial" w:cs="Arial"/>
          <w:sz w:val="24"/>
          <w:szCs w:val="24"/>
        </w:rPr>
        <w:br/>
      </w:r>
    </w:p>
    <w:p w14:paraId="3E468B77" w14:textId="01579F31" w:rsidR="47843542" w:rsidRPr="00826BE3" w:rsidRDefault="47843542" w:rsidP="47843542">
      <w:pPr>
        <w:rPr>
          <w:rFonts w:ascii="Arial" w:hAnsi="Arial" w:cs="Arial"/>
          <w:sz w:val="24"/>
          <w:szCs w:val="24"/>
        </w:rPr>
      </w:pPr>
    </w:p>
    <w:p w14:paraId="5C3B77B0" w14:textId="75A3193E" w:rsidR="47843542" w:rsidRDefault="47843542" w:rsidP="47843542"/>
    <w:p w14:paraId="62F656CE" w14:textId="42AD0DAF" w:rsidR="47843542" w:rsidRDefault="47843542" w:rsidP="47843542">
      <w:pPr>
        <w:jc w:val="center"/>
        <w:rPr>
          <w:rFonts w:ascii="Times New Roman" w:eastAsia="Times New Roman" w:hAnsi="Times New Roman" w:cs="Times New Roman"/>
          <w:b/>
          <w:sz w:val="24"/>
          <w:szCs w:val="24"/>
        </w:rPr>
      </w:pPr>
    </w:p>
    <w:p w14:paraId="60866279" w14:textId="4BEA1803" w:rsidR="47843542" w:rsidRDefault="47843542" w:rsidP="47843542">
      <w:pPr>
        <w:jc w:val="center"/>
        <w:rPr>
          <w:rFonts w:ascii="Times New Roman" w:eastAsia="Times New Roman" w:hAnsi="Times New Roman" w:cs="Times New Roman"/>
          <w:b/>
          <w:sz w:val="24"/>
          <w:szCs w:val="24"/>
        </w:rPr>
      </w:pPr>
    </w:p>
    <w:p w14:paraId="68E8A9A6" w14:textId="009CC753" w:rsidR="47843542" w:rsidRDefault="47843542" w:rsidP="47843542">
      <w:pPr>
        <w:jc w:val="center"/>
        <w:rPr>
          <w:rFonts w:ascii="Times New Roman" w:eastAsia="Times New Roman" w:hAnsi="Times New Roman" w:cs="Times New Roman"/>
          <w:b/>
          <w:sz w:val="24"/>
          <w:szCs w:val="24"/>
        </w:rPr>
      </w:pPr>
    </w:p>
    <w:sectPr w:rsidR="47843542" w:rsidSect="004522D2">
      <w:headerReference w:type="default" r:id="rId11"/>
      <w:footerReference w:type="default" r:id="rId12"/>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EAN YUKI KIMURA" w:date="2024-03-11T16:11:00Z" w:initials="JK">
    <w:p w14:paraId="3BC7F85F" w14:textId="77777777" w:rsidR="006218F0" w:rsidRDefault="006218F0" w:rsidP="006218F0">
      <w:r>
        <w:t>tentei dar uma resumida mas o blg [e grande msm</w:t>
      </w:r>
      <w:r>
        <w:annotationRef/>
      </w:r>
    </w:p>
    <w:p w14:paraId="01903579" w14:textId="77777777" w:rsidR="006218F0" w:rsidRDefault="006218F0" w:rsidP="006218F0"/>
  </w:comment>
  <w:comment w:id="1" w:author="LUCAS DE CAMPOS RANZANI" w:date="2024-03-11T16:57:00Z" w:initials="LR">
    <w:p w14:paraId="14601816" w14:textId="77777777" w:rsidR="006218F0" w:rsidRDefault="006218F0" w:rsidP="006218F0">
      <w:pPr>
        <w:pStyle w:val="Textodecomentrio"/>
      </w:pPr>
      <w:r>
        <w:rPr>
          <w:rStyle w:val="Refdecomentrio"/>
        </w:rPr>
        <w:annotationRef/>
      </w:r>
      <w:r>
        <w:t>Acho que não precisa resumir ta bem bom</w:t>
      </w:r>
    </w:p>
  </w:comment>
  <w:comment w:id="2" w:author="LUCAS DE CAMPOS RANZANI" w:date="2024-03-12T15:49:00Z" w:initials="LR">
    <w:p w14:paraId="4588AF27" w14:textId="77777777" w:rsidR="006218F0" w:rsidRDefault="006218F0" w:rsidP="006218F0">
      <w:pPr>
        <w:pStyle w:val="Textodecomentrio"/>
      </w:pPr>
      <w:r>
        <w:rPr>
          <w:rStyle w:val="Refdecomentrio"/>
        </w:rPr>
        <w:annotationRef/>
      </w:r>
      <w:r>
        <w:t>Vejam o que vcs acham, pode mudar tudo se quiserem</w:t>
      </w:r>
    </w:p>
  </w:comment>
  <w:comment w:id="3" w:author="JHENIFER LAÍS BARBOSA" w:date="2024-03-12T17:51:00Z" w:initials="JB">
    <w:p w14:paraId="27B44220" w14:textId="77777777" w:rsidR="006218F0" w:rsidRDefault="006218F0" w:rsidP="006218F0">
      <w:pPr>
        <w:pStyle w:val="Textodecomentrio"/>
      </w:pPr>
      <w:r>
        <w:rPr>
          <w:rStyle w:val="Refdecomentrio"/>
        </w:rPr>
        <w:annotationRef/>
      </w:r>
      <w:r>
        <w:t>ta perfeita rapida e direta</w:t>
      </w:r>
    </w:p>
  </w:comment>
  <w:comment w:id="4" w:author="JEAN YUKI KIMURA" w:date="2024-03-11T16:29:00Z" w:initials="JK">
    <w:p w14:paraId="4959846A" w14:textId="77777777" w:rsidR="006218F0" w:rsidRDefault="006218F0" w:rsidP="006218F0">
      <w:r>
        <w:t>essa pergunta me pegou muito pqp</w:t>
      </w:r>
      <w:r>
        <w:annotationRef/>
      </w:r>
    </w:p>
    <w:p w14:paraId="0A39B898" w14:textId="77777777" w:rsidR="006218F0" w:rsidRDefault="006218F0" w:rsidP="006218F0"/>
    <w:p w14:paraId="636B49C7" w14:textId="77777777" w:rsidR="006218F0" w:rsidRDefault="006218F0" w:rsidP="006218F0"/>
    <w:p w14:paraId="25FA37BA" w14:textId="77777777" w:rsidR="006218F0" w:rsidRDefault="006218F0" w:rsidP="006218F0">
      <w:r>
        <w:t>-Eu pensei na possibilidade de coisas relacionadas a medicina... como doenças que nao podem ser encontradas, curas e etc</w:t>
      </w:r>
    </w:p>
    <w:p w14:paraId="0B38ABA5" w14:textId="77777777" w:rsidR="006218F0" w:rsidRDefault="006218F0" w:rsidP="006218F0"/>
    <w:p w14:paraId="181DA0F3" w14:textId="77777777" w:rsidR="006218F0" w:rsidRDefault="006218F0" w:rsidP="006218F0"/>
    <w:p w14:paraId="43B4531C" w14:textId="77777777" w:rsidR="006218F0" w:rsidRDefault="006218F0" w:rsidP="006218F0">
      <w:r>
        <w:t>depois comento mais, vou ir para a academia e tento pensar em algo para colocar.</w:t>
      </w:r>
    </w:p>
    <w:p w14:paraId="77E521ED" w14:textId="77777777" w:rsidR="006218F0" w:rsidRDefault="006218F0" w:rsidP="006218F0"/>
  </w:comment>
  <w:comment w:id="5" w:author="LUCAS DE CAMPOS RANZANI" w:date="2024-03-12T16:05:00Z" w:initials="LR">
    <w:p w14:paraId="1AB3F9D6" w14:textId="77777777" w:rsidR="006218F0" w:rsidRDefault="006218F0" w:rsidP="006218F0">
      <w:pPr>
        <w:pStyle w:val="Textodecomentrio"/>
      </w:pPr>
      <w:r>
        <w:rPr>
          <w:rStyle w:val="Refdecomentrio"/>
        </w:rPr>
        <w:annotationRef/>
      </w:r>
      <w:r>
        <w:t xml:space="preserve">Coloquei isso vejam se vcs gostaram ou se esta fora da pergunta tambem. </w:t>
      </w:r>
    </w:p>
    <w:p w14:paraId="05844310" w14:textId="77777777" w:rsidR="006218F0" w:rsidRDefault="006218F0" w:rsidP="006218F0">
      <w:pPr>
        <w:pStyle w:val="Textodecomentrio"/>
      </w:pPr>
      <w:r>
        <w:t>Esse assunto da medicina é mt bom mas acho que ele não entra nessa pergunta por já ter muita informatica na medicina.</w:t>
      </w:r>
    </w:p>
  </w:comment>
  <w:comment w:id="6" w:author="JHENIFER LAÍS BARBOSA" w:date="2024-03-12T17:58:00Z" w:initials="JB">
    <w:p w14:paraId="3E0D78C1" w14:textId="77777777" w:rsidR="006218F0" w:rsidRDefault="006218F0" w:rsidP="006218F0">
      <w:pPr>
        <w:pStyle w:val="Textodecomentrio"/>
      </w:pPr>
      <w:r>
        <w:rPr>
          <w:rStyle w:val="Refdecomentrio"/>
        </w:rPr>
        <w:annotationRef/>
      </w:r>
      <w:r>
        <w:t>Concordo, o assunto de medicina seria perfeito caso a pergunta fosse do tipo "uma area que estaria mais desenvolvida caso a informatica fosse implementada desde o inicio" mas como essa pergunta pede algo impossivel de se fazer hoje em dia que mudaria radicalmente como as coisas são feitas, ela não cabe aqui. Essa resposta eu acho que já esta mais de acordo.</w:t>
      </w:r>
    </w:p>
  </w:comment>
  <w:comment w:id="7" w:author="JEAN YUKI KIMURA" w:date="2024-03-12T18:02:00Z" w:initials="JK">
    <w:p w14:paraId="25DE69F1" w14:textId="77777777" w:rsidR="006218F0" w:rsidRDefault="006218F0" w:rsidP="006218F0">
      <w:pPr>
        <w:pStyle w:val="Textodecomentrio"/>
      </w:pPr>
      <w:r>
        <w:t>Vcs q sabem</w:t>
      </w:r>
      <w:r>
        <w:rPr>
          <w:rStyle w:val="Refdecomentrio"/>
        </w:rPr>
        <w:annotationRef/>
      </w:r>
    </w:p>
    <w:p w14:paraId="6093169E" w14:textId="77777777" w:rsidR="006218F0" w:rsidRDefault="006218F0" w:rsidP="006218F0">
      <w:pPr>
        <w:pStyle w:val="Textodecomentrio"/>
      </w:pPr>
    </w:p>
  </w:comment>
  <w:comment w:id="8" w:author="JHENIFER LAÍS BARBOSA" w:date="2024-03-12T13:50:00Z" w:initials="JB">
    <w:p w14:paraId="05D7A3F6" w14:textId="77777777" w:rsidR="006218F0" w:rsidRDefault="006218F0" w:rsidP="006218F0">
      <w:pPr>
        <w:pStyle w:val="Textodecomentrio"/>
      </w:pPr>
      <w:r>
        <w:t>achei essa pergunta totalmente deslocada do resto, caso alguem tenha algo a acrescentar ou coisa do tipo</w:t>
      </w:r>
      <w:r>
        <w:rPr>
          <w:rStyle w:val="Refdecomentrio"/>
        </w:rPr>
        <w:annotationRef/>
      </w:r>
    </w:p>
  </w:comment>
  <w:comment w:id="9" w:author="LUCAS DE CAMPOS RANZANI" w:date="2024-03-11T21:09:00Z" w:initials="LR">
    <w:p w14:paraId="3CB9D1CF" w14:textId="77777777" w:rsidR="006218F0" w:rsidRDefault="006218F0" w:rsidP="006218F0">
      <w:pPr>
        <w:pStyle w:val="Textodecomentrio"/>
      </w:pPr>
      <w:r>
        <w:rPr>
          <w:rStyle w:val="Refdecomentrio"/>
        </w:rPr>
        <w:annotationRef/>
      </w:r>
      <w:r>
        <w:t xml:space="preserve">Vamos ler esse artigo amanha pra discutirmos oq colocar aqui. Eu já li mas não posso fazer sozinho pq tem que ter o argumento de vcs </w:t>
      </w:r>
    </w:p>
  </w:comment>
  <w:comment w:id="10" w:author="JHENIFER LAÍS BARBOSA" w:date="2024-03-12T13:48:00Z" w:initials="JB">
    <w:p w14:paraId="3FB2C9F1" w14:textId="77777777" w:rsidR="006218F0" w:rsidRDefault="006218F0" w:rsidP="006218F0">
      <w:pPr>
        <w:pStyle w:val="Textodecomentrio"/>
      </w:pPr>
      <w:r>
        <w:t>se todos concordarem com o artigo creio que esse seja um argumento valido, do contrario me digam oq acharam do artigo e eu modifico a resposta</w:t>
      </w:r>
      <w:r>
        <w:rPr>
          <w:rStyle w:val="Refdecomentrio"/>
        </w:rPr>
        <w:annotationRef/>
      </w:r>
    </w:p>
    <w:p w14:paraId="48F9F0ED" w14:textId="77777777" w:rsidR="006218F0" w:rsidRDefault="006218F0" w:rsidP="006218F0">
      <w:pPr>
        <w:pStyle w:val="Textodecomentrio"/>
      </w:pPr>
    </w:p>
  </w:comment>
  <w:comment w:id="11" w:author="LUCAS DE CAMPOS RANZANI" w:date="2024-03-12T14:58:00Z" w:initials="LR">
    <w:p w14:paraId="379C8DCA" w14:textId="77777777" w:rsidR="006218F0" w:rsidRDefault="006218F0" w:rsidP="006218F0">
      <w:pPr>
        <w:pStyle w:val="Textodecomentrio"/>
      </w:pPr>
      <w:r>
        <w:rPr>
          <w:rStyle w:val="Refdecomentrio"/>
        </w:rPr>
        <w:annotationRef/>
      </w:r>
      <w:r>
        <w:t>Ficou perfeito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903579" w15:done="1"/>
  <w15:commentEx w15:paraId="14601816" w15:paraIdParent="01903579" w15:done="1"/>
  <w15:commentEx w15:paraId="4588AF27" w15:done="1"/>
  <w15:commentEx w15:paraId="27B44220" w15:paraIdParent="4588AF27" w15:done="1"/>
  <w15:commentEx w15:paraId="77E521ED" w15:done="1"/>
  <w15:commentEx w15:paraId="05844310" w15:done="1"/>
  <w15:commentEx w15:paraId="3E0D78C1" w15:paraIdParent="05844310" w15:done="1"/>
  <w15:commentEx w15:paraId="6093169E" w15:paraIdParent="05844310" w15:done="1"/>
  <w15:commentEx w15:paraId="05D7A3F6" w15:done="1"/>
  <w15:commentEx w15:paraId="3CB9D1CF" w15:done="1"/>
  <w15:commentEx w15:paraId="48F9F0ED" w15:done="1"/>
  <w15:commentEx w15:paraId="379C8DCA" w15:paraIdParent="48F9F0E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48FD4D" w16cex:dateUtc="2024-03-11T19:11:00Z"/>
  <w16cex:commentExtensible w16cex:durableId="096B4A04" w16cex:dateUtc="2024-03-11T19:57:00Z"/>
  <w16cex:commentExtensible w16cex:durableId="1AA4C93E" w16cex:dateUtc="2024-03-12T18:49:00Z"/>
  <w16cex:commentExtensible w16cex:durableId="50ED7072" w16cex:dateUtc="2024-03-12T20:51:00Z"/>
  <w16cex:commentExtensible w16cex:durableId="039D9E28" w16cex:dateUtc="2024-03-11T19:29:00Z"/>
  <w16cex:commentExtensible w16cex:durableId="59DA7D11" w16cex:dateUtc="2024-03-12T19:05:00Z"/>
  <w16cex:commentExtensible w16cex:durableId="6DCA301F" w16cex:dateUtc="2024-03-12T20:58:00Z"/>
  <w16cex:commentExtensible w16cex:durableId="0515DCA5" w16cex:dateUtc="2024-03-12T21:02:00Z"/>
  <w16cex:commentExtensible w16cex:durableId="1861A6DE" w16cex:dateUtc="2024-03-12T16:50:00Z"/>
  <w16cex:commentExtensible w16cex:durableId="13819DBE" w16cex:dateUtc="2024-03-12T00:09:00Z"/>
  <w16cex:commentExtensible w16cex:durableId="64FE9047" w16cex:dateUtc="2024-03-12T16:48:00Z">
    <w16cex:extLst>
      <w16:ext w16:uri="{CE6994B0-6A32-4C9F-8C6B-6E91EDA988CE}">
        <cr:reactions xmlns:cr="http://schemas.microsoft.com/office/comments/2020/reactions">
          <cr:reaction reactionType="1">
            <cr:reactionInfo dateUtc="2024-03-12T17:58:09Z">
              <cr:user userId="S::lucas.cr16@puccampinas.edu.br::2ab84cff-3aed-45e5-bbb9-9f0a33c768dc" userProvider="AD" userName="LUCAS DE CAMPOS RANZANI"/>
            </cr:reactionInfo>
          </cr:reaction>
        </cr:reactions>
      </w16:ext>
    </w16cex:extLst>
  </w16cex:commentExtensible>
  <w16cex:commentExtensible w16cex:durableId="08440ED2" w16cex:dateUtc="2024-03-12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903579" w16cid:durableId="5B48FD4D"/>
  <w16cid:commentId w16cid:paraId="14601816" w16cid:durableId="096B4A04"/>
  <w16cid:commentId w16cid:paraId="4588AF27" w16cid:durableId="1AA4C93E"/>
  <w16cid:commentId w16cid:paraId="27B44220" w16cid:durableId="50ED7072"/>
  <w16cid:commentId w16cid:paraId="77E521ED" w16cid:durableId="039D9E28"/>
  <w16cid:commentId w16cid:paraId="05844310" w16cid:durableId="59DA7D11"/>
  <w16cid:commentId w16cid:paraId="3E0D78C1" w16cid:durableId="6DCA301F"/>
  <w16cid:commentId w16cid:paraId="6093169E" w16cid:durableId="0515DCA5"/>
  <w16cid:commentId w16cid:paraId="05D7A3F6" w16cid:durableId="1861A6DE"/>
  <w16cid:commentId w16cid:paraId="3CB9D1CF" w16cid:durableId="13819DBE"/>
  <w16cid:commentId w16cid:paraId="48F9F0ED" w16cid:durableId="64FE9047"/>
  <w16cid:commentId w16cid:paraId="379C8DCA" w16cid:durableId="08440E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EBB70" w14:textId="77777777" w:rsidR="004522D2" w:rsidRDefault="004522D2">
      <w:pPr>
        <w:spacing w:line="240" w:lineRule="auto"/>
      </w:pPr>
      <w:r>
        <w:separator/>
      </w:r>
    </w:p>
  </w:endnote>
  <w:endnote w:type="continuationSeparator" w:id="0">
    <w:p w14:paraId="663CBFFA" w14:textId="77777777" w:rsidR="004522D2" w:rsidRDefault="004522D2">
      <w:pPr>
        <w:spacing w:line="240" w:lineRule="auto"/>
      </w:pPr>
      <w:r>
        <w:continuationSeparator/>
      </w:r>
    </w:p>
  </w:endnote>
  <w:endnote w:type="continuationNotice" w:id="1">
    <w:p w14:paraId="1785E397" w14:textId="77777777" w:rsidR="004522D2" w:rsidRDefault="004522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82CA8EE" w14:paraId="633E5AC2" w14:textId="77777777" w:rsidTr="782CA8EE">
      <w:trPr>
        <w:trHeight w:val="300"/>
      </w:trPr>
      <w:tc>
        <w:tcPr>
          <w:tcW w:w="2830" w:type="dxa"/>
        </w:tcPr>
        <w:p w14:paraId="3B2D8860" w14:textId="6F0F456E" w:rsidR="782CA8EE" w:rsidRDefault="782CA8EE" w:rsidP="782CA8EE">
          <w:pPr>
            <w:pStyle w:val="Cabealho"/>
            <w:ind w:left="-115"/>
          </w:pPr>
        </w:p>
      </w:tc>
      <w:tc>
        <w:tcPr>
          <w:tcW w:w="2830" w:type="dxa"/>
        </w:tcPr>
        <w:p w14:paraId="2FEB9A2D" w14:textId="775B6D1D" w:rsidR="782CA8EE" w:rsidRDefault="782CA8EE" w:rsidP="782CA8EE">
          <w:pPr>
            <w:pStyle w:val="Cabealho"/>
            <w:jc w:val="center"/>
          </w:pPr>
        </w:p>
      </w:tc>
      <w:tc>
        <w:tcPr>
          <w:tcW w:w="2830" w:type="dxa"/>
        </w:tcPr>
        <w:p w14:paraId="2C39178A" w14:textId="5D1C96DF" w:rsidR="782CA8EE" w:rsidRDefault="782CA8EE" w:rsidP="782CA8EE">
          <w:pPr>
            <w:pStyle w:val="Cabealho"/>
            <w:ind w:right="-115"/>
            <w:jc w:val="right"/>
          </w:pPr>
        </w:p>
      </w:tc>
    </w:tr>
  </w:tbl>
  <w:p w14:paraId="2E0BAC97" w14:textId="36A8CE95" w:rsidR="782CA8EE" w:rsidRDefault="782CA8EE" w:rsidP="782CA8E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8DBDC" w14:textId="77777777" w:rsidR="004522D2" w:rsidRDefault="004522D2">
      <w:pPr>
        <w:spacing w:line="240" w:lineRule="auto"/>
      </w:pPr>
      <w:r>
        <w:separator/>
      </w:r>
    </w:p>
  </w:footnote>
  <w:footnote w:type="continuationSeparator" w:id="0">
    <w:p w14:paraId="3F11F92F" w14:textId="77777777" w:rsidR="004522D2" w:rsidRDefault="004522D2">
      <w:pPr>
        <w:spacing w:line="240" w:lineRule="auto"/>
      </w:pPr>
      <w:r>
        <w:continuationSeparator/>
      </w:r>
    </w:p>
  </w:footnote>
  <w:footnote w:type="continuationNotice" w:id="1">
    <w:p w14:paraId="76FC6EA0" w14:textId="77777777" w:rsidR="004522D2" w:rsidRDefault="004522D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0"/>
      <w:gridCol w:w="2830"/>
      <w:gridCol w:w="2830"/>
    </w:tblGrid>
    <w:tr w:rsidR="782CA8EE" w14:paraId="37A468DC" w14:textId="77777777" w:rsidTr="782CA8EE">
      <w:trPr>
        <w:trHeight w:val="300"/>
      </w:trPr>
      <w:tc>
        <w:tcPr>
          <w:tcW w:w="2830" w:type="dxa"/>
        </w:tcPr>
        <w:p w14:paraId="606D6D30" w14:textId="575A6401" w:rsidR="782CA8EE" w:rsidRDefault="782CA8EE" w:rsidP="782CA8EE">
          <w:pPr>
            <w:pStyle w:val="Cabealho"/>
            <w:ind w:left="-115"/>
          </w:pPr>
        </w:p>
      </w:tc>
      <w:tc>
        <w:tcPr>
          <w:tcW w:w="2830" w:type="dxa"/>
        </w:tcPr>
        <w:p w14:paraId="367A960B" w14:textId="3D77DFDF" w:rsidR="782CA8EE" w:rsidRDefault="782CA8EE" w:rsidP="782CA8EE">
          <w:pPr>
            <w:pStyle w:val="Cabealho"/>
            <w:jc w:val="center"/>
          </w:pPr>
        </w:p>
      </w:tc>
      <w:tc>
        <w:tcPr>
          <w:tcW w:w="2830" w:type="dxa"/>
        </w:tcPr>
        <w:p w14:paraId="1593ECD3" w14:textId="5D832413" w:rsidR="782CA8EE" w:rsidRDefault="782CA8EE" w:rsidP="782CA8EE">
          <w:pPr>
            <w:pStyle w:val="Cabealho"/>
            <w:ind w:right="-115"/>
            <w:jc w:val="right"/>
          </w:pPr>
        </w:p>
      </w:tc>
    </w:tr>
  </w:tbl>
  <w:p w14:paraId="29B0DB32" w14:textId="75EEAF61" w:rsidR="782CA8EE" w:rsidRDefault="782CA8EE" w:rsidP="782CA8EE">
    <w:pPr>
      <w:pStyle w:val="Cabealho"/>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A5713"/>
    <w:multiLevelType w:val="hybridMultilevel"/>
    <w:tmpl w:val="DA1C261A"/>
    <w:lvl w:ilvl="0" w:tplc="0416000F">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734FD73"/>
    <w:multiLevelType w:val="hybridMultilevel"/>
    <w:tmpl w:val="C186E90A"/>
    <w:lvl w:ilvl="0" w:tplc="D91CAAC6">
      <w:start w:val="1"/>
      <w:numFmt w:val="bullet"/>
      <w:lvlText w:val="-"/>
      <w:lvlJc w:val="left"/>
      <w:pPr>
        <w:ind w:left="720" w:hanging="360"/>
      </w:pPr>
      <w:rPr>
        <w:rFonts w:ascii="Calibri" w:hAnsi="Calibri" w:hint="default"/>
      </w:rPr>
    </w:lvl>
    <w:lvl w:ilvl="1" w:tplc="09A0B0DC">
      <w:start w:val="1"/>
      <w:numFmt w:val="bullet"/>
      <w:lvlText w:val="o"/>
      <w:lvlJc w:val="left"/>
      <w:pPr>
        <w:ind w:left="1440" w:hanging="360"/>
      </w:pPr>
      <w:rPr>
        <w:rFonts w:ascii="Courier New" w:hAnsi="Courier New" w:hint="default"/>
      </w:rPr>
    </w:lvl>
    <w:lvl w:ilvl="2" w:tplc="653C13FA">
      <w:start w:val="1"/>
      <w:numFmt w:val="bullet"/>
      <w:lvlText w:val=""/>
      <w:lvlJc w:val="left"/>
      <w:pPr>
        <w:ind w:left="2160" w:hanging="360"/>
      </w:pPr>
      <w:rPr>
        <w:rFonts w:ascii="Wingdings" w:hAnsi="Wingdings" w:hint="default"/>
      </w:rPr>
    </w:lvl>
    <w:lvl w:ilvl="3" w:tplc="AF44486E">
      <w:start w:val="1"/>
      <w:numFmt w:val="bullet"/>
      <w:lvlText w:val=""/>
      <w:lvlJc w:val="left"/>
      <w:pPr>
        <w:ind w:left="2880" w:hanging="360"/>
      </w:pPr>
      <w:rPr>
        <w:rFonts w:ascii="Symbol" w:hAnsi="Symbol" w:hint="default"/>
      </w:rPr>
    </w:lvl>
    <w:lvl w:ilvl="4" w:tplc="1C147B22">
      <w:start w:val="1"/>
      <w:numFmt w:val="bullet"/>
      <w:lvlText w:val="o"/>
      <w:lvlJc w:val="left"/>
      <w:pPr>
        <w:ind w:left="3600" w:hanging="360"/>
      </w:pPr>
      <w:rPr>
        <w:rFonts w:ascii="Courier New" w:hAnsi="Courier New" w:hint="default"/>
      </w:rPr>
    </w:lvl>
    <w:lvl w:ilvl="5" w:tplc="53960EA6">
      <w:start w:val="1"/>
      <w:numFmt w:val="bullet"/>
      <w:lvlText w:val=""/>
      <w:lvlJc w:val="left"/>
      <w:pPr>
        <w:ind w:left="4320" w:hanging="360"/>
      </w:pPr>
      <w:rPr>
        <w:rFonts w:ascii="Wingdings" w:hAnsi="Wingdings" w:hint="default"/>
      </w:rPr>
    </w:lvl>
    <w:lvl w:ilvl="6" w:tplc="67EEB00A">
      <w:start w:val="1"/>
      <w:numFmt w:val="bullet"/>
      <w:lvlText w:val=""/>
      <w:lvlJc w:val="left"/>
      <w:pPr>
        <w:ind w:left="5040" w:hanging="360"/>
      </w:pPr>
      <w:rPr>
        <w:rFonts w:ascii="Symbol" w:hAnsi="Symbol" w:hint="default"/>
      </w:rPr>
    </w:lvl>
    <w:lvl w:ilvl="7" w:tplc="053050B0">
      <w:start w:val="1"/>
      <w:numFmt w:val="bullet"/>
      <w:lvlText w:val="o"/>
      <w:lvlJc w:val="left"/>
      <w:pPr>
        <w:ind w:left="5760" w:hanging="360"/>
      </w:pPr>
      <w:rPr>
        <w:rFonts w:ascii="Courier New" w:hAnsi="Courier New" w:hint="default"/>
      </w:rPr>
    </w:lvl>
    <w:lvl w:ilvl="8" w:tplc="E7EAB4DC">
      <w:start w:val="1"/>
      <w:numFmt w:val="bullet"/>
      <w:lvlText w:val=""/>
      <w:lvlJc w:val="left"/>
      <w:pPr>
        <w:ind w:left="6480" w:hanging="360"/>
      </w:pPr>
      <w:rPr>
        <w:rFonts w:ascii="Wingdings" w:hAnsi="Wingdings" w:hint="default"/>
      </w:rPr>
    </w:lvl>
  </w:abstractNum>
  <w:abstractNum w:abstractNumId="2" w15:restartNumberingAfterBreak="0">
    <w:nsid w:val="0A3541B0"/>
    <w:multiLevelType w:val="hybridMultilevel"/>
    <w:tmpl w:val="7A3A939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E9E0468"/>
    <w:multiLevelType w:val="hybridMultilevel"/>
    <w:tmpl w:val="61FA19D2"/>
    <w:lvl w:ilvl="0" w:tplc="D8E44FFA">
      <w:start w:val="1"/>
      <w:numFmt w:val="bullet"/>
      <w:lvlText w:val=""/>
      <w:lvlJc w:val="left"/>
      <w:pPr>
        <w:ind w:left="720" w:hanging="360"/>
      </w:pPr>
      <w:rPr>
        <w:rFonts w:ascii="Symbol" w:hAnsi="Symbol" w:hint="default"/>
      </w:rPr>
    </w:lvl>
    <w:lvl w:ilvl="1" w:tplc="B5E47EF2">
      <w:start w:val="1"/>
      <w:numFmt w:val="bullet"/>
      <w:lvlText w:val="o"/>
      <w:lvlJc w:val="left"/>
      <w:pPr>
        <w:ind w:left="1440" w:hanging="360"/>
      </w:pPr>
      <w:rPr>
        <w:rFonts w:ascii="Courier New" w:hAnsi="Courier New" w:hint="default"/>
      </w:rPr>
    </w:lvl>
    <w:lvl w:ilvl="2" w:tplc="ACCA37FA">
      <w:start w:val="1"/>
      <w:numFmt w:val="bullet"/>
      <w:lvlText w:val=""/>
      <w:lvlJc w:val="left"/>
      <w:pPr>
        <w:ind w:left="2160" w:hanging="360"/>
      </w:pPr>
      <w:rPr>
        <w:rFonts w:ascii="Wingdings" w:hAnsi="Wingdings" w:hint="default"/>
      </w:rPr>
    </w:lvl>
    <w:lvl w:ilvl="3" w:tplc="D8305744">
      <w:start w:val="1"/>
      <w:numFmt w:val="bullet"/>
      <w:lvlText w:val=""/>
      <w:lvlJc w:val="left"/>
      <w:pPr>
        <w:ind w:left="2880" w:hanging="360"/>
      </w:pPr>
      <w:rPr>
        <w:rFonts w:ascii="Symbol" w:hAnsi="Symbol" w:hint="default"/>
      </w:rPr>
    </w:lvl>
    <w:lvl w:ilvl="4" w:tplc="4C40B112">
      <w:start w:val="1"/>
      <w:numFmt w:val="bullet"/>
      <w:lvlText w:val="o"/>
      <w:lvlJc w:val="left"/>
      <w:pPr>
        <w:ind w:left="3600" w:hanging="360"/>
      </w:pPr>
      <w:rPr>
        <w:rFonts w:ascii="Courier New" w:hAnsi="Courier New" w:hint="default"/>
      </w:rPr>
    </w:lvl>
    <w:lvl w:ilvl="5" w:tplc="81981EC4">
      <w:start w:val="1"/>
      <w:numFmt w:val="bullet"/>
      <w:lvlText w:val=""/>
      <w:lvlJc w:val="left"/>
      <w:pPr>
        <w:ind w:left="4320" w:hanging="360"/>
      </w:pPr>
      <w:rPr>
        <w:rFonts w:ascii="Wingdings" w:hAnsi="Wingdings" w:hint="default"/>
      </w:rPr>
    </w:lvl>
    <w:lvl w:ilvl="6" w:tplc="B0BE05FA">
      <w:start w:val="1"/>
      <w:numFmt w:val="bullet"/>
      <w:lvlText w:val=""/>
      <w:lvlJc w:val="left"/>
      <w:pPr>
        <w:ind w:left="5040" w:hanging="360"/>
      </w:pPr>
      <w:rPr>
        <w:rFonts w:ascii="Symbol" w:hAnsi="Symbol" w:hint="default"/>
      </w:rPr>
    </w:lvl>
    <w:lvl w:ilvl="7" w:tplc="C9F42F68">
      <w:start w:val="1"/>
      <w:numFmt w:val="bullet"/>
      <w:lvlText w:val="o"/>
      <w:lvlJc w:val="left"/>
      <w:pPr>
        <w:ind w:left="5760" w:hanging="360"/>
      </w:pPr>
      <w:rPr>
        <w:rFonts w:ascii="Courier New" w:hAnsi="Courier New" w:hint="default"/>
      </w:rPr>
    </w:lvl>
    <w:lvl w:ilvl="8" w:tplc="F0DCDCAE">
      <w:start w:val="1"/>
      <w:numFmt w:val="bullet"/>
      <w:lvlText w:val=""/>
      <w:lvlJc w:val="left"/>
      <w:pPr>
        <w:ind w:left="6480" w:hanging="360"/>
      </w:pPr>
      <w:rPr>
        <w:rFonts w:ascii="Wingdings" w:hAnsi="Wingdings" w:hint="default"/>
      </w:rPr>
    </w:lvl>
  </w:abstractNum>
  <w:abstractNum w:abstractNumId="4" w15:restartNumberingAfterBreak="0">
    <w:nsid w:val="20CCBC67"/>
    <w:multiLevelType w:val="hybridMultilevel"/>
    <w:tmpl w:val="0AFE0B38"/>
    <w:lvl w:ilvl="0" w:tplc="B63A70AA">
      <w:start w:val="1"/>
      <w:numFmt w:val="bullet"/>
      <w:lvlText w:val=""/>
      <w:lvlJc w:val="left"/>
      <w:pPr>
        <w:ind w:left="720" w:hanging="360"/>
      </w:pPr>
      <w:rPr>
        <w:rFonts w:ascii="Symbol" w:hAnsi="Symbol" w:hint="default"/>
      </w:rPr>
    </w:lvl>
    <w:lvl w:ilvl="1" w:tplc="B6648F76">
      <w:start w:val="1"/>
      <w:numFmt w:val="bullet"/>
      <w:lvlText w:val="o"/>
      <w:lvlJc w:val="left"/>
      <w:pPr>
        <w:ind w:left="1440" w:hanging="360"/>
      </w:pPr>
      <w:rPr>
        <w:rFonts w:ascii="Courier New" w:hAnsi="Courier New" w:hint="default"/>
      </w:rPr>
    </w:lvl>
    <w:lvl w:ilvl="2" w:tplc="3D4AB95C">
      <w:start w:val="1"/>
      <w:numFmt w:val="bullet"/>
      <w:lvlText w:val=""/>
      <w:lvlJc w:val="left"/>
      <w:pPr>
        <w:ind w:left="2160" w:hanging="360"/>
      </w:pPr>
      <w:rPr>
        <w:rFonts w:ascii="Wingdings" w:hAnsi="Wingdings" w:hint="default"/>
      </w:rPr>
    </w:lvl>
    <w:lvl w:ilvl="3" w:tplc="B42A4F72">
      <w:start w:val="1"/>
      <w:numFmt w:val="bullet"/>
      <w:lvlText w:val=""/>
      <w:lvlJc w:val="left"/>
      <w:pPr>
        <w:ind w:left="2880" w:hanging="360"/>
      </w:pPr>
      <w:rPr>
        <w:rFonts w:ascii="Symbol" w:hAnsi="Symbol" w:hint="default"/>
      </w:rPr>
    </w:lvl>
    <w:lvl w:ilvl="4" w:tplc="318641F8">
      <w:start w:val="1"/>
      <w:numFmt w:val="bullet"/>
      <w:lvlText w:val="o"/>
      <w:lvlJc w:val="left"/>
      <w:pPr>
        <w:ind w:left="3600" w:hanging="360"/>
      </w:pPr>
      <w:rPr>
        <w:rFonts w:ascii="Courier New" w:hAnsi="Courier New" w:hint="default"/>
      </w:rPr>
    </w:lvl>
    <w:lvl w:ilvl="5" w:tplc="54AEEB9E">
      <w:start w:val="1"/>
      <w:numFmt w:val="bullet"/>
      <w:lvlText w:val=""/>
      <w:lvlJc w:val="left"/>
      <w:pPr>
        <w:ind w:left="4320" w:hanging="360"/>
      </w:pPr>
      <w:rPr>
        <w:rFonts w:ascii="Wingdings" w:hAnsi="Wingdings" w:hint="default"/>
      </w:rPr>
    </w:lvl>
    <w:lvl w:ilvl="6" w:tplc="B4768572">
      <w:start w:val="1"/>
      <w:numFmt w:val="bullet"/>
      <w:lvlText w:val=""/>
      <w:lvlJc w:val="left"/>
      <w:pPr>
        <w:ind w:left="5040" w:hanging="360"/>
      </w:pPr>
      <w:rPr>
        <w:rFonts w:ascii="Symbol" w:hAnsi="Symbol" w:hint="default"/>
      </w:rPr>
    </w:lvl>
    <w:lvl w:ilvl="7" w:tplc="F56CC118">
      <w:start w:val="1"/>
      <w:numFmt w:val="bullet"/>
      <w:lvlText w:val="o"/>
      <w:lvlJc w:val="left"/>
      <w:pPr>
        <w:ind w:left="5760" w:hanging="360"/>
      </w:pPr>
      <w:rPr>
        <w:rFonts w:ascii="Courier New" w:hAnsi="Courier New" w:hint="default"/>
      </w:rPr>
    </w:lvl>
    <w:lvl w:ilvl="8" w:tplc="2E862538">
      <w:start w:val="1"/>
      <w:numFmt w:val="bullet"/>
      <w:lvlText w:val=""/>
      <w:lvlJc w:val="left"/>
      <w:pPr>
        <w:ind w:left="6480" w:hanging="360"/>
      </w:pPr>
      <w:rPr>
        <w:rFonts w:ascii="Wingdings" w:hAnsi="Wingdings" w:hint="default"/>
      </w:rPr>
    </w:lvl>
  </w:abstractNum>
  <w:abstractNum w:abstractNumId="5" w15:restartNumberingAfterBreak="0">
    <w:nsid w:val="32BF5779"/>
    <w:multiLevelType w:val="hybridMultilevel"/>
    <w:tmpl w:val="A516AECC"/>
    <w:lvl w:ilvl="0" w:tplc="38FEE04A">
      <w:start w:val="1"/>
      <w:numFmt w:val="bullet"/>
      <w:lvlText w:val=""/>
      <w:lvlJc w:val="left"/>
      <w:pPr>
        <w:ind w:left="720" w:hanging="360"/>
      </w:pPr>
      <w:rPr>
        <w:rFonts w:ascii="Symbol" w:hAnsi="Symbol" w:hint="default"/>
      </w:rPr>
    </w:lvl>
    <w:lvl w:ilvl="1" w:tplc="1F648422">
      <w:start w:val="1"/>
      <w:numFmt w:val="bullet"/>
      <w:lvlText w:val="o"/>
      <w:lvlJc w:val="left"/>
      <w:pPr>
        <w:ind w:left="1440" w:hanging="360"/>
      </w:pPr>
      <w:rPr>
        <w:rFonts w:ascii="Courier New" w:hAnsi="Courier New" w:hint="default"/>
      </w:rPr>
    </w:lvl>
    <w:lvl w:ilvl="2" w:tplc="A6B61990">
      <w:start w:val="1"/>
      <w:numFmt w:val="bullet"/>
      <w:lvlText w:val=""/>
      <w:lvlJc w:val="left"/>
      <w:pPr>
        <w:ind w:left="2160" w:hanging="360"/>
      </w:pPr>
      <w:rPr>
        <w:rFonts w:ascii="Wingdings" w:hAnsi="Wingdings" w:hint="default"/>
      </w:rPr>
    </w:lvl>
    <w:lvl w:ilvl="3" w:tplc="19566FA8">
      <w:start w:val="1"/>
      <w:numFmt w:val="bullet"/>
      <w:lvlText w:val=""/>
      <w:lvlJc w:val="left"/>
      <w:pPr>
        <w:ind w:left="2880" w:hanging="360"/>
      </w:pPr>
      <w:rPr>
        <w:rFonts w:ascii="Symbol" w:hAnsi="Symbol" w:hint="default"/>
      </w:rPr>
    </w:lvl>
    <w:lvl w:ilvl="4" w:tplc="02082980">
      <w:start w:val="1"/>
      <w:numFmt w:val="bullet"/>
      <w:lvlText w:val="o"/>
      <w:lvlJc w:val="left"/>
      <w:pPr>
        <w:ind w:left="3600" w:hanging="360"/>
      </w:pPr>
      <w:rPr>
        <w:rFonts w:ascii="Courier New" w:hAnsi="Courier New" w:hint="default"/>
      </w:rPr>
    </w:lvl>
    <w:lvl w:ilvl="5" w:tplc="7396A6DE">
      <w:start w:val="1"/>
      <w:numFmt w:val="bullet"/>
      <w:lvlText w:val=""/>
      <w:lvlJc w:val="left"/>
      <w:pPr>
        <w:ind w:left="4320" w:hanging="360"/>
      </w:pPr>
      <w:rPr>
        <w:rFonts w:ascii="Wingdings" w:hAnsi="Wingdings" w:hint="default"/>
      </w:rPr>
    </w:lvl>
    <w:lvl w:ilvl="6" w:tplc="1334FB64">
      <w:start w:val="1"/>
      <w:numFmt w:val="bullet"/>
      <w:lvlText w:val=""/>
      <w:lvlJc w:val="left"/>
      <w:pPr>
        <w:ind w:left="5040" w:hanging="360"/>
      </w:pPr>
      <w:rPr>
        <w:rFonts w:ascii="Symbol" w:hAnsi="Symbol" w:hint="default"/>
      </w:rPr>
    </w:lvl>
    <w:lvl w:ilvl="7" w:tplc="D9901390">
      <w:start w:val="1"/>
      <w:numFmt w:val="bullet"/>
      <w:lvlText w:val="o"/>
      <w:lvlJc w:val="left"/>
      <w:pPr>
        <w:ind w:left="5760" w:hanging="360"/>
      </w:pPr>
      <w:rPr>
        <w:rFonts w:ascii="Courier New" w:hAnsi="Courier New" w:hint="default"/>
      </w:rPr>
    </w:lvl>
    <w:lvl w:ilvl="8" w:tplc="C436C076">
      <w:start w:val="1"/>
      <w:numFmt w:val="bullet"/>
      <w:lvlText w:val=""/>
      <w:lvlJc w:val="left"/>
      <w:pPr>
        <w:ind w:left="6480" w:hanging="360"/>
      </w:pPr>
      <w:rPr>
        <w:rFonts w:ascii="Wingdings" w:hAnsi="Wingdings" w:hint="default"/>
      </w:rPr>
    </w:lvl>
  </w:abstractNum>
  <w:abstractNum w:abstractNumId="6" w15:restartNumberingAfterBreak="0">
    <w:nsid w:val="39588DD1"/>
    <w:multiLevelType w:val="hybridMultilevel"/>
    <w:tmpl w:val="3138BF52"/>
    <w:lvl w:ilvl="0" w:tplc="26E8FF08">
      <w:start w:val="1"/>
      <w:numFmt w:val="bullet"/>
      <w:lvlText w:val=""/>
      <w:lvlJc w:val="left"/>
      <w:pPr>
        <w:ind w:left="720" w:hanging="360"/>
      </w:pPr>
      <w:rPr>
        <w:rFonts w:ascii="Symbol" w:hAnsi="Symbol" w:hint="default"/>
      </w:rPr>
    </w:lvl>
    <w:lvl w:ilvl="1" w:tplc="882691B8">
      <w:start w:val="1"/>
      <w:numFmt w:val="bullet"/>
      <w:lvlText w:val="o"/>
      <w:lvlJc w:val="left"/>
      <w:pPr>
        <w:ind w:left="1440" w:hanging="360"/>
      </w:pPr>
      <w:rPr>
        <w:rFonts w:ascii="Courier New" w:hAnsi="Courier New" w:hint="default"/>
      </w:rPr>
    </w:lvl>
    <w:lvl w:ilvl="2" w:tplc="EE2800DE">
      <w:start w:val="1"/>
      <w:numFmt w:val="bullet"/>
      <w:lvlText w:val=""/>
      <w:lvlJc w:val="left"/>
      <w:pPr>
        <w:ind w:left="2160" w:hanging="360"/>
      </w:pPr>
      <w:rPr>
        <w:rFonts w:ascii="Wingdings" w:hAnsi="Wingdings" w:hint="default"/>
      </w:rPr>
    </w:lvl>
    <w:lvl w:ilvl="3" w:tplc="9A0C4A98">
      <w:start w:val="1"/>
      <w:numFmt w:val="bullet"/>
      <w:lvlText w:val=""/>
      <w:lvlJc w:val="left"/>
      <w:pPr>
        <w:ind w:left="2880" w:hanging="360"/>
      </w:pPr>
      <w:rPr>
        <w:rFonts w:ascii="Symbol" w:hAnsi="Symbol" w:hint="default"/>
      </w:rPr>
    </w:lvl>
    <w:lvl w:ilvl="4" w:tplc="0C6E2E3E">
      <w:start w:val="1"/>
      <w:numFmt w:val="bullet"/>
      <w:lvlText w:val="o"/>
      <w:lvlJc w:val="left"/>
      <w:pPr>
        <w:ind w:left="3600" w:hanging="360"/>
      </w:pPr>
      <w:rPr>
        <w:rFonts w:ascii="Courier New" w:hAnsi="Courier New" w:hint="default"/>
      </w:rPr>
    </w:lvl>
    <w:lvl w:ilvl="5" w:tplc="79227C60">
      <w:start w:val="1"/>
      <w:numFmt w:val="bullet"/>
      <w:lvlText w:val=""/>
      <w:lvlJc w:val="left"/>
      <w:pPr>
        <w:ind w:left="4320" w:hanging="360"/>
      </w:pPr>
      <w:rPr>
        <w:rFonts w:ascii="Wingdings" w:hAnsi="Wingdings" w:hint="default"/>
      </w:rPr>
    </w:lvl>
    <w:lvl w:ilvl="6" w:tplc="CFDE3788">
      <w:start w:val="1"/>
      <w:numFmt w:val="bullet"/>
      <w:lvlText w:val=""/>
      <w:lvlJc w:val="left"/>
      <w:pPr>
        <w:ind w:left="5040" w:hanging="360"/>
      </w:pPr>
      <w:rPr>
        <w:rFonts w:ascii="Symbol" w:hAnsi="Symbol" w:hint="default"/>
      </w:rPr>
    </w:lvl>
    <w:lvl w:ilvl="7" w:tplc="EC92411A">
      <w:start w:val="1"/>
      <w:numFmt w:val="bullet"/>
      <w:lvlText w:val="o"/>
      <w:lvlJc w:val="left"/>
      <w:pPr>
        <w:ind w:left="5760" w:hanging="360"/>
      </w:pPr>
      <w:rPr>
        <w:rFonts w:ascii="Courier New" w:hAnsi="Courier New" w:hint="default"/>
      </w:rPr>
    </w:lvl>
    <w:lvl w:ilvl="8" w:tplc="0482606A">
      <w:start w:val="1"/>
      <w:numFmt w:val="bullet"/>
      <w:lvlText w:val=""/>
      <w:lvlJc w:val="left"/>
      <w:pPr>
        <w:ind w:left="6480" w:hanging="360"/>
      </w:pPr>
      <w:rPr>
        <w:rFonts w:ascii="Wingdings" w:hAnsi="Wingdings" w:hint="default"/>
      </w:rPr>
    </w:lvl>
  </w:abstractNum>
  <w:abstractNum w:abstractNumId="7" w15:restartNumberingAfterBreak="0">
    <w:nsid w:val="3B340854"/>
    <w:multiLevelType w:val="hybridMultilevel"/>
    <w:tmpl w:val="83303F4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E68529A"/>
    <w:multiLevelType w:val="hybridMultilevel"/>
    <w:tmpl w:val="7DA0CC0E"/>
    <w:lvl w:ilvl="0" w:tplc="BB6A52FC">
      <w:start w:val="1"/>
      <w:numFmt w:val="bullet"/>
      <w:lvlText w:val=""/>
      <w:lvlJc w:val="left"/>
      <w:pPr>
        <w:ind w:left="720" w:hanging="360"/>
      </w:pPr>
      <w:rPr>
        <w:rFonts w:ascii="Symbol" w:hAnsi="Symbol" w:hint="default"/>
      </w:rPr>
    </w:lvl>
    <w:lvl w:ilvl="1" w:tplc="00BEB5B2">
      <w:start w:val="1"/>
      <w:numFmt w:val="bullet"/>
      <w:lvlText w:val=""/>
      <w:lvlJc w:val="left"/>
      <w:pPr>
        <w:ind w:left="1440" w:hanging="360"/>
      </w:pPr>
      <w:rPr>
        <w:rFonts w:ascii="Symbol" w:hAnsi="Symbol" w:hint="default"/>
      </w:rPr>
    </w:lvl>
    <w:lvl w:ilvl="2" w:tplc="F4D2B08C">
      <w:start w:val="1"/>
      <w:numFmt w:val="bullet"/>
      <w:lvlText w:val=""/>
      <w:lvlJc w:val="left"/>
      <w:pPr>
        <w:ind w:left="2160" w:hanging="360"/>
      </w:pPr>
      <w:rPr>
        <w:rFonts w:ascii="Wingdings" w:hAnsi="Wingdings" w:hint="default"/>
      </w:rPr>
    </w:lvl>
    <w:lvl w:ilvl="3" w:tplc="6BB8F392">
      <w:start w:val="1"/>
      <w:numFmt w:val="bullet"/>
      <w:lvlText w:val=""/>
      <w:lvlJc w:val="left"/>
      <w:pPr>
        <w:ind w:left="2880" w:hanging="360"/>
      </w:pPr>
      <w:rPr>
        <w:rFonts w:ascii="Symbol" w:hAnsi="Symbol" w:hint="default"/>
      </w:rPr>
    </w:lvl>
    <w:lvl w:ilvl="4" w:tplc="B37ACD08">
      <w:start w:val="1"/>
      <w:numFmt w:val="bullet"/>
      <w:lvlText w:val="o"/>
      <w:lvlJc w:val="left"/>
      <w:pPr>
        <w:ind w:left="3600" w:hanging="360"/>
      </w:pPr>
      <w:rPr>
        <w:rFonts w:ascii="Courier New" w:hAnsi="Courier New" w:hint="default"/>
      </w:rPr>
    </w:lvl>
    <w:lvl w:ilvl="5" w:tplc="2B4C84BC">
      <w:start w:val="1"/>
      <w:numFmt w:val="bullet"/>
      <w:lvlText w:val=""/>
      <w:lvlJc w:val="left"/>
      <w:pPr>
        <w:ind w:left="4320" w:hanging="360"/>
      </w:pPr>
      <w:rPr>
        <w:rFonts w:ascii="Wingdings" w:hAnsi="Wingdings" w:hint="default"/>
      </w:rPr>
    </w:lvl>
    <w:lvl w:ilvl="6" w:tplc="C6D21CC4">
      <w:start w:val="1"/>
      <w:numFmt w:val="bullet"/>
      <w:lvlText w:val=""/>
      <w:lvlJc w:val="left"/>
      <w:pPr>
        <w:ind w:left="5040" w:hanging="360"/>
      </w:pPr>
      <w:rPr>
        <w:rFonts w:ascii="Symbol" w:hAnsi="Symbol" w:hint="default"/>
      </w:rPr>
    </w:lvl>
    <w:lvl w:ilvl="7" w:tplc="E9C245A0">
      <w:start w:val="1"/>
      <w:numFmt w:val="bullet"/>
      <w:lvlText w:val="o"/>
      <w:lvlJc w:val="left"/>
      <w:pPr>
        <w:ind w:left="5760" w:hanging="360"/>
      </w:pPr>
      <w:rPr>
        <w:rFonts w:ascii="Courier New" w:hAnsi="Courier New" w:hint="default"/>
      </w:rPr>
    </w:lvl>
    <w:lvl w:ilvl="8" w:tplc="920AEC12">
      <w:start w:val="1"/>
      <w:numFmt w:val="bullet"/>
      <w:lvlText w:val=""/>
      <w:lvlJc w:val="left"/>
      <w:pPr>
        <w:ind w:left="6480" w:hanging="360"/>
      </w:pPr>
      <w:rPr>
        <w:rFonts w:ascii="Wingdings" w:hAnsi="Wingdings" w:hint="default"/>
      </w:rPr>
    </w:lvl>
  </w:abstractNum>
  <w:abstractNum w:abstractNumId="9" w15:restartNumberingAfterBreak="0">
    <w:nsid w:val="3FE75AD8"/>
    <w:multiLevelType w:val="hybridMultilevel"/>
    <w:tmpl w:val="7F9040BC"/>
    <w:lvl w:ilvl="0" w:tplc="C6124584">
      <w:start w:val="1"/>
      <w:numFmt w:val="bullet"/>
      <w:lvlText w:val=""/>
      <w:lvlJc w:val="left"/>
      <w:pPr>
        <w:ind w:left="720" w:hanging="360"/>
      </w:pPr>
      <w:rPr>
        <w:rFonts w:ascii="Symbol" w:hAnsi="Symbol" w:hint="default"/>
      </w:rPr>
    </w:lvl>
    <w:lvl w:ilvl="1" w:tplc="4698C486">
      <w:start w:val="1"/>
      <w:numFmt w:val="bullet"/>
      <w:lvlText w:val="o"/>
      <w:lvlJc w:val="left"/>
      <w:pPr>
        <w:ind w:left="1440" w:hanging="360"/>
      </w:pPr>
      <w:rPr>
        <w:rFonts w:ascii="Courier New" w:hAnsi="Courier New" w:hint="default"/>
      </w:rPr>
    </w:lvl>
    <w:lvl w:ilvl="2" w:tplc="05746C9A">
      <w:start w:val="1"/>
      <w:numFmt w:val="bullet"/>
      <w:lvlText w:val=""/>
      <w:lvlJc w:val="left"/>
      <w:pPr>
        <w:ind w:left="2160" w:hanging="360"/>
      </w:pPr>
      <w:rPr>
        <w:rFonts w:ascii="Wingdings" w:hAnsi="Wingdings" w:hint="default"/>
      </w:rPr>
    </w:lvl>
    <w:lvl w:ilvl="3" w:tplc="C5B68A14">
      <w:start w:val="1"/>
      <w:numFmt w:val="bullet"/>
      <w:lvlText w:val=""/>
      <w:lvlJc w:val="left"/>
      <w:pPr>
        <w:ind w:left="2880" w:hanging="360"/>
      </w:pPr>
      <w:rPr>
        <w:rFonts w:ascii="Symbol" w:hAnsi="Symbol" w:hint="default"/>
      </w:rPr>
    </w:lvl>
    <w:lvl w:ilvl="4" w:tplc="CB0E66A8">
      <w:start w:val="1"/>
      <w:numFmt w:val="bullet"/>
      <w:lvlText w:val="o"/>
      <w:lvlJc w:val="left"/>
      <w:pPr>
        <w:ind w:left="3600" w:hanging="360"/>
      </w:pPr>
      <w:rPr>
        <w:rFonts w:ascii="Courier New" w:hAnsi="Courier New" w:hint="default"/>
      </w:rPr>
    </w:lvl>
    <w:lvl w:ilvl="5" w:tplc="A7864010">
      <w:start w:val="1"/>
      <w:numFmt w:val="bullet"/>
      <w:lvlText w:val=""/>
      <w:lvlJc w:val="left"/>
      <w:pPr>
        <w:ind w:left="4320" w:hanging="360"/>
      </w:pPr>
      <w:rPr>
        <w:rFonts w:ascii="Wingdings" w:hAnsi="Wingdings" w:hint="default"/>
      </w:rPr>
    </w:lvl>
    <w:lvl w:ilvl="6" w:tplc="23D4EA3C">
      <w:start w:val="1"/>
      <w:numFmt w:val="bullet"/>
      <w:lvlText w:val=""/>
      <w:lvlJc w:val="left"/>
      <w:pPr>
        <w:ind w:left="5040" w:hanging="360"/>
      </w:pPr>
      <w:rPr>
        <w:rFonts w:ascii="Symbol" w:hAnsi="Symbol" w:hint="default"/>
      </w:rPr>
    </w:lvl>
    <w:lvl w:ilvl="7" w:tplc="B76E8356">
      <w:start w:val="1"/>
      <w:numFmt w:val="bullet"/>
      <w:lvlText w:val="o"/>
      <w:lvlJc w:val="left"/>
      <w:pPr>
        <w:ind w:left="5760" w:hanging="360"/>
      </w:pPr>
      <w:rPr>
        <w:rFonts w:ascii="Courier New" w:hAnsi="Courier New" w:hint="default"/>
      </w:rPr>
    </w:lvl>
    <w:lvl w:ilvl="8" w:tplc="DA20A74E">
      <w:start w:val="1"/>
      <w:numFmt w:val="bullet"/>
      <w:lvlText w:val=""/>
      <w:lvlJc w:val="left"/>
      <w:pPr>
        <w:ind w:left="6480" w:hanging="360"/>
      </w:pPr>
      <w:rPr>
        <w:rFonts w:ascii="Wingdings" w:hAnsi="Wingdings" w:hint="default"/>
      </w:rPr>
    </w:lvl>
  </w:abstractNum>
  <w:abstractNum w:abstractNumId="10" w15:restartNumberingAfterBreak="0">
    <w:nsid w:val="4DEA4860"/>
    <w:multiLevelType w:val="hybridMultilevel"/>
    <w:tmpl w:val="A1ACDE44"/>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FEA05AA"/>
    <w:multiLevelType w:val="hybridMultilevel"/>
    <w:tmpl w:val="0BF644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42C2681"/>
    <w:multiLevelType w:val="hybridMultilevel"/>
    <w:tmpl w:val="D2F22126"/>
    <w:lvl w:ilvl="0" w:tplc="076409E8">
      <w:start w:val="1"/>
      <w:numFmt w:val="bullet"/>
      <w:lvlText w:val="-"/>
      <w:lvlJc w:val="left"/>
      <w:pPr>
        <w:ind w:left="720" w:hanging="360"/>
      </w:pPr>
      <w:rPr>
        <w:rFonts w:ascii="Calibri" w:hAnsi="Calibri" w:hint="default"/>
      </w:rPr>
    </w:lvl>
    <w:lvl w:ilvl="1" w:tplc="76EE1292">
      <w:start w:val="1"/>
      <w:numFmt w:val="bullet"/>
      <w:lvlText w:val="o"/>
      <w:lvlJc w:val="left"/>
      <w:pPr>
        <w:ind w:left="1440" w:hanging="360"/>
      </w:pPr>
      <w:rPr>
        <w:rFonts w:ascii="Courier New" w:hAnsi="Courier New" w:hint="default"/>
      </w:rPr>
    </w:lvl>
    <w:lvl w:ilvl="2" w:tplc="EF7C0F22">
      <w:start w:val="1"/>
      <w:numFmt w:val="bullet"/>
      <w:lvlText w:val=""/>
      <w:lvlJc w:val="left"/>
      <w:pPr>
        <w:ind w:left="2160" w:hanging="360"/>
      </w:pPr>
      <w:rPr>
        <w:rFonts w:ascii="Wingdings" w:hAnsi="Wingdings" w:hint="default"/>
      </w:rPr>
    </w:lvl>
    <w:lvl w:ilvl="3" w:tplc="F47A786C">
      <w:start w:val="1"/>
      <w:numFmt w:val="bullet"/>
      <w:lvlText w:val=""/>
      <w:lvlJc w:val="left"/>
      <w:pPr>
        <w:ind w:left="2880" w:hanging="360"/>
      </w:pPr>
      <w:rPr>
        <w:rFonts w:ascii="Symbol" w:hAnsi="Symbol" w:hint="default"/>
      </w:rPr>
    </w:lvl>
    <w:lvl w:ilvl="4" w:tplc="33408F5A">
      <w:start w:val="1"/>
      <w:numFmt w:val="bullet"/>
      <w:lvlText w:val="o"/>
      <w:lvlJc w:val="left"/>
      <w:pPr>
        <w:ind w:left="3600" w:hanging="360"/>
      </w:pPr>
      <w:rPr>
        <w:rFonts w:ascii="Courier New" w:hAnsi="Courier New" w:hint="default"/>
      </w:rPr>
    </w:lvl>
    <w:lvl w:ilvl="5" w:tplc="013CB482">
      <w:start w:val="1"/>
      <w:numFmt w:val="bullet"/>
      <w:lvlText w:val=""/>
      <w:lvlJc w:val="left"/>
      <w:pPr>
        <w:ind w:left="4320" w:hanging="360"/>
      </w:pPr>
      <w:rPr>
        <w:rFonts w:ascii="Wingdings" w:hAnsi="Wingdings" w:hint="default"/>
      </w:rPr>
    </w:lvl>
    <w:lvl w:ilvl="6" w:tplc="895C2790">
      <w:start w:val="1"/>
      <w:numFmt w:val="bullet"/>
      <w:lvlText w:val=""/>
      <w:lvlJc w:val="left"/>
      <w:pPr>
        <w:ind w:left="5040" w:hanging="360"/>
      </w:pPr>
      <w:rPr>
        <w:rFonts w:ascii="Symbol" w:hAnsi="Symbol" w:hint="default"/>
      </w:rPr>
    </w:lvl>
    <w:lvl w:ilvl="7" w:tplc="17BA8F3A">
      <w:start w:val="1"/>
      <w:numFmt w:val="bullet"/>
      <w:lvlText w:val="o"/>
      <w:lvlJc w:val="left"/>
      <w:pPr>
        <w:ind w:left="5760" w:hanging="360"/>
      </w:pPr>
      <w:rPr>
        <w:rFonts w:ascii="Courier New" w:hAnsi="Courier New" w:hint="default"/>
      </w:rPr>
    </w:lvl>
    <w:lvl w:ilvl="8" w:tplc="254888B2">
      <w:start w:val="1"/>
      <w:numFmt w:val="bullet"/>
      <w:lvlText w:val=""/>
      <w:lvlJc w:val="left"/>
      <w:pPr>
        <w:ind w:left="6480" w:hanging="360"/>
      </w:pPr>
      <w:rPr>
        <w:rFonts w:ascii="Wingdings" w:hAnsi="Wingdings" w:hint="default"/>
      </w:rPr>
    </w:lvl>
  </w:abstractNum>
  <w:abstractNum w:abstractNumId="13" w15:restartNumberingAfterBreak="0">
    <w:nsid w:val="55E4D843"/>
    <w:multiLevelType w:val="hybridMultilevel"/>
    <w:tmpl w:val="DE5C1E76"/>
    <w:lvl w:ilvl="0" w:tplc="0590B924">
      <w:start w:val="1"/>
      <w:numFmt w:val="bullet"/>
      <w:lvlText w:val=""/>
      <w:lvlJc w:val="left"/>
      <w:pPr>
        <w:ind w:left="720" w:hanging="360"/>
      </w:pPr>
      <w:rPr>
        <w:rFonts w:ascii="Symbol" w:hAnsi="Symbol" w:hint="default"/>
      </w:rPr>
    </w:lvl>
    <w:lvl w:ilvl="1" w:tplc="1B4EBFD8">
      <w:start w:val="1"/>
      <w:numFmt w:val="bullet"/>
      <w:lvlText w:val="o"/>
      <w:lvlJc w:val="left"/>
      <w:pPr>
        <w:ind w:left="1440" w:hanging="360"/>
      </w:pPr>
      <w:rPr>
        <w:rFonts w:ascii="Courier New" w:hAnsi="Courier New" w:hint="default"/>
      </w:rPr>
    </w:lvl>
    <w:lvl w:ilvl="2" w:tplc="47F03410">
      <w:start w:val="1"/>
      <w:numFmt w:val="bullet"/>
      <w:lvlText w:val=""/>
      <w:lvlJc w:val="left"/>
      <w:pPr>
        <w:ind w:left="2160" w:hanging="360"/>
      </w:pPr>
      <w:rPr>
        <w:rFonts w:ascii="Wingdings" w:hAnsi="Wingdings" w:hint="default"/>
      </w:rPr>
    </w:lvl>
    <w:lvl w:ilvl="3" w:tplc="AC5CB6CE">
      <w:start w:val="1"/>
      <w:numFmt w:val="bullet"/>
      <w:lvlText w:val=""/>
      <w:lvlJc w:val="left"/>
      <w:pPr>
        <w:ind w:left="2880" w:hanging="360"/>
      </w:pPr>
      <w:rPr>
        <w:rFonts w:ascii="Symbol" w:hAnsi="Symbol" w:hint="default"/>
      </w:rPr>
    </w:lvl>
    <w:lvl w:ilvl="4" w:tplc="A378A09C">
      <w:start w:val="1"/>
      <w:numFmt w:val="bullet"/>
      <w:lvlText w:val="o"/>
      <w:lvlJc w:val="left"/>
      <w:pPr>
        <w:ind w:left="3600" w:hanging="360"/>
      </w:pPr>
      <w:rPr>
        <w:rFonts w:ascii="Courier New" w:hAnsi="Courier New" w:hint="default"/>
      </w:rPr>
    </w:lvl>
    <w:lvl w:ilvl="5" w:tplc="162ABA50">
      <w:start w:val="1"/>
      <w:numFmt w:val="bullet"/>
      <w:lvlText w:val=""/>
      <w:lvlJc w:val="left"/>
      <w:pPr>
        <w:ind w:left="4320" w:hanging="360"/>
      </w:pPr>
      <w:rPr>
        <w:rFonts w:ascii="Wingdings" w:hAnsi="Wingdings" w:hint="default"/>
      </w:rPr>
    </w:lvl>
    <w:lvl w:ilvl="6" w:tplc="FF5E844A">
      <w:start w:val="1"/>
      <w:numFmt w:val="bullet"/>
      <w:lvlText w:val=""/>
      <w:lvlJc w:val="left"/>
      <w:pPr>
        <w:ind w:left="5040" w:hanging="360"/>
      </w:pPr>
      <w:rPr>
        <w:rFonts w:ascii="Symbol" w:hAnsi="Symbol" w:hint="default"/>
      </w:rPr>
    </w:lvl>
    <w:lvl w:ilvl="7" w:tplc="9E92EC00">
      <w:start w:val="1"/>
      <w:numFmt w:val="bullet"/>
      <w:lvlText w:val="o"/>
      <w:lvlJc w:val="left"/>
      <w:pPr>
        <w:ind w:left="5760" w:hanging="360"/>
      </w:pPr>
      <w:rPr>
        <w:rFonts w:ascii="Courier New" w:hAnsi="Courier New" w:hint="default"/>
      </w:rPr>
    </w:lvl>
    <w:lvl w:ilvl="8" w:tplc="724C3BC0">
      <w:start w:val="1"/>
      <w:numFmt w:val="bullet"/>
      <w:lvlText w:val=""/>
      <w:lvlJc w:val="left"/>
      <w:pPr>
        <w:ind w:left="6480" w:hanging="360"/>
      </w:pPr>
      <w:rPr>
        <w:rFonts w:ascii="Wingdings" w:hAnsi="Wingdings" w:hint="default"/>
      </w:rPr>
    </w:lvl>
  </w:abstractNum>
  <w:abstractNum w:abstractNumId="14" w15:restartNumberingAfterBreak="0">
    <w:nsid w:val="5BEFBCB5"/>
    <w:multiLevelType w:val="hybridMultilevel"/>
    <w:tmpl w:val="EE3C2306"/>
    <w:lvl w:ilvl="0" w:tplc="F5B820D0">
      <w:start w:val="1"/>
      <w:numFmt w:val="decimal"/>
      <w:lvlText w:val="%1."/>
      <w:lvlJc w:val="left"/>
      <w:pPr>
        <w:ind w:left="720" w:hanging="360"/>
      </w:pPr>
    </w:lvl>
    <w:lvl w:ilvl="1" w:tplc="25D2727A">
      <w:start w:val="1"/>
      <w:numFmt w:val="lowerLetter"/>
      <w:lvlText w:val="%2."/>
      <w:lvlJc w:val="left"/>
      <w:pPr>
        <w:ind w:left="1440" w:hanging="360"/>
      </w:pPr>
    </w:lvl>
    <w:lvl w:ilvl="2" w:tplc="4F06F34C">
      <w:start w:val="1"/>
      <w:numFmt w:val="lowerRoman"/>
      <w:lvlText w:val="%3."/>
      <w:lvlJc w:val="right"/>
      <w:pPr>
        <w:ind w:left="2160" w:hanging="180"/>
      </w:pPr>
    </w:lvl>
    <w:lvl w:ilvl="3" w:tplc="5816C40A">
      <w:start w:val="1"/>
      <w:numFmt w:val="decimal"/>
      <w:lvlText w:val="%4."/>
      <w:lvlJc w:val="left"/>
      <w:pPr>
        <w:ind w:left="2880" w:hanging="360"/>
      </w:pPr>
    </w:lvl>
    <w:lvl w:ilvl="4" w:tplc="6F50B14C">
      <w:start w:val="1"/>
      <w:numFmt w:val="lowerLetter"/>
      <w:lvlText w:val="%5."/>
      <w:lvlJc w:val="left"/>
      <w:pPr>
        <w:ind w:left="3600" w:hanging="360"/>
      </w:pPr>
    </w:lvl>
    <w:lvl w:ilvl="5" w:tplc="1C623318">
      <w:start w:val="1"/>
      <w:numFmt w:val="lowerRoman"/>
      <w:lvlText w:val="%6."/>
      <w:lvlJc w:val="right"/>
      <w:pPr>
        <w:ind w:left="4320" w:hanging="180"/>
      </w:pPr>
    </w:lvl>
    <w:lvl w:ilvl="6" w:tplc="ADF4D774">
      <w:start w:val="1"/>
      <w:numFmt w:val="decimal"/>
      <w:lvlText w:val="%7."/>
      <w:lvlJc w:val="left"/>
      <w:pPr>
        <w:ind w:left="5040" w:hanging="360"/>
      </w:pPr>
    </w:lvl>
    <w:lvl w:ilvl="7" w:tplc="025E2D66">
      <w:start w:val="1"/>
      <w:numFmt w:val="lowerLetter"/>
      <w:lvlText w:val="%8."/>
      <w:lvlJc w:val="left"/>
      <w:pPr>
        <w:ind w:left="5760" w:hanging="360"/>
      </w:pPr>
    </w:lvl>
    <w:lvl w:ilvl="8" w:tplc="E988C37A">
      <w:start w:val="1"/>
      <w:numFmt w:val="lowerRoman"/>
      <w:lvlText w:val="%9."/>
      <w:lvlJc w:val="right"/>
      <w:pPr>
        <w:ind w:left="6480" w:hanging="180"/>
      </w:pPr>
    </w:lvl>
  </w:abstractNum>
  <w:abstractNum w:abstractNumId="15" w15:restartNumberingAfterBreak="0">
    <w:nsid w:val="5C6DEA5C"/>
    <w:multiLevelType w:val="hybridMultilevel"/>
    <w:tmpl w:val="BF223540"/>
    <w:lvl w:ilvl="0" w:tplc="30408506">
      <w:start w:val="1"/>
      <w:numFmt w:val="bullet"/>
      <w:lvlText w:val="-"/>
      <w:lvlJc w:val="left"/>
      <w:pPr>
        <w:ind w:left="720" w:hanging="360"/>
      </w:pPr>
      <w:rPr>
        <w:rFonts w:ascii="Calibri" w:hAnsi="Calibri" w:hint="default"/>
      </w:rPr>
    </w:lvl>
    <w:lvl w:ilvl="1" w:tplc="9FAAEB8E">
      <w:start w:val="1"/>
      <w:numFmt w:val="bullet"/>
      <w:lvlText w:val="o"/>
      <w:lvlJc w:val="left"/>
      <w:pPr>
        <w:ind w:left="1440" w:hanging="360"/>
      </w:pPr>
      <w:rPr>
        <w:rFonts w:ascii="Courier New" w:hAnsi="Courier New" w:hint="default"/>
      </w:rPr>
    </w:lvl>
    <w:lvl w:ilvl="2" w:tplc="4C3A9C42">
      <w:start w:val="1"/>
      <w:numFmt w:val="bullet"/>
      <w:lvlText w:val=""/>
      <w:lvlJc w:val="left"/>
      <w:pPr>
        <w:ind w:left="2160" w:hanging="360"/>
      </w:pPr>
      <w:rPr>
        <w:rFonts w:ascii="Wingdings" w:hAnsi="Wingdings" w:hint="default"/>
      </w:rPr>
    </w:lvl>
    <w:lvl w:ilvl="3" w:tplc="27044820">
      <w:start w:val="1"/>
      <w:numFmt w:val="bullet"/>
      <w:lvlText w:val=""/>
      <w:lvlJc w:val="left"/>
      <w:pPr>
        <w:ind w:left="2880" w:hanging="360"/>
      </w:pPr>
      <w:rPr>
        <w:rFonts w:ascii="Symbol" w:hAnsi="Symbol" w:hint="default"/>
      </w:rPr>
    </w:lvl>
    <w:lvl w:ilvl="4" w:tplc="7D92BEFC">
      <w:start w:val="1"/>
      <w:numFmt w:val="bullet"/>
      <w:lvlText w:val="o"/>
      <w:lvlJc w:val="left"/>
      <w:pPr>
        <w:ind w:left="3600" w:hanging="360"/>
      </w:pPr>
      <w:rPr>
        <w:rFonts w:ascii="Courier New" w:hAnsi="Courier New" w:hint="default"/>
      </w:rPr>
    </w:lvl>
    <w:lvl w:ilvl="5" w:tplc="47F25E58">
      <w:start w:val="1"/>
      <w:numFmt w:val="bullet"/>
      <w:lvlText w:val=""/>
      <w:lvlJc w:val="left"/>
      <w:pPr>
        <w:ind w:left="4320" w:hanging="360"/>
      </w:pPr>
      <w:rPr>
        <w:rFonts w:ascii="Wingdings" w:hAnsi="Wingdings" w:hint="default"/>
      </w:rPr>
    </w:lvl>
    <w:lvl w:ilvl="6" w:tplc="B6D463D8">
      <w:start w:val="1"/>
      <w:numFmt w:val="bullet"/>
      <w:lvlText w:val=""/>
      <w:lvlJc w:val="left"/>
      <w:pPr>
        <w:ind w:left="5040" w:hanging="360"/>
      </w:pPr>
      <w:rPr>
        <w:rFonts w:ascii="Symbol" w:hAnsi="Symbol" w:hint="default"/>
      </w:rPr>
    </w:lvl>
    <w:lvl w:ilvl="7" w:tplc="E66E9A1A">
      <w:start w:val="1"/>
      <w:numFmt w:val="bullet"/>
      <w:lvlText w:val="o"/>
      <w:lvlJc w:val="left"/>
      <w:pPr>
        <w:ind w:left="5760" w:hanging="360"/>
      </w:pPr>
      <w:rPr>
        <w:rFonts w:ascii="Courier New" w:hAnsi="Courier New" w:hint="default"/>
      </w:rPr>
    </w:lvl>
    <w:lvl w:ilvl="8" w:tplc="3E664B98">
      <w:start w:val="1"/>
      <w:numFmt w:val="bullet"/>
      <w:lvlText w:val=""/>
      <w:lvlJc w:val="left"/>
      <w:pPr>
        <w:ind w:left="6480" w:hanging="360"/>
      </w:pPr>
      <w:rPr>
        <w:rFonts w:ascii="Wingdings" w:hAnsi="Wingdings" w:hint="default"/>
      </w:rPr>
    </w:lvl>
  </w:abstractNum>
  <w:abstractNum w:abstractNumId="16" w15:restartNumberingAfterBreak="0">
    <w:nsid w:val="5D44479C"/>
    <w:multiLevelType w:val="multilevel"/>
    <w:tmpl w:val="04E2B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BE38ED"/>
    <w:multiLevelType w:val="hybridMultilevel"/>
    <w:tmpl w:val="4DC270C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8" w15:restartNumberingAfterBreak="0">
    <w:nsid w:val="632FEA6C"/>
    <w:multiLevelType w:val="hybridMultilevel"/>
    <w:tmpl w:val="FFFFFFFF"/>
    <w:lvl w:ilvl="0" w:tplc="8F820136">
      <w:start w:val="1"/>
      <w:numFmt w:val="bullet"/>
      <w:lvlText w:val="-"/>
      <w:lvlJc w:val="left"/>
      <w:pPr>
        <w:ind w:left="720" w:hanging="360"/>
      </w:pPr>
      <w:rPr>
        <w:rFonts w:ascii="Calibri" w:hAnsi="Calibri" w:hint="default"/>
      </w:rPr>
    </w:lvl>
    <w:lvl w:ilvl="1" w:tplc="B4303834">
      <w:start w:val="1"/>
      <w:numFmt w:val="bullet"/>
      <w:lvlText w:val="o"/>
      <w:lvlJc w:val="left"/>
      <w:pPr>
        <w:ind w:left="1440" w:hanging="360"/>
      </w:pPr>
      <w:rPr>
        <w:rFonts w:ascii="Courier New" w:hAnsi="Courier New" w:hint="default"/>
      </w:rPr>
    </w:lvl>
    <w:lvl w:ilvl="2" w:tplc="93742D2A">
      <w:start w:val="1"/>
      <w:numFmt w:val="bullet"/>
      <w:lvlText w:val=""/>
      <w:lvlJc w:val="left"/>
      <w:pPr>
        <w:ind w:left="2160" w:hanging="360"/>
      </w:pPr>
      <w:rPr>
        <w:rFonts w:ascii="Wingdings" w:hAnsi="Wingdings" w:hint="default"/>
      </w:rPr>
    </w:lvl>
    <w:lvl w:ilvl="3" w:tplc="2D5A3978">
      <w:start w:val="1"/>
      <w:numFmt w:val="bullet"/>
      <w:lvlText w:val=""/>
      <w:lvlJc w:val="left"/>
      <w:pPr>
        <w:ind w:left="2880" w:hanging="360"/>
      </w:pPr>
      <w:rPr>
        <w:rFonts w:ascii="Symbol" w:hAnsi="Symbol" w:hint="default"/>
      </w:rPr>
    </w:lvl>
    <w:lvl w:ilvl="4" w:tplc="43B00812">
      <w:start w:val="1"/>
      <w:numFmt w:val="bullet"/>
      <w:lvlText w:val="o"/>
      <w:lvlJc w:val="left"/>
      <w:pPr>
        <w:ind w:left="3600" w:hanging="360"/>
      </w:pPr>
      <w:rPr>
        <w:rFonts w:ascii="Courier New" w:hAnsi="Courier New" w:hint="default"/>
      </w:rPr>
    </w:lvl>
    <w:lvl w:ilvl="5" w:tplc="D8E2EAD6">
      <w:start w:val="1"/>
      <w:numFmt w:val="bullet"/>
      <w:lvlText w:val=""/>
      <w:lvlJc w:val="left"/>
      <w:pPr>
        <w:ind w:left="4320" w:hanging="360"/>
      </w:pPr>
      <w:rPr>
        <w:rFonts w:ascii="Wingdings" w:hAnsi="Wingdings" w:hint="default"/>
      </w:rPr>
    </w:lvl>
    <w:lvl w:ilvl="6" w:tplc="917CECC4">
      <w:start w:val="1"/>
      <w:numFmt w:val="bullet"/>
      <w:lvlText w:val=""/>
      <w:lvlJc w:val="left"/>
      <w:pPr>
        <w:ind w:left="5040" w:hanging="360"/>
      </w:pPr>
      <w:rPr>
        <w:rFonts w:ascii="Symbol" w:hAnsi="Symbol" w:hint="default"/>
      </w:rPr>
    </w:lvl>
    <w:lvl w:ilvl="7" w:tplc="CD04B3C8">
      <w:start w:val="1"/>
      <w:numFmt w:val="bullet"/>
      <w:lvlText w:val="o"/>
      <w:lvlJc w:val="left"/>
      <w:pPr>
        <w:ind w:left="5760" w:hanging="360"/>
      </w:pPr>
      <w:rPr>
        <w:rFonts w:ascii="Courier New" w:hAnsi="Courier New" w:hint="default"/>
      </w:rPr>
    </w:lvl>
    <w:lvl w:ilvl="8" w:tplc="91144402">
      <w:start w:val="1"/>
      <w:numFmt w:val="bullet"/>
      <w:lvlText w:val=""/>
      <w:lvlJc w:val="left"/>
      <w:pPr>
        <w:ind w:left="6480" w:hanging="360"/>
      </w:pPr>
      <w:rPr>
        <w:rFonts w:ascii="Wingdings" w:hAnsi="Wingdings" w:hint="default"/>
      </w:rPr>
    </w:lvl>
  </w:abstractNum>
  <w:abstractNum w:abstractNumId="19" w15:restartNumberingAfterBreak="0">
    <w:nsid w:val="64D3F4C9"/>
    <w:multiLevelType w:val="hybridMultilevel"/>
    <w:tmpl w:val="D48A5F42"/>
    <w:lvl w:ilvl="0" w:tplc="F3849220">
      <w:start w:val="1"/>
      <w:numFmt w:val="bullet"/>
      <w:lvlText w:val=""/>
      <w:lvlJc w:val="left"/>
      <w:pPr>
        <w:ind w:left="720" w:hanging="360"/>
      </w:pPr>
      <w:rPr>
        <w:rFonts w:ascii="Symbol" w:hAnsi="Symbol" w:hint="default"/>
      </w:rPr>
    </w:lvl>
    <w:lvl w:ilvl="1" w:tplc="7C4260A0">
      <w:start w:val="1"/>
      <w:numFmt w:val="bullet"/>
      <w:lvlText w:val="o"/>
      <w:lvlJc w:val="left"/>
      <w:pPr>
        <w:ind w:left="1440" w:hanging="360"/>
      </w:pPr>
      <w:rPr>
        <w:rFonts w:ascii="Courier New" w:hAnsi="Courier New" w:hint="default"/>
      </w:rPr>
    </w:lvl>
    <w:lvl w:ilvl="2" w:tplc="3B20CA02">
      <w:start w:val="1"/>
      <w:numFmt w:val="bullet"/>
      <w:lvlText w:val=""/>
      <w:lvlJc w:val="left"/>
      <w:pPr>
        <w:ind w:left="2160" w:hanging="360"/>
      </w:pPr>
      <w:rPr>
        <w:rFonts w:ascii="Wingdings" w:hAnsi="Wingdings" w:hint="default"/>
      </w:rPr>
    </w:lvl>
    <w:lvl w:ilvl="3" w:tplc="5150BCC6">
      <w:start w:val="1"/>
      <w:numFmt w:val="bullet"/>
      <w:lvlText w:val=""/>
      <w:lvlJc w:val="left"/>
      <w:pPr>
        <w:ind w:left="2880" w:hanging="360"/>
      </w:pPr>
      <w:rPr>
        <w:rFonts w:ascii="Symbol" w:hAnsi="Symbol" w:hint="default"/>
      </w:rPr>
    </w:lvl>
    <w:lvl w:ilvl="4" w:tplc="6B44A6E2">
      <w:start w:val="1"/>
      <w:numFmt w:val="bullet"/>
      <w:lvlText w:val="o"/>
      <w:lvlJc w:val="left"/>
      <w:pPr>
        <w:ind w:left="3600" w:hanging="360"/>
      </w:pPr>
      <w:rPr>
        <w:rFonts w:ascii="Courier New" w:hAnsi="Courier New" w:hint="default"/>
      </w:rPr>
    </w:lvl>
    <w:lvl w:ilvl="5" w:tplc="A1B2C6B0">
      <w:start w:val="1"/>
      <w:numFmt w:val="bullet"/>
      <w:lvlText w:val=""/>
      <w:lvlJc w:val="left"/>
      <w:pPr>
        <w:ind w:left="4320" w:hanging="360"/>
      </w:pPr>
      <w:rPr>
        <w:rFonts w:ascii="Wingdings" w:hAnsi="Wingdings" w:hint="default"/>
      </w:rPr>
    </w:lvl>
    <w:lvl w:ilvl="6" w:tplc="015C8EE0">
      <w:start w:val="1"/>
      <w:numFmt w:val="bullet"/>
      <w:lvlText w:val=""/>
      <w:lvlJc w:val="left"/>
      <w:pPr>
        <w:ind w:left="5040" w:hanging="360"/>
      </w:pPr>
      <w:rPr>
        <w:rFonts w:ascii="Symbol" w:hAnsi="Symbol" w:hint="default"/>
      </w:rPr>
    </w:lvl>
    <w:lvl w:ilvl="7" w:tplc="AD320C34">
      <w:start w:val="1"/>
      <w:numFmt w:val="bullet"/>
      <w:lvlText w:val="o"/>
      <w:lvlJc w:val="left"/>
      <w:pPr>
        <w:ind w:left="5760" w:hanging="360"/>
      </w:pPr>
      <w:rPr>
        <w:rFonts w:ascii="Courier New" w:hAnsi="Courier New" w:hint="default"/>
      </w:rPr>
    </w:lvl>
    <w:lvl w:ilvl="8" w:tplc="96360D38">
      <w:start w:val="1"/>
      <w:numFmt w:val="bullet"/>
      <w:lvlText w:val=""/>
      <w:lvlJc w:val="left"/>
      <w:pPr>
        <w:ind w:left="6480" w:hanging="360"/>
      </w:pPr>
      <w:rPr>
        <w:rFonts w:ascii="Wingdings" w:hAnsi="Wingdings" w:hint="default"/>
      </w:rPr>
    </w:lvl>
  </w:abstractNum>
  <w:abstractNum w:abstractNumId="20" w15:restartNumberingAfterBreak="0">
    <w:nsid w:val="70BF0DAE"/>
    <w:multiLevelType w:val="hybridMultilevel"/>
    <w:tmpl w:val="0142970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7241B8A0"/>
    <w:multiLevelType w:val="hybridMultilevel"/>
    <w:tmpl w:val="7178A8B4"/>
    <w:lvl w:ilvl="0" w:tplc="AA74B042">
      <w:start w:val="1"/>
      <w:numFmt w:val="decimal"/>
      <w:lvlText w:val="%1."/>
      <w:lvlJc w:val="left"/>
      <w:pPr>
        <w:ind w:left="720" w:hanging="360"/>
      </w:pPr>
    </w:lvl>
    <w:lvl w:ilvl="1" w:tplc="4FA4B37E">
      <w:start w:val="1"/>
      <w:numFmt w:val="decimal"/>
      <w:lvlText w:val="%2."/>
      <w:lvlJc w:val="left"/>
      <w:pPr>
        <w:ind w:left="1440" w:hanging="360"/>
      </w:pPr>
    </w:lvl>
    <w:lvl w:ilvl="2" w:tplc="749AA5C2">
      <w:start w:val="1"/>
      <w:numFmt w:val="lowerRoman"/>
      <w:lvlText w:val="%3."/>
      <w:lvlJc w:val="right"/>
      <w:pPr>
        <w:ind w:left="2160" w:hanging="180"/>
      </w:pPr>
    </w:lvl>
    <w:lvl w:ilvl="3" w:tplc="741CBA30">
      <w:start w:val="1"/>
      <w:numFmt w:val="decimal"/>
      <w:lvlText w:val="%4."/>
      <w:lvlJc w:val="left"/>
      <w:pPr>
        <w:ind w:left="2880" w:hanging="360"/>
      </w:pPr>
    </w:lvl>
    <w:lvl w:ilvl="4" w:tplc="405A16E2">
      <w:start w:val="1"/>
      <w:numFmt w:val="lowerLetter"/>
      <w:lvlText w:val="%5."/>
      <w:lvlJc w:val="left"/>
      <w:pPr>
        <w:ind w:left="3600" w:hanging="360"/>
      </w:pPr>
    </w:lvl>
    <w:lvl w:ilvl="5" w:tplc="427E60D4">
      <w:start w:val="1"/>
      <w:numFmt w:val="lowerRoman"/>
      <w:lvlText w:val="%6."/>
      <w:lvlJc w:val="right"/>
      <w:pPr>
        <w:ind w:left="4320" w:hanging="180"/>
      </w:pPr>
    </w:lvl>
    <w:lvl w:ilvl="6" w:tplc="FE6054CE">
      <w:start w:val="1"/>
      <w:numFmt w:val="decimal"/>
      <w:lvlText w:val="%7."/>
      <w:lvlJc w:val="left"/>
      <w:pPr>
        <w:ind w:left="5040" w:hanging="360"/>
      </w:pPr>
    </w:lvl>
    <w:lvl w:ilvl="7" w:tplc="FC4ED57C">
      <w:start w:val="1"/>
      <w:numFmt w:val="lowerLetter"/>
      <w:lvlText w:val="%8."/>
      <w:lvlJc w:val="left"/>
      <w:pPr>
        <w:ind w:left="5760" w:hanging="360"/>
      </w:pPr>
    </w:lvl>
    <w:lvl w:ilvl="8" w:tplc="750CCACA">
      <w:start w:val="1"/>
      <w:numFmt w:val="lowerRoman"/>
      <w:lvlText w:val="%9."/>
      <w:lvlJc w:val="right"/>
      <w:pPr>
        <w:ind w:left="6480" w:hanging="180"/>
      </w:pPr>
    </w:lvl>
  </w:abstractNum>
  <w:abstractNum w:abstractNumId="22" w15:restartNumberingAfterBreak="0">
    <w:nsid w:val="73011355"/>
    <w:multiLevelType w:val="hybridMultilevel"/>
    <w:tmpl w:val="6ADCDAB6"/>
    <w:lvl w:ilvl="0" w:tplc="206AF852">
      <w:start w:val="1"/>
      <w:numFmt w:val="bullet"/>
      <w:lvlText w:val=""/>
      <w:lvlJc w:val="left"/>
      <w:pPr>
        <w:ind w:left="720" w:hanging="360"/>
      </w:pPr>
      <w:rPr>
        <w:rFonts w:ascii="Symbol" w:hAnsi="Symbol" w:hint="default"/>
      </w:rPr>
    </w:lvl>
    <w:lvl w:ilvl="1" w:tplc="E8EC529A">
      <w:start w:val="1"/>
      <w:numFmt w:val="bullet"/>
      <w:lvlText w:val=""/>
      <w:lvlJc w:val="left"/>
      <w:pPr>
        <w:ind w:left="1440" w:hanging="360"/>
      </w:pPr>
      <w:rPr>
        <w:rFonts w:ascii="Symbol" w:hAnsi="Symbol" w:hint="default"/>
      </w:rPr>
    </w:lvl>
    <w:lvl w:ilvl="2" w:tplc="50DC70FC">
      <w:start w:val="1"/>
      <w:numFmt w:val="bullet"/>
      <w:lvlText w:val=""/>
      <w:lvlJc w:val="left"/>
      <w:pPr>
        <w:ind w:left="2160" w:hanging="360"/>
      </w:pPr>
      <w:rPr>
        <w:rFonts w:ascii="Wingdings" w:hAnsi="Wingdings" w:hint="default"/>
      </w:rPr>
    </w:lvl>
    <w:lvl w:ilvl="3" w:tplc="E876AC1C">
      <w:start w:val="1"/>
      <w:numFmt w:val="bullet"/>
      <w:lvlText w:val=""/>
      <w:lvlJc w:val="left"/>
      <w:pPr>
        <w:ind w:left="2880" w:hanging="360"/>
      </w:pPr>
      <w:rPr>
        <w:rFonts w:ascii="Symbol" w:hAnsi="Symbol" w:hint="default"/>
      </w:rPr>
    </w:lvl>
    <w:lvl w:ilvl="4" w:tplc="3104E2A4">
      <w:start w:val="1"/>
      <w:numFmt w:val="bullet"/>
      <w:lvlText w:val="o"/>
      <w:lvlJc w:val="left"/>
      <w:pPr>
        <w:ind w:left="3600" w:hanging="360"/>
      </w:pPr>
      <w:rPr>
        <w:rFonts w:ascii="Courier New" w:hAnsi="Courier New" w:hint="default"/>
      </w:rPr>
    </w:lvl>
    <w:lvl w:ilvl="5" w:tplc="5D3644BE">
      <w:start w:val="1"/>
      <w:numFmt w:val="bullet"/>
      <w:lvlText w:val=""/>
      <w:lvlJc w:val="left"/>
      <w:pPr>
        <w:ind w:left="4320" w:hanging="360"/>
      </w:pPr>
      <w:rPr>
        <w:rFonts w:ascii="Wingdings" w:hAnsi="Wingdings" w:hint="default"/>
      </w:rPr>
    </w:lvl>
    <w:lvl w:ilvl="6" w:tplc="9C40B212">
      <w:start w:val="1"/>
      <w:numFmt w:val="bullet"/>
      <w:lvlText w:val=""/>
      <w:lvlJc w:val="left"/>
      <w:pPr>
        <w:ind w:left="5040" w:hanging="360"/>
      </w:pPr>
      <w:rPr>
        <w:rFonts w:ascii="Symbol" w:hAnsi="Symbol" w:hint="default"/>
      </w:rPr>
    </w:lvl>
    <w:lvl w:ilvl="7" w:tplc="CAF4A504">
      <w:start w:val="1"/>
      <w:numFmt w:val="bullet"/>
      <w:lvlText w:val="o"/>
      <w:lvlJc w:val="left"/>
      <w:pPr>
        <w:ind w:left="5760" w:hanging="360"/>
      </w:pPr>
      <w:rPr>
        <w:rFonts w:ascii="Courier New" w:hAnsi="Courier New" w:hint="default"/>
      </w:rPr>
    </w:lvl>
    <w:lvl w:ilvl="8" w:tplc="312CBB74">
      <w:start w:val="1"/>
      <w:numFmt w:val="bullet"/>
      <w:lvlText w:val=""/>
      <w:lvlJc w:val="left"/>
      <w:pPr>
        <w:ind w:left="6480" w:hanging="360"/>
      </w:pPr>
      <w:rPr>
        <w:rFonts w:ascii="Wingdings" w:hAnsi="Wingdings" w:hint="default"/>
      </w:rPr>
    </w:lvl>
  </w:abstractNum>
  <w:abstractNum w:abstractNumId="23" w15:restartNumberingAfterBreak="0">
    <w:nsid w:val="7AA309A7"/>
    <w:multiLevelType w:val="hybridMultilevel"/>
    <w:tmpl w:val="5058C590"/>
    <w:lvl w:ilvl="0" w:tplc="A44EC4E8">
      <w:start w:val="1"/>
      <w:numFmt w:val="bullet"/>
      <w:lvlText w:val="-"/>
      <w:lvlJc w:val="left"/>
      <w:pPr>
        <w:ind w:left="720" w:hanging="360"/>
      </w:pPr>
      <w:rPr>
        <w:rFonts w:ascii="Calibri" w:hAnsi="Calibri" w:hint="default"/>
      </w:rPr>
    </w:lvl>
    <w:lvl w:ilvl="1" w:tplc="7D1C3D04">
      <w:start w:val="1"/>
      <w:numFmt w:val="bullet"/>
      <w:lvlText w:val="o"/>
      <w:lvlJc w:val="left"/>
      <w:pPr>
        <w:ind w:left="1440" w:hanging="360"/>
      </w:pPr>
      <w:rPr>
        <w:rFonts w:ascii="Courier New" w:hAnsi="Courier New" w:hint="default"/>
      </w:rPr>
    </w:lvl>
    <w:lvl w:ilvl="2" w:tplc="2EF84AEC">
      <w:start w:val="1"/>
      <w:numFmt w:val="bullet"/>
      <w:lvlText w:val=""/>
      <w:lvlJc w:val="left"/>
      <w:pPr>
        <w:ind w:left="2160" w:hanging="360"/>
      </w:pPr>
      <w:rPr>
        <w:rFonts w:ascii="Wingdings" w:hAnsi="Wingdings" w:hint="default"/>
      </w:rPr>
    </w:lvl>
    <w:lvl w:ilvl="3" w:tplc="C21C4E06">
      <w:start w:val="1"/>
      <w:numFmt w:val="bullet"/>
      <w:lvlText w:val=""/>
      <w:lvlJc w:val="left"/>
      <w:pPr>
        <w:ind w:left="2880" w:hanging="360"/>
      </w:pPr>
      <w:rPr>
        <w:rFonts w:ascii="Symbol" w:hAnsi="Symbol" w:hint="default"/>
      </w:rPr>
    </w:lvl>
    <w:lvl w:ilvl="4" w:tplc="CC28D040">
      <w:start w:val="1"/>
      <w:numFmt w:val="bullet"/>
      <w:lvlText w:val="o"/>
      <w:lvlJc w:val="left"/>
      <w:pPr>
        <w:ind w:left="3600" w:hanging="360"/>
      </w:pPr>
      <w:rPr>
        <w:rFonts w:ascii="Courier New" w:hAnsi="Courier New" w:hint="default"/>
      </w:rPr>
    </w:lvl>
    <w:lvl w:ilvl="5" w:tplc="D1B6E4DC">
      <w:start w:val="1"/>
      <w:numFmt w:val="bullet"/>
      <w:lvlText w:val=""/>
      <w:lvlJc w:val="left"/>
      <w:pPr>
        <w:ind w:left="4320" w:hanging="360"/>
      </w:pPr>
      <w:rPr>
        <w:rFonts w:ascii="Wingdings" w:hAnsi="Wingdings" w:hint="default"/>
      </w:rPr>
    </w:lvl>
    <w:lvl w:ilvl="6" w:tplc="608E7B2E">
      <w:start w:val="1"/>
      <w:numFmt w:val="bullet"/>
      <w:lvlText w:val=""/>
      <w:lvlJc w:val="left"/>
      <w:pPr>
        <w:ind w:left="5040" w:hanging="360"/>
      </w:pPr>
      <w:rPr>
        <w:rFonts w:ascii="Symbol" w:hAnsi="Symbol" w:hint="default"/>
      </w:rPr>
    </w:lvl>
    <w:lvl w:ilvl="7" w:tplc="F29838E0">
      <w:start w:val="1"/>
      <w:numFmt w:val="bullet"/>
      <w:lvlText w:val="o"/>
      <w:lvlJc w:val="left"/>
      <w:pPr>
        <w:ind w:left="5760" w:hanging="360"/>
      </w:pPr>
      <w:rPr>
        <w:rFonts w:ascii="Courier New" w:hAnsi="Courier New" w:hint="default"/>
      </w:rPr>
    </w:lvl>
    <w:lvl w:ilvl="8" w:tplc="55C49AE0">
      <w:start w:val="1"/>
      <w:numFmt w:val="bullet"/>
      <w:lvlText w:val=""/>
      <w:lvlJc w:val="left"/>
      <w:pPr>
        <w:ind w:left="6480" w:hanging="360"/>
      </w:pPr>
      <w:rPr>
        <w:rFonts w:ascii="Wingdings" w:hAnsi="Wingdings" w:hint="default"/>
      </w:rPr>
    </w:lvl>
  </w:abstractNum>
  <w:num w:numId="1" w16cid:durableId="801268136">
    <w:abstractNumId w:val="1"/>
  </w:num>
  <w:num w:numId="2" w16cid:durableId="2063360758">
    <w:abstractNumId w:val="15"/>
  </w:num>
  <w:num w:numId="3" w16cid:durableId="783698544">
    <w:abstractNumId w:val="21"/>
  </w:num>
  <w:num w:numId="4" w16cid:durableId="1416439655">
    <w:abstractNumId w:val="14"/>
  </w:num>
  <w:num w:numId="5" w16cid:durableId="287245422">
    <w:abstractNumId w:val="8"/>
  </w:num>
  <w:num w:numId="6" w16cid:durableId="254442593">
    <w:abstractNumId w:val="22"/>
  </w:num>
  <w:num w:numId="7" w16cid:durableId="1379745714">
    <w:abstractNumId w:val="4"/>
  </w:num>
  <w:num w:numId="8" w16cid:durableId="2030402653">
    <w:abstractNumId w:val="19"/>
  </w:num>
  <w:num w:numId="9" w16cid:durableId="1852798175">
    <w:abstractNumId w:val="12"/>
  </w:num>
  <w:num w:numId="10" w16cid:durableId="1460218247">
    <w:abstractNumId w:val="23"/>
  </w:num>
  <w:num w:numId="11" w16cid:durableId="1235580936">
    <w:abstractNumId w:val="9"/>
  </w:num>
  <w:num w:numId="12" w16cid:durableId="1292008833">
    <w:abstractNumId w:val="5"/>
  </w:num>
  <w:num w:numId="13" w16cid:durableId="1747805070">
    <w:abstractNumId w:val="6"/>
  </w:num>
  <w:num w:numId="14" w16cid:durableId="1155956600">
    <w:abstractNumId w:val="3"/>
  </w:num>
  <w:num w:numId="15" w16cid:durableId="1283540193">
    <w:abstractNumId w:val="13"/>
  </w:num>
  <w:num w:numId="16" w16cid:durableId="248004378">
    <w:abstractNumId w:val="16"/>
  </w:num>
  <w:num w:numId="17" w16cid:durableId="14114949">
    <w:abstractNumId w:val="2"/>
  </w:num>
  <w:num w:numId="18" w16cid:durableId="921109473">
    <w:abstractNumId w:val="0"/>
  </w:num>
  <w:num w:numId="19" w16cid:durableId="45690461">
    <w:abstractNumId w:val="10"/>
  </w:num>
  <w:num w:numId="20" w16cid:durableId="1380940259">
    <w:abstractNumId w:val="7"/>
  </w:num>
  <w:num w:numId="21" w16cid:durableId="1940983248">
    <w:abstractNumId w:val="18"/>
  </w:num>
  <w:num w:numId="22" w16cid:durableId="2037998687">
    <w:abstractNumId w:val="17"/>
  </w:num>
  <w:num w:numId="23" w16cid:durableId="1537356342">
    <w:abstractNumId w:val="20"/>
  </w:num>
  <w:num w:numId="24" w16cid:durableId="7073455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AN YUKI KIMURA">
    <w15:presenceInfo w15:providerId="AD" w15:userId="S::jean.yk@puccampinas.edu.br::ce2750fd-a41b-4c56-bded-fa6707dfdd38"/>
  </w15:person>
  <w15:person w15:author="LUCAS DE CAMPOS RANZANI">
    <w15:presenceInfo w15:providerId="AD" w15:userId="S::lucas.cr16@puccampinas.edu.br::2ab84cff-3aed-45e5-bbb9-9f0a33c768dc"/>
  </w15:person>
  <w15:person w15:author="JHENIFER LAÍS BARBOSA">
    <w15:presenceInfo w15:providerId="AD" w15:userId="S::jhenifer.lb@puccampinas.edu.br::d8d15ec6-fff1-434f-b9b8-86ad65c0a9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15"/>
    <w:rsid w:val="00001A00"/>
    <w:rsid w:val="0000347B"/>
    <w:rsid w:val="000053D3"/>
    <w:rsid w:val="000130A8"/>
    <w:rsid w:val="0001407A"/>
    <w:rsid w:val="00021743"/>
    <w:rsid w:val="00023376"/>
    <w:rsid w:val="0002447E"/>
    <w:rsid w:val="0002481B"/>
    <w:rsid w:val="00025EED"/>
    <w:rsid w:val="000310C9"/>
    <w:rsid w:val="00031B9C"/>
    <w:rsid w:val="00034A66"/>
    <w:rsid w:val="00044FEB"/>
    <w:rsid w:val="000473EC"/>
    <w:rsid w:val="00050783"/>
    <w:rsid w:val="00057713"/>
    <w:rsid w:val="00062B71"/>
    <w:rsid w:val="00062D39"/>
    <w:rsid w:val="00063630"/>
    <w:rsid w:val="000653B1"/>
    <w:rsid w:val="00066E92"/>
    <w:rsid w:val="000719E4"/>
    <w:rsid w:val="000761F0"/>
    <w:rsid w:val="00076FDE"/>
    <w:rsid w:val="00077117"/>
    <w:rsid w:val="000812F8"/>
    <w:rsid w:val="0009114B"/>
    <w:rsid w:val="00097631"/>
    <w:rsid w:val="000B01CC"/>
    <w:rsid w:val="000B14E6"/>
    <w:rsid w:val="000B6467"/>
    <w:rsid w:val="000B7C22"/>
    <w:rsid w:val="000C3A61"/>
    <w:rsid w:val="000C3F27"/>
    <w:rsid w:val="000C4586"/>
    <w:rsid w:val="000C682E"/>
    <w:rsid w:val="000D1056"/>
    <w:rsid w:val="000D5DDF"/>
    <w:rsid w:val="000E0D7C"/>
    <w:rsid w:val="000E181D"/>
    <w:rsid w:val="000E57D9"/>
    <w:rsid w:val="000E69A8"/>
    <w:rsid w:val="000F1D71"/>
    <w:rsid w:val="000F1F96"/>
    <w:rsid w:val="000F5758"/>
    <w:rsid w:val="001023C6"/>
    <w:rsid w:val="0011171F"/>
    <w:rsid w:val="0011338D"/>
    <w:rsid w:val="00116838"/>
    <w:rsid w:val="0012081C"/>
    <w:rsid w:val="00123755"/>
    <w:rsid w:val="0012613F"/>
    <w:rsid w:val="00127631"/>
    <w:rsid w:val="001344F5"/>
    <w:rsid w:val="001366E0"/>
    <w:rsid w:val="001404E2"/>
    <w:rsid w:val="001408D2"/>
    <w:rsid w:val="00143388"/>
    <w:rsid w:val="00145017"/>
    <w:rsid w:val="00145760"/>
    <w:rsid w:val="00154D20"/>
    <w:rsid w:val="0015596F"/>
    <w:rsid w:val="00157EC6"/>
    <w:rsid w:val="00161F77"/>
    <w:rsid w:val="001627D6"/>
    <w:rsid w:val="0016459D"/>
    <w:rsid w:val="00166EF5"/>
    <w:rsid w:val="0016743D"/>
    <w:rsid w:val="00183606"/>
    <w:rsid w:val="00183F3A"/>
    <w:rsid w:val="00186006"/>
    <w:rsid w:val="001877D6"/>
    <w:rsid w:val="001A0CB0"/>
    <w:rsid w:val="001C4D24"/>
    <w:rsid w:val="001D3601"/>
    <w:rsid w:val="001D5E64"/>
    <w:rsid w:val="001E163D"/>
    <w:rsid w:val="001E3C12"/>
    <w:rsid w:val="001E44B0"/>
    <w:rsid w:val="001E7B3B"/>
    <w:rsid w:val="001F45EB"/>
    <w:rsid w:val="001F6684"/>
    <w:rsid w:val="00203C06"/>
    <w:rsid w:val="00206D4A"/>
    <w:rsid w:val="002163AB"/>
    <w:rsid w:val="002173CF"/>
    <w:rsid w:val="002211E3"/>
    <w:rsid w:val="00223B52"/>
    <w:rsid w:val="0022446A"/>
    <w:rsid w:val="002249CE"/>
    <w:rsid w:val="00231460"/>
    <w:rsid w:val="00245D41"/>
    <w:rsid w:val="0024685D"/>
    <w:rsid w:val="00254AD9"/>
    <w:rsid w:val="00263A35"/>
    <w:rsid w:val="00271BA7"/>
    <w:rsid w:val="00274528"/>
    <w:rsid w:val="002759F0"/>
    <w:rsid w:val="00292F65"/>
    <w:rsid w:val="002963A5"/>
    <w:rsid w:val="002A67E0"/>
    <w:rsid w:val="002B5451"/>
    <w:rsid w:val="002C02AB"/>
    <w:rsid w:val="002C2550"/>
    <w:rsid w:val="002C293B"/>
    <w:rsid w:val="002C4FCC"/>
    <w:rsid w:val="002D64C5"/>
    <w:rsid w:val="002E2800"/>
    <w:rsid w:val="002E2D19"/>
    <w:rsid w:val="002E43DD"/>
    <w:rsid w:val="002E6099"/>
    <w:rsid w:val="002E66B5"/>
    <w:rsid w:val="002F0D02"/>
    <w:rsid w:val="002F1B16"/>
    <w:rsid w:val="002F1B3B"/>
    <w:rsid w:val="003057CA"/>
    <w:rsid w:val="003205B8"/>
    <w:rsid w:val="00321C22"/>
    <w:rsid w:val="0032337C"/>
    <w:rsid w:val="00325B68"/>
    <w:rsid w:val="00327065"/>
    <w:rsid w:val="003366DA"/>
    <w:rsid w:val="00336CDF"/>
    <w:rsid w:val="00341B76"/>
    <w:rsid w:val="00341C38"/>
    <w:rsid w:val="0034380A"/>
    <w:rsid w:val="00346568"/>
    <w:rsid w:val="00351556"/>
    <w:rsid w:val="00356482"/>
    <w:rsid w:val="003713C8"/>
    <w:rsid w:val="003718A9"/>
    <w:rsid w:val="00377A59"/>
    <w:rsid w:val="00380246"/>
    <w:rsid w:val="00381D50"/>
    <w:rsid w:val="0038732C"/>
    <w:rsid w:val="00394676"/>
    <w:rsid w:val="00397A87"/>
    <w:rsid w:val="003A6710"/>
    <w:rsid w:val="003B1D65"/>
    <w:rsid w:val="003B3847"/>
    <w:rsid w:val="003B4F6D"/>
    <w:rsid w:val="003C2D51"/>
    <w:rsid w:val="003C33EF"/>
    <w:rsid w:val="003C4D36"/>
    <w:rsid w:val="003D5019"/>
    <w:rsid w:val="003D75E1"/>
    <w:rsid w:val="003E0E96"/>
    <w:rsid w:val="003E4E03"/>
    <w:rsid w:val="003F08A3"/>
    <w:rsid w:val="003F342F"/>
    <w:rsid w:val="003F59D3"/>
    <w:rsid w:val="003F74A2"/>
    <w:rsid w:val="00401DAE"/>
    <w:rsid w:val="00403BE1"/>
    <w:rsid w:val="00414893"/>
    <w:rsid w:val="00414DF9"/>
    <w:rsid w:val="00422ED7"/>
    <w:rsid w:val="004247E9"/>
    <w:rsid w:val="004250D4"/>
    <w:rsid w:val="0042630A"/>
    <w:rsid w:val="004337FC"/>
    <w:rsid w:val="00443919"/>
    <w:rsid w:val="00446DB8"/>
    <w:rsid w:val="0045112C"/>
    <w:rsid w:val="004522D2"/>
    <w:rsid w:val="00453316"/>
    <w:rsid w:val="0046065B"/>
    <w:rsid w:val="004671C5"/>
    <w:rsid w:val="00467560"/>
    <w:rsid w:val="00474E12"/>
    <w:rsid w:val="004812BC"/>
    <w:rsid w:val="00483146"/>
    <w:rsid w:val="00491304"/>
    <w:rsid w:val="00493C4F"/>
    <w:rsid w:val="004A1428"/>
    <w:rsid w:val="004A47E3"/>
    <w:rsid w:val="004A7FF1"/>
    <w:rsid w:val="004C7FCD"/>
    <w:rsid w:val="004D24B0"/>
    <w:rsid w:val="004D25C3"/>
    <w:rsid w:val="004D2ABE"/>
    <w:rsid w:val="004E02BB"/>
    <w:rsid w:val="004E2241"/>
    <w:rsid w:val="004E30E0"/>
    <w:rsid w:val="004F2982"/>
    <w:rsid w:val="00520235"/>
    <w:rsid w:val="005235C8"/>
    <w:rsid w:val="00525B63"/>
    <w:rsid w:val="005263A0"/>
    <w:rsid w:val="00530E88"/>
    <w:rsid w:val="0053159F"/>
    <w:rsid w:val="00535216"/>
    <w:rsid w:val="00540CB7"/>
    <w:rsid w:val="005411BE"/>
    <w:rsid w:val="005416A6"/>
    <w:rsid w:val="00544E6E"/>
    <w:rsid w:val="005465D9"/>
    <w:rsid w:val="00555514"/>
    <w:rsid w:val="0055560D"/>
    <w:rsid w:val="00560AB7"/>
    <w:rsid w:val="00566F5B"/>
    <w:rsid w:val="00570DC1"/>
    <w:rsid w:val="00571F45"/>
    <w:rsid w:val="005738B8"/>
    <w:rsid w:val="0057461E"/>
    <w:rsid w:val="005749F5"/>
    <w:rsid w:val="00577709"/>
    <w:rsid w:val="0058411D"/>
    <w:rsid w:val="00587252"/>
    <w:rsid w:val="005901CA"/>
    <w:rsid w:val="00590244"/>
    <w:rsid w:val="005907DC"/>
    <w:rsid w:val="005916DB"/>
    <w:rsid w:val="00597360"/>
    <w:rsid w:val="005A06B7"/>
    <w:rsid w:val="005A1927"/>
    <w:rsid w:val="005A2D78"/>
    <w:rsid w:val="005B5168"/>
    <w:rsid w:val="005D0232"/>
    <w:rsid w:val="005D212C"/>
    <w:rsid w:val="005D3FE3"/>
    <w:rsid w:val="005E7AEB"/>
    <w:rsid w:val="005F0319"/>
    <w:rsid w:val="005F12AC"/>
    <w:rsid w:val="006008D8"/>
    <w:rsid w:val="00601566"/>
    <w:rsid w:val="00612C0E"/>
    <w:rsid w:val="006171DD"/>
    <w:rsid w:val="00621753"/>
    <w:rsid w:val="006218F0"/>
    <w:rsid w:val="00622C89"/>
    <w:rsid w:val="00624CCE"/>
    <w:rsid w:val="006329BC"/>
    <w:rsid w:val="00636034"/>
    <w:rsid w:val="00636DB3"/>
    <w:rsid w:val="006411A4"/>
    <w:rsid w:val="00643221"/>
    <w:rsid w:val="00652CF0"/>
    <w:rsid w:val="0065537D"/>
    <w:rsid w:val="00656672"/>
    <w:rsid w:val="00657E94"/>
    <w:rsid w:val="00665664"/>
    <w:rsid w:val="006666AB"/>
    <w:rsid w:val="006723DF"/>
    <w:rsid w:val="0068140E"/>
    <w:rsid w:val="006826C5"/>
    <w:rsid w:val="00682DBD"/>
    <w:rsid w:val="00693B33"/>
    <w:rsid w:val="00695869"/>
    <w:rsid w:val="00696400"/>
    <w:rsid w:val="00697F80"/>
    <w:rsid w:val="006A0ADA"/>
    <w:rsid w:val="006A6EEF"/>
    <w:rsid w:val="006B0B3A"/>
    <w:rsid w:val="006B14FD"/>
    <w:rsid w:val="006B43EB"/>
    <w:rsid w:val="006B566F"/>
    <w:rsid w:val="006C1977"/>
    <w:rsid w:val="006C2C2B"/>
    <w:rsid w:val="006C4B65"/>
    <w:rsid w:val="006C7F3E"/>
    <w:rsid w:val="006D3AF2"/>
    <w:rsid w:val="006D58F2"/>
    <w:rsid w:val="006D7776"/>
    <w:rsid w:val="006E1650"/>
    <w:rsid w:val="006F518B"/>
    <w:rsid w:val="006F6565"/>
    <w:rsid w:val="00701122"/>
    <w:rsid w:val="00705C72"/>
    <w:rsid w:val="0071156D"/>
    <w:rsid w:val="0071417C"/>
    <w:rsid w:val="00724E59"/>
    <w:rsid w:val="007270E2"/>
    <w:rsid w:val="00733526"/>
    <w:rsid w:val="00733A32"/>
    <w:rsid w:val="007437CC"/>
    <w:rsid w:val="00750C9B"/>
    <w:rsid w:val="00754738"/>
    <w:rsid w:val="007553CC"/>
    <w:rsid w:val="00755442"/>
    <w:rsid w:val="007567E1"/>
    <w:rsid w:val="007621DA"/>
    <w:rsid w:val="00762996"/>
    <w:rsid w:val="00765541"/>
    <w:rsid w:val="007700F9"/>
    <w:rsid w:val="00771C2A"/>
    <w:rsid w:val="007776A4"/>
    <w:rsid w:val="007814EA"/>
    <w:rsid w:val="007824EA"/>
    <w:rsid w:val="00783E08"/>
    <w:rsid w:val="00784427"/>
    <w:rsid w:val="00786628"/>
    <w:rsid w:val="00790C0E"/>
    <w:rsid w:val="00793500"/>
    <w:rsid w:val="007939AD"/>
    <w:rsid w:val="007A3D1E"/>
    <w:rsid w:val="007A3FDD"/>
    <w:rsid w:val="007A8FA6"/>
    <w:rsid w:val="007B1090"/>
    <w:rsid w:val="007B6C98"/>
    <w:rsid w:val="007C2E7A"/>
    <w:rsid w:val="007C4969"/>
    <w:rsid w:val="007C6147"/>
    <w:rsid w:val="007D1841"/>
    <w:rsid w:val="007D2D3A"/>
    <w:rsid w:val="007D6D76"/>
    <w:rsid w:val="007D7205"/>
    <w:rsid w:val="007E7EAD"/>
    <w:rsid w:val="007F24E5"/>
    <w:rsid w:val="007F4705"/>
    <w:rsid w:val="00804E11"/>
    <w:rsid w:val="00820602"/>
    <w:rsid w:val="00826549"/>
    <w:rsid w:val="00826BE3"/>
    <w:rsid w:val="00832824"/>
    <w:rsid w:val="00834B65"/>
    <w:rsid w:val="008420B7"/>
    <w:rsid w:val="0084301D"/>
    <w:rsid w:val="00846BE5"/>
    <w:rsid w:val="008476CC"/>
    <w:rsid w:val="00856139"/>
    <w:rsid w:val="008603B3"/>
    <w:rsid w:val="00864F69"/>
    <w:rsid w:val="00874FF3"/>
    <w:rsid w:val="008843DA"/>
    <w:rsid w:val="00886424"/>
    <w:rsid w:val="0089655C"/>
    <w:rsid w:val="008A0BC1"/>
    <w:rsid w:val="008A1B27"/>
    <w:rsid w:val="008A7C2D"/>
    <w:rsid w:val="008B03ED"/>
    <w:rsid w:val="008B3746"/>
    <w:rsid w:val="008C0AF1"/>
    <w:rsid w:val="008C35CC"/>
    <w:rsid w:val="008C3BC8"/>
    <w:rsid w:val="008D019E"/>
    <w:rsid w:val="008D0B3A"/>
    <w:rsid w:val="008D0CB3"/>
    <w:rsid w:val="008D0CF8"/>
    <w:rsid w:val="008D2336"/>
    <w:rsid w:val="008D24E6"/>
    <w:rsid w:val="008D47D9"/>
    <w:rsid w:val="008E1AD5"/>
    <w:rsid w:val="008E309B"/>
    <w:rsid w:val="008E580E"/>
    <w:rsid w:val="008E69F6"/>
    <w:rsid w:val="008E7F4C"/>
    <w:rsid w:val="008F664D"/>
    <w:rsid w:val="0090146B"/>
    <w:rsid w:val="00902050"/>
    <w:rsid w:val="00903962"/>
    <w:rsid w:val="00912CA1"/>
    <w:rsid w:val="0092060B"/>
    <w:rsid w:val="0092115D"/>
    <w:rsid w:val="009238BA"/>
    <w:rsid w:val="00930C88"/>
    <w:rsid w:val="00934C2E"/>
    <w:rsid w:val="0094460D"/>
    <w:rsid w:val="00945C32"/>
    <w:rsid w:val="00946C46"/>
    <w:rsid w:val="009521AA"/>
    <w:rsid w:val="0096127D"/>
    <w:rsid w:val="0096597C"/>
    <w:rsid w:val="00970DBC"/>
    <w:rsid w:val="0097769E"/>
    <w:rsid w:val="009801DF"/>
    <w:rsid w:val="009850D2"/>
    <w:rsid w:val="0098622A"/>
    <w:rsid w:val="00986AE5"/>
    <w:rsid w:val="009917D8"/>
    <w:rsid w:val="00996344"/>
    <w:rsid w:val="009A0DA6"/>
    <w:rsid w:val="009A0E14"/>
    <w:rsid w:val="009A3453"/>
    <w:rsid w:val="009A39A3"/>
    <w:rsid w:val="009B5749"/>
    <w:rsid w:val="009B744C"/>
    <w:rsid w:val="009C0EDA"/>
    <w:rsid w:val="009C14A2"/>
    <w:rsid w:val="009C2730"/>
    <w:rsid w:val="009D41C3"/>
    <w:rsid w:val="009E19FD"/>
    <w:rsid w:val="009E3489"/>
    <w:rsid w:val="009E47B4"/>
    <w:rsid w:val="009F13F4"/>
    <w:rsid w:val="009F4C54"/>
    <w:rsid w:val="009F56F3"/>
    <w:rsid w:val="009F5E9E"/>
    <w:rsid w:val="00A07857"/>
    <w:rsid w:val="00A10D6D"/>
    <w:rsid w:val="00A160BA"/>
    <w:rsid w:val="00A21190"/>
    <w:rsid w:val="00A24F98"/>
    <w:rsid w:val="00A3624B"/>
    <w:rsid w:val="00A4E0CF"/>
    <w:rsid w:val="00A50B95"/>
    <w:rsid w:val="00A516DE"/>
    <w:rsid w:val="00A51C86"/>
    <w:rsid w:val="00A52355"/>
    <w:rsid w:val="00A616A1"/>
    <w:rsid w:val="00A63453"/>
    <w:rsid w:val="00A641FD"/>
    <w:rsid w:val="00A676AA"/>
    <w:rsid w:val="00A71752"/>
    <w:rsid w:val="00A808B2"/>
    <w:rsid w:val="00A81015"/>
    <w:rsid w:val="00A81A25"/>
    <w:rsid w:val="00A82183"/>
    <w:rsid w:val="00A93A85"/>
    <w:rsid w:val="00A96EEB"/>
    <w:rsid w:val="00AB3773"/>
    <w:rsid w:val="00AB4EA3"/>
    <w:rsid w:val="00AB6CB9"/>
    <w:rsid w:val="00AB6DBD"/>
    <w:rsid w:val="00AB7BC1"/>
    <w:rsid w:val="00AC4035"/>
    <w:rsid w:val="00AC6FF6"/>
    <w:rsid w:val="00AC74E0"/>
    <w:rsid w:val="00AD15EC"/>
    <w:rsid w:val="00AD237B"/>
    <w:rsid w:val="00AE4C56"/>
    <w:rsid w:val="00AF47D7"/>
    <w:rsid w:val="00B01AA9"/>
    <w:rsid w:val="00B054AE"/>
    <w:rsid w:val="00B06EA9"/>
    <w:rsid w:val="00B30E9C"/>
    <w:rsid w:val="00B344A0"/>
    <w:rsid w:val="00B3453F"/>
    <w:rsid w:val="00B3608E"/>
    <w:rsid w:val="00B45977"/>
    <w:rsid w:val="00B47C1D"/>
    <w:rsid w:val="00B47C5D"/>
    <w:rsid w:val="00B53105"/>
    <w:rsid w:val="00B538C7"/>
    <w:rsid w:val="00B546DA"/>
    <w:rsid w:val="00B54D4B"/>
    <w:rsid w:val="00B558F9"/>
    <w:rsid w:val="00B61D24"/>
    <w:rsid w:val="00B622D6"/>
    <w:rsid w:val="00B75769"/>
    <w:rsid w:val="00B7614B"/>
    <w:rsid w:val="00B8445A"/>
    <w:rsid w:val="00B84F86"/>
    <w:rsid w:val="00B85D3B"/>
    <w:rsid w:val="00B86A5B"/>
    <w:rsid w:val="00B903DD"/>
    <w:rsid w:val="00BA07D4"/>
    <w:rsid w:val="00BA144B"/>
    <w:rsid w:val="00BA2D0C"/>
    <w:rsid w:val="00BB1658"/>
    <w:rsid w:val="00BB4811"/>
    <w:rsid w:val="00BB5780"/>
    <w:rsid w:val="00BB5ED2"/>
    <w:rsid w:val="00BB6DDF"/>
    <w:rsid w:val="00BC27DA"/>
    <w:rsid w:val="00BC2D19"/>
    <w:rsid w:val="00BD7120"/>
    <w:rsid w:val="00BE353C"/>
    <w:rsid w:val="00BE5539"/>
    <w:rsid w:val="00C038E7"/>
    <w:rsid w:val="00C0509E"/>
    <w:rsid w:val="00C062BC"/>
    <w:rsid w:val="00C12A97"/>
    <w:rsid w:val="00C12C7F"/>
    <w:rsid w:val="00C13C4C"/>
    <w:rsid w:val="00C14F68"/>
    <w:rsid w:val="00C15A39"/>
    <w:rsid w:val="00C3168D"/>
    <w:rsid w:val="00C34A9F"/>
    <w:rsid w:val="00C3798D"/>
    <w:rsid w:val="00C40FD2"/>
    <w:rsid w:val="00C43D2F"/>
    <w:rsid w:val="00C46001"/>
    <w:rsid w:val="00C52B5D"/>
    <w:rsid w:val="00C61366"/>
    <w:rsid w:val="00C61F8B"/>
    <w:rsid w:val="00C653C3"/>
    <w:rsid w:val="00C725E4"/>
    <w:rsid w:val="00C831B8"/>
    <w:rsid w:val="00C83916"/>
    <w:rsid w:val="00C84B2A"/>
    <w:rsid w:val="00C92397"/>
    <w:rsid w:val="00C924FC"/>
    <w:rsid w:val="00C92F6A"/>
    <w:rsid w:val="00C94215"/>
    <w:rsid w:val="00C96F8B"/>
    <w:rsid w:val="00C973DC"/>
    <w:rsid w:val="00C97406"/>
    <w:rsid w:val="00C97C2F"/>
    <w:rsid w:val="00CA1AFC"/>
    <w:rsid w:val="00CA56DC"/>
    <w:rsid w:val="00CB2C86"/>
    <w:rsid w:val="00CB721F"/>
    <w:rsid w:val="00CC2270"/>
    <w:rsid w:val="00CC26B2"/>
    <w:rsid w:val="00CC2716"/>
    <w:rsid w:val="00CC40F7"/>
    <w:rsid w:val="00CC564F"/>
    <w:rsid w:val="00CC5A3C"/>
    <w:rsid w:val="00CD0F6D"/>
    <w:rsid w:val="00CD3B31"/>
    <w:rsid w:val="00CD64AF"/>
    <w:rsid w:val="00CD7CCB"/>
    <w:rsid w:val="00CE4E12"/>
    <w:rsid w:val="00CE7ACC"/>
    <w:rsid w:val="00CF1D8E"/>
    <w:rsid w:val="00CF7F11"/>
    <w:rsid w:val="00D11761"/>
    <w:rsid w:val="00D13C3B"/>
    <w:rsid w:val="00D1413A"/>
    <w:rsid w:val="00D22816"/>
    <w:rsid w:val="00D263BB"/>
    <w:rsid w:val="00D30469"/>
    <w:rsid w:val="00D36D77"/>
    <w:rsid w:val="00D3704F"/>
    <w:rsid w:val="00D37355"/>
    <w:rsid w:val="00D37C49"/>
    <w:rsid w:val="00D37DA6"/>
    <w:rsid w:val="00D42126"/>
    <w:rsid w:val="00D42195"/>
    <w:rsid w:val="00D42C9A"/>
    <w:rsid w:val="00D47A38"/>
    <w:rsid w:val="00D52A38"/>
    <w:rsid w:val="00D5327B"/>
    <w:rsid w:val="00D53B27"/>
    <w:rsid w:val="00D570D2"/>
    <w:rsid w:val="00D6010A"/>
    <w:rsid w:val="00D63D6F"/>
    <w:rsid w:val="00D7153B"/>
    <w:rsid w:val="00D76686"/>
    <w:rsid w:val="00D84CF9"/>
    <w:rsid w:val="00D8675D"/>
    <w:rsid w:val="00D8768E"/>
    <w:rsid w:val="00D91CE8"/>
    <w:rsid w:val="00D93B23"/>
    <w:rsid w:val="00D9508E"/>
    <w:rsid w:val="00D959BF"/>
    <w:rsid w:val="00D96A10"/>
    <w:rsid w:val="00DA00B7"/>
    <w:rsid w:val="00DA214C"/>
    <w:rsid w:val="00DA2989"/>
    <w:rsid w:val="00DA5853"/>
    <w:rsid w:val="00DB1085"/>
    <w:rsid w:val="00DB20AA"/>
    <w:rsid w:val="00DB24DA"/>
    <w:rsid w:val="00DB51E7"/>
    <w:rsid w:val="00DC3D31"/>
    <w:rsid w:val="00DC6FF6"/>
    <w:rsid w:val="00DC72F8"/>
    <w:rsid w:val="00DD158B"/>
    <w:rsid w:val="00DD15A4"/>
    <w:rsid w:val="00DD305A"/>
    <w:rsid w:val="00DD35E4"/>
    <w:rsid w:val="00DD74BC"/>
    <w:rsid w:val="00DE6030"/>
    <w:rsid w:val="00DE7C88"/>
    <w:rsid w:val="00E03BAA"/>
    <w:rsid w:val="00E26B0B"/>
    <w:rsid w:val="00E30779"/>
    <w:rsid w:val="00E341D2"/>
    <w:rsid w:val="00E34CB9"/>
    <w:rsid w:val="00E34D4A"/>
    <w:rsid w:val="00E35239"/>
    <w:rsid w:val="00E4023D"/>
    <w:rsid w:val="00E4344C"/>
    <w:rsid w:val="00E57844"/>
    <w:rsid w:val="00E60F71"/>
    <w:rsid w:val="00E62388"/>
    <w:rsid w:val="00E6597C"/>
    <w:rsid w:val="00E80810"/>
    <w:rsid w:val="00E839F4"/>
    <w:rsid w:val="00E87FCC"/>
    <w:rsid w:val="00E91489"/>
    <w:rsid w:val="00E96218"/>
    <w:rsid w:val="00E96612"/>
    <w:rsid w:val="00E97BBD"/>
    <w:rsid w:val="00EA1E94"/>
    <w:rsid w:val="00EA6BF2"/>
    <w:rsid w:val="00EB0BE5"/>
    <w:rsid w:val="00EB361E"/>
    <w:rsid w:val="00EB73AD"/>
    <w:rsid w:val="00EC44E2"/>
    <w:rsid w:val="00ED26FE"/>
    <w:rsid w:val="00ED3368"/>
    <w:rsid w:val="00ED342F"/>
    <w:rsid w:val="00ED39FF"/>
    <w:rsid w:val="00EE286F"/>
    <w:rsid w:val="00EF174B"/>
    <w:rsid w:val="00EF3C93"/>
    <w:rsid w:val="00EF6318"/>
    <w:rsid w:val="00EF7969"/>
    <w:rsid w:val="00EF7E4E"/>
    <w:rsid w:val="00F04B46"/>
    <w:rsid w:val="00F06031"/>
    <w:rsid w:val="00F17DE2"/>
    <w:rsid w:val="00F244F0"/>
    <w:rsid w:val="00F250B3"/>
    <w:rsid w:val="00F25BA6"/>
    <w:rsid w:val="00F324EE"/>
    <w:rsid w:val="00F35111"/>
    <w:rsid w:val="00F353C0"/>
    <w:rsid w:val="00F36DEA"/>
    <w:rsid w:val="00F37FAD"/>
    <w:rsid w:val="00F43100"/>
    <w:rsid w:val="00F44D46"/>
    <w:rsid w:val="00F4563D"/>
    <w:rsid w:val="00F559ED"/>
    <w:rsid w:val="00F61330"/>
    <w:rsid w:val="00F62826"/>
    <w:rsid w:val="00F64CF9"/>
    <w:rsid w:val="00F65881"/>
    <w:rsid w:val="00F667E2"/>
    <w:rsid w:val="00F668D6"/>
    <w:rsid w:val="00F6769A"/>
    <w:rsid w:val="00F740D3"/>
    <w:rsid w:val="00F802CD"/>
    <w:rsid w:val="00F8152A"/>
    <w:rsid w:val="00F817F8"/>
    <w:rsid w:val="00F83058"/>
    <w:rsid w:val="00F83F24"/>
    <w:rsid w:val="00F940E5"/>
    <w:rsid w:val="00F94FEE"/>
    <w:rsid w:val="00F95515"/>
    <w:rsid w:val="00FA3932"/>
    <w:rsid w:val="00FA4CB5"/>
    <w:rsid w:val="00FB5A1D"/>
    <w:rsid w:val="00FC7A4B"/>
    <w:rsid w:val="00FD7777"/>
    <w:rsid w:val="00FE0FEA"/>
    <w:rsid w:val="00FE37E0"/>
    <w:rsid w:val="00FE61FB"/>
    <w:rsid w:val="00FE6FC1"/>
    <w:rsid w:val="00FF63FB"/>
    <w:rsid w:val="00FF7E60"/>
    <w:rsid w:val="01077661"/>
    <w:rsid w:val="011BC1DB"/>
    <w:rsid w:val="02E7E9BD"/>
    <w:rsid w:val="032C4934"/>
    <w:rsid w:val="0378C807"/>
    <w:rsid w:val="038BF081"/>
    <w:rsid w:val="04B9A145"/>
    <w:rsid w:val="04C25819"/>
    <w:rsid w:val="04D9DAD0"/>
    <w:rsid w:val="05225202"/>
    <w:rsid w:val="0564D5E1"/>
    <w:rsid w:val="05F45365"/>
    <w:rsid w:val="0601E3D7"/>
    <w:rsid w:val="0618029B"/>
    <w:rsid w:val="0649D760"/>
    <w:rsid w:val="06CF8573"/>
    <w:rsid w:val="06DFC42B"/>
    <w:rsid w:val="0750BC7D"/>
    <w:rsid w:val="07F0DC65"/>
    <w:rsid w:val="0834728E"/>
    <w:rsid w:val="08730F8E"/>
    <w:rsid w:val="090B76B7"/>
    <w:rsid w:val="09465511"/>
    <w:rsid w:val="094E746D"/>
    <w:rsid w:val="09540C35"/>
    <w:rsid w:val="09DCB869"/>
    <w:rsid w:val="0A080BDE"/>
    <w:rsid w:val="0A90445E"/>
    <w:rsid w:val="0A95A0CC"/>
    <w:rsid w:val="0AD7D06F"/>
    <w:rsid w:val="0B30CF54"/>
    <w:rsid w:val="0BB46003"/>
    <w:rsid w:val="0C2C14BF"/>
    <w:rsid w:val="0C36A1FF"/>
    <w:rsid w:val="0C8EFED4"/>
    <w:rsid w:val="0C8FC822"/>
    <w:rsid w:val="0C9F3725"/>
    <w:rsid w:val="0CB85F82"/>
    <w:rsid w:val="0CBA0418"/>
    <w:rsid w:val="0CCA74A6"/>
    <w:rsid w:val="0CDCAB9C"/>
    <w:rsid w:val="0D3FEA51"/>
    <w:rsid w:val="0DBFA3F2"/>
    <w:rsid w:val="0DC7C8C0"/>
    <w:rsid w:val="0DF02D49"/>
    <w:rsid w:val="0E3B0786"/>
    <w:rsid w:val="0EF4F842"/>
    <w:rsid w:val="0EFE795F"/>
    <w:rsid w:val="0F1256D0"/>
    <w:rsid w:val="0F1C98EF"/>
    <w:rsid w:val="0F8A5F7B"/>
    <w:rsid w:val="0FF00044"/>
    <w:rsid w:val="104D654B"/>
    <w:rsid w:val="10520186"/>
    <w:rsid w:val="107F0DCA"/>
    <w:rsid w:val="116A5C82"/>
    <w:rsid w:val="1208E9CE"/>
    <w:rsid w:val="124EAA0B"/>
    <w:rsid w:val="125483CC"/>
    <w:rsid w:val="126E4572"/>
    <w:rsid w:val="12822DE6"/>
    <w:rsid w:val="1292F5F6"/>
    <w:rsid w:val="12E871FA"/>
    <w:rsid w:val="1363BF4F"/>
    <w:rsid w:val="144293C4"/>
    <w:rsid w:val="14942704"/>
    <w:rsid w:val="14AD4E66"/>
    <w:rsid w:val="151097B6"/>
    <w:rsid w:val="153EC428"/>
    <w:rsid w:val="15F1F0E2"/>
    <w:rsid w:val="1646196B"/>
    <w:rsid w:val="167B3CB0"/>
    <w:rsid w:val="174B2473"/>
    <w:rsid w:val="17A4B3F9"/>
    <w:rsid w:val="1879856C"/>
    <w:rsid w:val="18F95CF0"/>
    <w:rsid w:val="1985A7B3"/>
    <w:rsid w:val="19AB7AA0"/>
    <w:rsid w:val="19E762D8"/>
    <w:rsid w:val="19FF4A95"/>
    <w:rsid w:val="1A0F17D0"/>
    <w:rsid w:val="1A5BB767"/>
    <w:rsid w:val="1AB872B4"/>
    <w:rsid w:val="1ACF36CA"/>
    <w:rsid w:val="1B2FF5D0"/>
    <w:rsid w:val="1C571ACC"/>
    <w:rsid w:val="1C88C87B"/>
    <w:rsid w:val="1C9C8952"/>
    <w:rsid w:val="1D5DFBA1"/>
    <w:rsid w:val="1D82D488"/>
    <w:rsid w:val="1D8CCA26"/>
    <w:rsid w:val="1D9226FB"/>
    <w:rsid w:val="1DA6F93A"/>
    <w:rsid w:val="1E52BEE7"/>
    <w:rsid w:val="1E6BC572"/>
    <w:rsid w:val="1EC8B5CE"/>
    <w:rsid w:val="1EE670B7"/>
    <w:rsid w:val="1F66DD78"/>
    <w:rsid w:val="1FF7BBC2"/>
    <w:rsid w:val="2053397F"/>
    <w:rsid w:val="20F5964F"/>
    <w:rsid w:val="21D1338C"/>
    <w:rsid w:val="22F1C63B"/>
    <w:rsid w:val="237BF16C"/>
    <w:rsid w:val="23BF0BDE"/>
    <w:rsid w:val="2444CBD7"/>
    <w:rsid w:val="245A3493"/>
    <w:rsid w:val="24667D63"/>
    <w:rsid w:val="24A61BEE"/>
    <w:rsid w:val="24F50339"/>
    <w:rsid w:val="25137DD3"/>
    <w:rsid w:val="25382928"/>
    <w:rsid w:val="258CFA28"/>
    <w:rsid w:val="25F1D70F"/>
    <w:rsid w:val="25F2464E"/>
    <w:rsid w:val="25F478E7"/>
    <w:rsid w:val="260B9A59"/>
    <w:rsid w:val="268A9749"/>
    <w:rsid w:val="268D6F03"/>
    <w:rsid w:val="26C4B6F0"/>
    <w:rsid w:val="2755C80B"/>
    <w:rsid w:val="2755D346"/>
    <w:rsid w:val="284695A6"/>
    <w:rsid w:val="28706162"/>
    <w:rsid w:val="2934F56A"/>
    <w:rsid w:val="296A18A2"/>
    <w:rsid w:val="297DB685"/>
    <w:rsid w:val="29D71F7D"/>
    <w:rsid w:val="29E22DCA"/>
    <w:rsid w:val="2B19B8BC"/>
    <w:rsid w:val="2B442CEF"/>
    <w:rsid w:val="2BE08B23"/>
    <w:rsid w:val="2C123674"/>
    <w:rsid w:val="2C5866EB"/>
    <w:rsid w:val="2CEFCBCE"/>
    <w:rsid w:val="2D19CE8C"/>
    <w:rsid w:val="2D22965F"/>
    <w:rsid w:val="2D5379C5"/>
    <w:rsid w:val="2D808823"/>
    <w:rsid w:val="2DF6CC6E"/>
    <w:rsid w:val="2E7AF8D0"/>
    <w:rsid w:val="2E82E55B"/>
    <w:rsid w:val="2EC6E02B"/>
    <w:rsid w:val="2EDCC6D1"/>
    <w:rsid w:val="2F1BED99"/>
    <w:rsid w:val="2FE80547"/>
    <w:rsid w:val="30260BCA"/>
    <w:rsid w:val="30E5A797"/>
    <w:rsid w:val="30FEAE22"/>
    <w:rsid w:val="31DBD302"/>
    <w:rsid w:val="336A5E74"/>
    <w:rsid w:val="3382EF59"/>
    <w:rsid w:val="33F14862"/>
    <w:rsid w:val="34819EC7"/>
    <w:rsid w:val="350200F0"/>
    <w:rsid w:val="35312204"/>
    <w:rsid w:val="359E632D"/>
    <w:rsid w:val="35BE1654"/>
    <w:rsid w:val="3640497D"/>
    <w:rsid w:val="36D09BE2"/>
    <w:rsid w:val="376E1178"/>
    <w:rsid w:val="37845333"/>
    <w:rsid w:val="37896952"/>
    <w:rsid w:val="37BC614B"/>
    <w:rsid w:val="38657BD7"/>
    <w:rsid w:val="386D5DCA"/>
    <w:rsid w:val="386F5608"/>
    <w:rsid w:val="388A4E6A"/>
    <w:rsid w:val="38C9F31C"/>
    <w:rsid w:val="39394E04"/>
    <w:rsid w:val="394A236F"/>
    <w:rsid w:val="39624EB2"/>
    <w:rsid w:val="398D86C7"/>
    <w:rsid w:val="39AECD85"/>
    <w:rsid w:val="39C88AF9"/>
    <w:rsid w:val="3A0734F2"/>
    <w:rsid w:val="3AAC9485"/>
    <w:rsid w:val="3B9C8521"/>
    <w:rsid w:val="3C64D296"/>
    <w:rsid w:val="3CE53F57"/>
    <w:rsid w:val="3DD63FC3"/>
    <w:rsid w:val="3DF70CF6"/>
    <w:rsid w:val="3E820BD7"/>
    <w:rsid w:val="3EF764DF"/>
    <w:rsid w:val="3F5FFB00"/>
    <w:rsid w:val="3F79235D"/>
    <w:rsid w:val="3FBEA3A3"/>
    <w:rsid w:val="3FE785CF"/>
    <w:rsid w:val="40968F3F"/>
    <w:rsid w:val="4098ED1F"/>
    <w:rsid w:val="40AD4293"/>
    <w:rsid w:val="40FBCB61"/>
    <w:rsid w:val="410BF95B"/>
    <w:rsid w:val="41130217"/>
    <w:rsid w:val="414A1B34"/>
    <w:rsid w:val="415DB3EB"/>
    <w:rsid w:val="4164124B"/>
    <w:rsid w:val="41E9AA0B"/>
    <w:rsid w:val="4270FD9B"/>
    <w:rsid w:val="429120FC"/>
    <w:rsid w:val="42B257B6"/>
    <w:rsid w:val="432DAA77"/>
    <w:rsid w:val="435BA619"/>
    <w:rsid w:val="43652FCD"/>
    <w:rsid w:val="438CF91B"/>
    <w:rsid w:val="43FAC8DC"/>
    <w:rsid w:val="448BA726"/>
    <w:rsid w:val="449AE453"/>
    <w:rsid w:val="44F51794"/>
    <w:rsid w:val="45BE01AD"/>
    <w:rsid w:val="4673DE70"/>
    <w:rsid w:val="46A9D71A"/>
    <w:rsid w:val="46DEC222"/>
    <w:rsid w:val="47603169"/>
    <w:rsid w:val="47843542"/>
    <w:rsid w:val="479671A1"/>
    <w:rsid w:val="47A2002F"/>
    <w:rsid w:val="47AAB703"/>
    <w:rsid w:val="47CF1B4F"/>
    <w:rsid w:val="4836113A"/>
    <w:rsid w:val="48471940"/>
    <w:rsid w:val="485B3515"/>
    <w:rsid w:val="4864143D"/>
    <w:rsid w:val="487ACAC0"/>
    <w:rsid w:val="4890FDC5"/>
    <w:rsid w:val="49445C55"/>
    <w:rsid w:val="499531F8"/>
    <w:rsid w:val="49B1315A"/>
    <w:rsid w:val="49BAD9B5"/>
    <w:rsid w:val="4AE450FE"/>
    <w:rsid w:val="4AF8BCF0"/>
    <w:rsid w:val="4B3F20E3"/>
    <w:rsid w:val="4B8342F1"/>
    <w:rsid w:val="4B8E0D30"/>
    <w:rsid w:val="4BE68C41"/>
    <w:rsid w:val="4C38FF61"/>
    <w:rsid w:val="4C3E7E08"/>
    <w:rsid w:val="4C8CCDDB"/>
    <w:rsid w:val="4D293584"/>
    <w:rsid w:val="4D3F5DF1"/>
    <w:rsid w:val="4D5AED50"/>
    <w:rsid w:val="4DAD247D"/>
    <w:rsid w:val="4DD0D3B3"/>
    <w:rsid w:val="4DDA4E69"/>
    <w:rsid w:val="4DE44431"/>
    <w:rsid w:val="4E50A8FC"/>
    <w:rsid w:val="4F761ECA"/>
    <w:rsid w:val="4F8FEEA3"/>
    <w:rsid w:val="4F9FA176"/>
    <w:rsid w:val="5050B960"/>
    <w:rsid w:val="515CD538"/>
    <w:rsid w:val="519EAF94"/>
    <w:rsid w:val="51CD40AD"/>
    <w:rsid w:val="51EC89C1"/>
    <w:rsid w:val="525CBE31"/>
    <w:rsid w:val="528E4F3A"/>
    <w:rsid w:val="52D198BF"/>
    <w:rsid w:val="52F5245F"/>
    <w:rsid w:val="535B3036"/>
    <w:rsid w:val="53BBE07C"/>
    <w:rsid w:val="5417E8A5"/>
    <w:rsid w:val="541A458A"/>
    <w:rsid w:val="54945957"/>
    <w:rsid w:val="5497DFC0"/>
    <w:rsid w:val="54E09AC1"/>
    <w:rsid w:val="551756C9"/>
    <w:rsid w:val="5600C3BE"/>
    <w:rsid w:val="5601F2AE"/>
    <w:rsid w:val="5633B021"/>
    <w:rsid w:val="56C7E86A"/>
    <w:rsid w:val="5702CD2B"/>
    <w:rsid w:val="58B17889"/>
    <w:rsid w:val="5908D748"/>
    <w:rsid w:val="5909788C"/>
    <w:rsid w:val="59701CA7"/>
    <w:rsid w:val="59E7952B"/>
    <w:rsid w:val="5A0D0AC9"/>
    <w:rsid w:val="5A909FB3"/>
    <w:rsid w:val="5ACEB0CE"/>
    <w:rsid w:val="5B270CA8"/>
    <w:rsid w:val="5B478F74"/>
    <w:rsid w:val="5B6A329E"/>
    <w:rsid w:val="5BF4F556"/>
    <w:rsid w:val="5C23866F"/>
    <w:rsid w:val="5C9E4817"/>
    <w:rsid w:val="5CE41A27"/>
    <w:rsid w:val="5D4B6A21"/>
    <w:rsid w:val="5D594AF9"/>
    <w:rsid w:val="5E03C0DF"/>
    <w:rsid w:val="5E4DA564"/>
    <w:rsid w:val="5F59F841"/>
    <w:rsid w:val="5F5C3971"/>
    <w:rsid w:val="6009347F"/>
    <w:rsid w:val="6009C064"/>
    <w:rsid w:val="607C4C4D"/>
    <w:rsid w:val="6151BCDF"/>
    <w:rsid w:val="61C2184D"/>
    <w:rsid w:val="61CDC8EA"/>
    <w:rsid w:val="620A9B11"/>
    <w:rsid w:val="6274DA39"/>
    <w:rsid w:val="62E4A39B"/>
    <w:rsid w:val="62E7C6EC"/>
    <w:rsid w:val="63A66B72"/>
    <w:rsid w:val="63F84C86"/>
    <w:rsid w:val="649EC65D"/>
    <w:rsid w:val="6520F986"/>
    <w:rsid w:val="653BC012"/>
    <w:rsid w:val="6740C378"/>
    <w:rsid w:val="6792133B"/>
    <w:rsid w:val="6844BB2A"/>
    <w:rsid w:val="6860B438"/>
    <w:rsid w:val="6885ACCA"/>
    <w:rsid w:val="68CD9EC2"/>
    <w:rsid w:val="68D83DBB"/>
    <w:rsid w:val="690CC88C"/>
    <w:rsid w:val="693DB21A"/>
    <w:rsid w:val="69691C05"/>
    <w:rsid w:val="69A37FFE"/>
    <w:rsid w:val="69AD7B7C"/>
    <w:rsid w:val="69FC582F"/>
    <w:rsid w:val="6A0AE0FB"/>
    <w:rsid w:val="6A25145D"/>
    <w:rsid w:val="6A5C0F43"/>
    <w:rsid w:val="6A625A25"/>
    <w:rsid w:val="6AA561BC"/>
    <w:rsid w:val="6ACD0D01"/>
    <w:rsid w:val="6AF41636"/>
    <w:rsid w:val="6B07E1BE"/>
    <w:rsid w:val="6B14F948"/>
    <w:rsid w:val="6BBC3C6D"/>
    <w:rsid w:val="6C889184"/>
    <w:rsid w:val="6CB4C5B8"/>
    <w:rsid w:val="6CCC17A5"/>
    <w:rsid w:val="6D57DAF8"/>
    <w:rsid w:val="6E18467A"/>
    <w:rsid w:val="6E366705"/>
    <w:rsid w:val="6F93176B"/>
    <w:rsid w:val="6F93C613"/>
    <w:rsid w:val="6FB25073"/>
    <w:rsid w:val="6FF089C7"/>
    <w:rsid w:val="701C5859"/>
    <w:rsid w:val="714210FC"/>
    <w:rsid w:val="717D7C36"/>
    <w:rsid w:val="718B15E4"/>
    <w:rsid w:val="71CD6A38"/>
    <w:rsid w:val="71D3AE00"/>
    <w:rsid w:val="71EE7488"/>
    <w:rsid w:val="722AB4A3"/>
    <w:rsid w:val="7234CC3D"/>
    <w:rsid w:val="7373AD3D"/>
    <w:rsid w:val="737F2626"/>
    <w:rsid w:val="739A1EFA"/>
    <w:rsid w:val="73B1B875"/>
    <w:rsid w:val="73BC3001"/>
    <w:rsid w:val="74657E81"/>
    <w:rsid w:val="75585F9D"/>
    <w:rsid w:val="7590A551"/>
    <w:rsid w:val="75AED438"/>
    <w:rsid w:val="75E0FCB9"/>
    <w:rsid w:val="761B4E7B"/>
    <w:rsid w:val="767791E7"/>
    <w:rsid w:val="76954CD0"/>
    <w:rsid w:val="773C5E1F"/>
    <w:rsid w:val="782CA8EE"/>
    <w:rsid w:val="78705D3C"/>
    <w:rsid w:val="787B70F5"/>
    <w:rsid w:val="789A8D9F"/>
    <w:rsid w:val="78E47D69"/>
    <w:rsid w:val="78FCC3F7"/>
    <w:rsid w:val="7924E024"/>
    <w:rsid w:val="7979C5BB"/>
    <w:rsid w:val="7981A847"/>
    <w:rsid w:val="7A3AB41E"/>
    <w:rsid w:val="7B0D2F58"/>
    <w:rsid w:val="7B6A518A"/>
    <w:rsid w:val="7C89135A"/>
    <w:rsid w:val="7C9B50B7"/>
    <w:rsid w:val="7D05FAAD"/>
    <w:rsid w:val="7D5798EC"/>
    <w:rsid w:val="7DAAD655"/>
    <w:rsid w:val="7DABD274"/>
    <w:rsid w:val="7DB47DB2"/>
    <w:rsid w:val="7E37F603"/>
    <w:rsid w:val="7E63C48B"/>
    <w:rsid w:val="7EFF41E3"/>
    <w:rsid w:val="7F520A97"/>
    <w:rsid w:val="7F860DFF"/>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E171E"/>
  <w15:chartTrackingRefBased/>
  <w15:docId w15:val="{E54FFF61-0D33-4B4D-A518-E3868E503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before="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94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94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942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942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942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94215"/>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94215"/>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94215"/>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94215"/>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9421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9421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9421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9421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9421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9421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9421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9421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94215"/>
    <w:rPr>
      <w:rFonts w:eastAsiaTheme="majorEastAsia" w:cstheme="majorBidi"/>
      <w:color w:val="272727" w:themeColor="text1" w:themeTint="D8"/>
    </w:rPr>
  </w:style>
  <w:style w:type="paragraph" w:styleId="Ttulo">
    <w:name w:val="Title"/>
    <w:basedOn w:val="Normal"/>
    <w:next w:val="Normal"/>
    <w:link w:val="TtuloChar"/>
    <w:uiPriority w:val="10"/>
    <w:qFormat/>
    <w:rsid w:val="00C94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942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9421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9421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94215"/>
    <w:pPr>
      <w:spacing w:before="160"/>
      <w:jc w:val="center"/>
    </w:pPr>
    <w:rPr>
      <w:i/>
      <w:iCs/>
      <w:color w:val="404040" w:themeColor="text1" w:themeTint="BF"/>
    </w:rPr>
  </w:style>
  <w:style w:type="character" w:customStyle="1" w:styleId="CitaoChar">
    <w:name w:val="Citação Char"/>
    <w:basedOn w:val="Fontepargpadro"/>
    <w:link w:val="Citao"/>
    <w:uiPriority w:val="29"/>
    <w:rsid w:val="00C94215"/>
    <w:rPr>
      <w:i/>
      <w:iCs/>
      <w:color w:val="404040" w:themeColor="text1" w:themeTint="BF"/>
    </w:rPr>
  </w:style>
  <w:style w:type="paragraph" w:styleId="PargrafodaLista">
    <w:name w:val="List Paragraph"/>
    <w:basedOn w:val="Normal"/>
    <w:uiPriority w:val="34"/>
    <w:qFormat/>
    <w:rsid w:val="00C94215"/>
    <w:pPr>
      <w:ind w:left="720"/>
      <w:contextualSpacing/>
    </w:pPr>
  </w:style>
  <w:style w:type="character" w:styleId="nfaseIntensa">
    <w:name w:val="Intense Emphasis"/>
    <w:basedOn w:val="Fontepargpadro"/>
    <w:uiPriority w:val="21"/>
    <w:qFormat/>
    <w:rsid w:val="00C94215"/>
    <w:rPr>
      <w:i/>
      <w:iCs/>
      <w:color w:val="0F4761" w:themeColor="accent1" w:themeShade="BF"/>
    </w:rPr>
  </w:style>
  <w:style w:type="paragraph" w:styleId="CitaoIntensa">
    <w:name w:val="Intense Quote"/>
    <w:basedOn w:val="Normal"/>
    <w:next w:val="Normal"/>
    <w:link w:val="CitaoIntensaChar"/>
    <w:uiPriority w:val="30"/>
    <w:qFormat/>
    <w:rsid w:val="00C94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94215"/>
    <w:rPr>
      <w:i/>
      <w:iCs/>
      <w:color w:val="0F4761" w:themeColor="accent1" w:themeShade="BF"/>
    </w:rPr>
  </w:style>
  <w:style w:type="character" w:styleId="RefernciaIntensa">
    <w:name w:val="Intense Reference"/>
    <w:basedOn w:val="Fontepargpadro"/>
    <w:uiPriority w:val="32"/>
    <w:qFormat/>
    <w:rsid w:val="00C94215"/>
    <w:rPr>
      <w:b/>
      <w:bCs/>
      <w:smallCaps/>
      <w:color w:val="0F4761" w:themeColor="accent1" w:themeShade="BF"/>
      <w:spacing w:val="5"/>
    </w:rPr>
  </w:style>
  <w:style w:type="table" w:styleId="Tabelacomgrade">
    <w:name w:val="Table Grid"/>
    <w:basedOn w:val="Tabe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line="240" w:lineRule="auto"/>
    </w:pPr>
  </w:style>
  <w:style w:type="paragraph" w:styleId="Textodecomentrio">
    <w:name w:val="annotation text"/>
    <w:basedOn w:val="Normal"/>
    <w:link w:val="TextodecomentrioChar"/>
    <w:uiPriority w:val="99"/>
    <w:unhideWhenUsed/>
    <w:rsid w:val="00D5327B"/>
    <w:pPr>
      <w:spacing w:line="240" w:lineRule="auto"/>
    </w:pPr>
    <w:rPr>
      <w:sz w:val="20"/>
      <w:szCs w:val="20"/>
    </w:rPr>
  </w:style>
  <w:style w:type="character" w:customStyle="1" w:styleId="TextodecomentrioChar">
    <w:name w:val="Texto de comentário Char"/>
    <w:basedOn w:val="Fontepargpadro"/>
    <w:link w:val="Textodecomentrio"/>
    <w:uiPriority w:val="99"/>
    <w:rsid w:val="00D5327B"/>
    <w:rPr>
      <w:sz w:val="20"/>
      <w:szCs w:val="20"/>
    </w:rPr>
  </w:style>
  <w:style w:type="character" w:styleId="Refdecomentrio">
    <w:name w:val="annotation reference"/>
    <w:basedOn w:val="Fontepargpadro"/>
    <w:uiPriority w:val="99"/>
    <w:semiHidden/>
    <w:unhideWhenUsed/>
    <w:rsid w:val="00D5327B"/>
    <w:rPr>
      <w:sz w:val="16"/>
      <w:szCs w:val="16"/>
    </w:rPr>
  </w:style>
  <w:style w:type="paragraph" w:styleId="Assuntodocomentrio">
    <w:name w:val="annotation subject"/>
    <w:basedOn w:val="Textodecomentrio"/>
    <w:next w:val="Textodecomentrio"/>
    <w:link w:val="AssuntodocomentrioChar"/>
    <w:uiPriority w:val="99"/>
    <w:semiHidden/>
    <w:unhideWhenUsed/>
    <w:rsid w:val="0045112C"/>
    <w:rPr>
      <w:b/>
      <w:bCs/>
    </w:rPr>
  </w:style>
  <w:style w:type="character" w:customStyle="1" w:styleId="AssuntodocomentrioChar">
    <w:name w:val="Assunto do comentário Char"/>
    <w:basedOn w:val="TextodecomentrioChar"/>
    <w:link w:val="Assuntodocomentrio"/>
    <w:uiPriority w:val="99"/>
    <w:semiHidden/>
    <w:rsid w:val="004511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4489">
      <w:bodyDiv w:val="1"/>
      <w:marLeft w:val="0"/>
      <w:marRight w:val="0"/>
      <w:marTop w:val="0"/>
      <w:marBottom w:val="0"/>
      <w:divBdr>
        <w:top w:val="none" w:sz="0" w:space="0" w:color="auto"/>
        <w:left w:val="none" w:sz="0" w:space="0" w:color="auto"/>
        <w:bottom w:val="none" w:sz="0" w:space="0" w:color="auto"/>
        <w:right w:val="none" w:sz="0" w:space="0" w:color="auto"/>
      </w:divBdr>
    </w:div>
    <w:div w:id="407767919">
      <w:bodyDiv w:val="1"/>
      <w:marLeft w:val="0"/>
      <w:marRight w:val="0"/>
      <w:marTop w:val="0"/>
      <w:marBottom w:val="0"/>
      <w:divBdr>
        <w:top w:val="none" w:sz="0" w:space="0" w:color="auto"/>
        <w:left w:val="none" w:sz="0" w:space="0" w:color="auto"/>
        <w:bottom w:val="none" w:sz="0" w:space="0" w:color="auto"/>
        <w:right w:val="none" w:sz="0" w:space="0" w:color="auto"/>
      </w:divBdr>
    </w:div>
    <w:div w:id="473791202">
      <w:bodyDiv w:val="1"/>
      <w:marLeft w:val="0"/>
      <w:marRight w:val="0"/>
      <w:marTop w:val="0"/>
      <w:marBottom w:val="0"/>
      <w:divBdr>
        <w:top w:val="none" w:sz="0" w:space="0" w:color="auto"/>
        <w:left w:val="none" w:sz="0" w:space="0" w:color="auto"/>
        <w:bottom w:val="none" w:sz="0" w:space="0" w:color="auto"/>
        <w:right w:val="none" w:sz="0" w:space="0" w:color="auto"/>
      </w:divBdr>
    </w:div>
    <w:div w:id="1024669141">
      <w:bodyDiv w:val="1"/>
      <w:marLeft w:val="0"/>
      <w:marRight w:val="0"/>
      <w:marTop w:val="0"/>
      <w:marBottom w:val="0"/>
      <w:divBdr>
        <w:top w:val="none" w:sz="0" w:space="0" w:color="auto"/>
        <w:left w:val="none" w:sz="0" w:space="0" w:color="auto"/>
        <w:bottom w:val="none" w:sz="0" w:space="0" w:color="auto"/>
        <w:right w:val="none" w:sz="0" w:space="0" w:color="auto"/>
      </w:divBdr>
    </w:div>
    <w:div w:id="1204295314">
      <w:bodyDiv w:val="1"/>
      <w:marLeft w:val="0"/>
      <w:marRight w:val="0"/>
      <w:marTop w:val="0"/>
      <w:marBottom w:val="0"/>
      <w:divBdr>
        <w:top w:val="none" w:sz="0" w:space="0" w:color="auto"/>
        <w:left w:val="none" w:sz="0" w:space="0" w:color="auto"/>
        <w:bottom w:val="none" w:sz="0" w:space="0" w:color="auto"/>
        <w:right w:val="none" w:sz="0" w:space="0" w:color="auto"/>
      </w:divBdr>
    </w:div>
    <w:div w:id="1933196445">
      <w:bodyDiv w:val="1"/>
      <w:marLeft w:val="0"/>
      <w:marRight w:val="0"/>
      <w:marTop w:val="0"/>
      <w:marBottom w:val="0"/>
      <w:divBdr>
        <w:top w:val="none" w:sz="0" w:space="0" w:color="auto"/>
        <w:left w:val="none" w:sz="0" w:space="0" w:color="auto"/>
        <w:bottom w:val="none" w:sz="0" w:space="0" w:color="auto"/>
        <w:right w:val="none" w:sz="0" w:space="0" w:color="auto"/>
      </w:divBdr>
      <w:divsChild>
        <w:div w:id="803428942">
          <w:marLeft w:val="0"/>
          <w:marRight w:val="0"/>
          <w:marTop w:val="0"/>
          <w:marBottom w:val="0"/>
          <w:divBdr>
            <w:top w:val="none" w:sz="0" w:space="0" w:color="auto"/>
            <w:left w:val="none" w:sz="0" w:space="0" w:color="auto"/>
            <w:bottom w:val="none" w:sz="0" w:space="0" w:color="auto"/>
            <w:right w:val="none" w:sz="0" w:space="0" w:color="auto"/>
          </w:divBdr>
        </w:div>
        <w:div w:id="1157693567">
          <w:marLeft w:val="0"/>
          <w:marRight w:val="0"/>
          <w:marTop w:val="0"/>
          <w:marBottom w:val="0"/>
          <w:divBdr>
            <w:top w:val="single" w:sz="2" w:space="0" w:color="E3E3E3"/>
            <w:left w:val="single" w:sz="2" w:space="0" w:color="E3E3E3"/>
            <w:bottom w:val="single" w:sz="2" w:space="0" w:color="E3E3E3"/>
            <w:right w:val="single" w:sz="2" w:space="0" w:color="E3E3E3"/>
          </w:divBdr>
          <w:divsChild>
            <w:div w:id="1379353066">
              <w:marLeft w:val="0"/>
              <w:marRight w:val="0"/>
              <w:marTop w:val="0"/>
              <w:marBottom w:val="0"/>
              <w:divBdr>
                <w:top w:val="single" w:sz="2" w:space="0" w:color="E3E3E3"/>
                <w:left w:val="single" w:sz="2" w:space="0" w:color="E3E3E3"/>
                <w:bottom w:val="single" w:sz="2" w:space="0" w:color="E3E3E3"/>
                <w:right w:val="single" w:sz="2" w:space="0" w:color="E3E3E3"/>
              </w:divBdr>
              <w:divsChild>
                <w:div w:id="1996688697">
                  <w:marLeft w:val="0"/>
                  <w:marRight w:val="0"/>
                  <w:marTop w:val="0"/>
                  <w:marBottom w:val="0"/>
                  <w:divBdr>
                    <w:top w:val="single" w:sz="2" w:space="0" w:color="E3E3E3"/>
                    <w:left w:val="single" w:sz="2" w:space="0" w:color="E3E3E3"/>
                    <w:bottom w:val="single" w:sz="2" w:space="0" w:color="E3E3E3"/>
                    <w:right w:val="single" w:sz="2" w:space="0" w:color="E3E3E3"/>
                  </w:divBdr>
                  <w:divsChild>
                    <w:div w:id="248973282">
                      <w:marLeft w:val="0"/>
                      <w:marRight w:val="0"/>
                      <w:marTop w:val="0"/>
                      <w:marBottom w:val="0"/>
                      <w:divBdr>
                        <w:top w:val="single" w:sz="2" w:space="0" w:color="E3E3E3"/>
                        <w:left w:val="single" w:sz="2" w:space="0" w:color="E3E3E3"/>
                        <w:bottom w:val="single" w:sz="2" w:space="0" w:color="E3E3E3"/>
                        <w:right w:val="single" w:sz="2" w:space="0" w:color="E3E3E3"/>
                      </w:divBdr>
                      <w:divsChild>
                        <w:div w:id="1437406410">
                          <w:marLeft w:val="0"/>
                          <w:marRight w:val="0"/>
                          <w:marTop w:val="0"/>
                          <w:marBottom w:val="0"/>
                          <w:divBdr>
                            <w:top w:val="single" w:sz="2" w:space="0" w:color="E3E3E3"/>
                            <w:left w:val="single" w:sz="2" w:space="0" w:color="E3E3E3"/>
                            <w:bottom w:val="single" w:sz="2" w:space="0" w:color="E3E3E3"/>
                            <w:right w:val="single" w:sz="2" w:space="0" w:color="E3E3E3"/>
                          </w:divBdr>
                          <w:divsChild>
                            <w:div w:id="4213767">
                              <w:marLeft w:val="0"/>
                              <w:marRight w:val="0"/>
                              <w:marTop w:val="100"/>
                              <w:marBottom w:val="100"/>
                              <w:divBdr>
                                <w:top w:val="single" w:sz="2" w:space="0" w:color="E3E3E3"/>
                                <w:left w:val="single" w:sz="2" w:space="0" w:color="E3E3E3"/>
                                <w:bottom w:val="single" w:sz="2" w:space="0" w:color="E3E3E3"/>
                                <w:right w:val="single" w:sz="2" w:space="0" w:color="E3E3E3"/>
                              </w:divBdr>
                              <w:divsChild>
                                <w:div w:id="1687248415">
                                  <w:marLeft w:val="0"/>
                                  <w:marRight w:val="0"/>
                                  <w:marTop w:val="0"/>
                                  <w:marBottom w:val="0"/>
                                  <w:divBdr>
                                    <w:top w:val="single" w:sz="2" w:space="0" w:color="E3E3E3"/>
                                    <w:left w:val="single" w:sz="2" w:space="0" w:color="E3E3E3"/>
                                    <w:bottom w:val="single" w:sz="2" w:space="0" w:color="E3E3E3"/>
                                    <w:right w:val="single" w:sz="2" w:space="0" w:color="E3E3E3"/>
                                  </w:divBdr>
                                  <w:divsChild>
                                    <w:div w:id="810908186">
                                      <w:marLeft w:val="0"/>
                                      <w:marRight w:val="0"/>
                                      <w:marTop w:val="0"/>
                                      <w:marBottom w:val="0"/>
                                      <w:divBdr>
                                        <w:top w:val="single" w:sz="2" w:space="0" w:color="E3E3E3"/>
                                        <w:left w:val="single" w:sz="2" w:space="0" w:color="E3E3E3"/>
                                        <w:bottom w:val="single" w:sz="2" w:space="0" w:color="E3E3E3"/>
                                        <w:right w:val="single" w:sz="2" w:space="0" w:color="E3E3E3"/>
                                      </w:divBdr>
                                      <w:divsChild>
                                        <w:div w:id="342711777">
                                          <w:marLeft w:val="0"/>
                                          <w:marRight w:val="0"/>
                                          <w:marTop w:val="0"/>
                                          <w:marBottom w:val="0"/>
                                          <w:divBdr>
                                            <w:top w:val="single" w:sz="2" w:space="0" w:color="E3E3E3"/>
                                            <w:left w:val="single" w:sz="2" w:space="0" w:color="E3E3E3"/>
                                            <w:bottom w:val="single" w:sz="2" w:space="0" w:color="E3E3E3"/>
                                            <w:right w:val="single" w:sz="2" w:space="0" w:color="E3E3E3"/>
                                          </w:divBdr>
                                          <w:divsChild>
                                            <w:div w:id="73744886">
                                              <w:marLeft w:val="0"/>
                                              <w:marRight w:val="0"/>
                                              <w:marTop w:val="0"/>
                                              <w:marBottom w:val="0"/>
                                              <w:divBdr>
                                                <w:top w:val="single" w:sz="2" w:space="0" w:color="E3E3E3"/>
                                                <w:left w:val="single" w:sz="2" w:space="0" w:color="E3E3E3"/>
                                                <w:bottom w:val="single" w:sz="2" w:space="0" w:color="E3E3E3"/>
                                                <w:right w:val="single" w:sz="2" w:space="0" w:color="E3E3E3"/>
                                              </w:divBdr>
                                              <w:divsChild>
                                                <w:div w:id="394359876">
                                                  <w:marLeft w:val="0"/>
                                                  <w:marRight w:val="0"/>
                                                  <w:marTop w:val="0"/>
                                                  <w:marBottom w:val="0"/>
                                                  <w:divBdr>
                                                    <w:top w:val="single" w:sz="2" w:space="0" w:color="E3E3E3"/>
                                                    <w:left w:val="single" w:sz="2" w:space="0" w:color="E3E3E3"/>
                                                    <w:bottom w:val="single" w:sz="2" w:space="0" w:color="E3E3E3"/>
                                                    <w:right w:val="single" w:sz="2" w:space="0" w:color="E3E3E3"/>
                                                  </w:divBdr>
                                                  <w:divsChild>
                                                    <w:div w:id="1958439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762</Words>
  <Characters>4119</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DE CAMPOS RANZANI</dc:creator>
  <cp:keywords/>
  <dc:description/>
  <cp:lastModifiedBy>LUCAS DE CAMPOS RANZANI</cp:lastModifiedBy>
  <cp:revision>314</cp:revision>
  <dcterms:created xsi:type="dcterms:W3CDTF">2024-03-11T19:34:00Z</dcterms:created>
  <dcterms:modified xsi:type="dcterms:W3CDTF">2024-03-12T22:11:00Z</dcterms:modified>
</cp:coreProperties>
</file>