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3DA84" w14:textId="77777777" w:rsidR="006D7FCC" w:rsidRPr="000F2859" w:rsidRDefault="006D7FCC">
      <w:pPr>
        <w:rPr>
          <w:color w:val="000000" w:themeColor="text1"/>
          <w:sz w:val="40"/>
          <w:szCs w:val="40"/>
        </w:rPr>
      </w:pPr>
      <w:r w:rsidRPr="000F2859">
        <w:rPr>
          <w:color w:val="000000" w:themeColor="text1"/>
          <w:sz w:val="40"/>
          <w:szCs w:val="40"/>
        </w:rPr>
        <w:t>INSTALAÇÃO DO NODE</w:t>
      </w:r>
    </w:p>
    <w:p w14:paraId="1A587CBC" w14:textId="543868C8" w:rsidR="007C320A" w:rsidRPr="000F2859" w:rsidRDefault="00E36AE3">
      <w:pPr>
        <w:rPr>
          <w:color w:val="FF0000"/>
        </w:rPr>
      </w:pPr>
      <w:r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PASSO 1 - </w:t>
      </w:r>
      <w:hyperlink r:id="rId4" w:history="1">
        <w:r w:rsidRPr="000F2859">
          <w:rPr>
            <w:rStyle w:val="Hyperlink"/>
            <w:color w:val="FF0000"/>
          </w:rPr>
          <w:t>https://nodejs.org/pt/download/prebuilt-binaries</w:t>
        </w:r>
      </w:hyperlink>
    </w:p>
    <w:p w14:paraId="77703170" w14:textId="58F2F076" w:rsidR="00E36AE3" w:rsidRDefault="00E36AE3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FFBCC0" wp14:editId="3D785B65">
                <wp:simplePos x="0" y="0"/>
                <wp:positionH relativeFrom="column">
                  <wp:posOffset>161306</wp:posOffset>
                </wp:positionH>
                <wp:positionV relativeFrom="paragraph">
                  <wp:posOffset>2131279</wp:posOffset>
                </wp:positionV>
                <wp:extent cx="2239920" cy="697320"/>
                <wp:effectExtent l="38100" t="38100" r="46355" b="45720"/>
                <wp:wrapNone/>
                <wp:docPr id="1939066428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39920" cy="69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B81B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" o:spid="_x0000_s1026" type="#_x0000_t75" style="position:absolute;margin-left:12.2pt;margin-top:167.3pt;width:177.35pt;height:5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">
                <v:imagedata r:id="rId6" o:title=""/>
              </v:shape>
            </w:pict>
          </mc:Fallback>
        </mc:AlternateContent>
      </w:r>
      <w:r w:rsidRPr="00E36AE3">
        <w:rPr>
          <w:noProof/>
        </w:rPr>
        <w:drawing>
          <wp:inline distT="0" distB="0" distL="0" distR="0" wp14:anchorId="294C5CF8" wp14:editId="776E1DD5">
            <wp:extent cx="5400040" cy="3870325"/>
            <wp:effectExtent l="0" t="0" r="0" b="0"/>
            <wp:docPr id="12342565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56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C1D6" w14:textId="27733BD4" w:rsidR="000E3946" w:rsidRPr="000F2859" w:rsidRDefault="000E3946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PASSO 2</w:t>
      </w:r>
      <w:r w:rsidR="00724255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r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Extrair o zip</w:t>
      </w:r>
    </w:p>
    <w:p w14:paraId="188CE7C7" w14:textId="047451FE" w:rsidR="00724255" w:rsidRPr="000F2859" w:rsidRDefault="00724255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PASSO 3 </w:t>
      </w:r>
      <w:r w:rsidR="000171F4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Renomear o</w:t>
      </w:r>
      <w:r w:rsidR="005D75B4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diretório</w:t>
      </w:r>
      <w:r w:rsidR="005D75B4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s/pastas</w:t>
      </w:r>
    </w:p>
    <w:p w14:paraId="0A8DFD54" w14:textId="2F6AB4E4" w:rsidR="009E68FC" w:rsidRDefault="009E68FC">
      <w:r w:rsidRPr="009E68FC">
        <w:rPr>
          <w:noProof/>
        </w:rPr>
        <w:drawing>
          <wp:inline distT="0" distB="0" distL="0" distR="0" wp14:anchorId="2BAA4C45" wp14:editId="3F3CCACF">
            <wp:extent cx="3505689" cy="304843"/>
            <wp:effectExtent l="0" t="0" r="0" b="0"/>
            <wp:docPr id="16263176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17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7AFE" w14:textId="3BFC4A55" w:rsidR="00E36AE3" w:rsidRPr="000F2859" w:rsidRDefault="009E68FC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PASSO 4 – Adicionar o diretório as </w:t>
      </w:r>
      <w:r w:rsidR="00AE4D22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variáveis</w:t>
      </w:r>
      <w:r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ambiente </w:t>
      </w:r>
      <w:r w:rsidR="00884EE9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 </w:t>
      </w:r>
      <w:r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</w:t>
      </w:r>
    </w:p>
    <w:p w14:paraId="52A66E8C" w14:textId="170A2B6D" w:rsidR="00884EE9" w:rsidRPr="000F2859" w:rsidRDefault="000171F4">
      <w:pPr>
        <w:rPr>
          <w:color w:val="000000" w:themeColor="text1"/>
          <w:sz w:val="40"/>
          <w:szCs w:val="40"/>
        </w:rPr>
      </w:pPr>
      <w:r w:rsidRPr="000F2859">
        <w:rPr>
          <w:color w:val="000000" w:themeColor="text1"/>
          <w:sz w:val="40"/>
          <w:szCs w:val="40"/>
        </w:rPr>
        <w:t>INCIALIZAR UM PROJETO</w:t>
      </w:r>
    </w:p>
    <w:p w14:paraId="2D148853" w14:textId="4C5EF9A8" w:rsidR="00383E72" w:rsidRPr="000F2859" w:rsidRDefault="00D90E22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</w:t>
      </w:r>
      <w:r w:rsidR="000171F4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SSO 1 </w:t>
      </w:r>
      <w:r w:rsidR="003F2148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No </w:t>
      </w:r>
      <w:r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3F2148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ower</w:t>
      </w:r>
      <w:r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3F2148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hell</w:t>
      </w:r>
      <w:r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/cmd e</w:t>
      </w:r>
      <w:r w:rsidR="00AE6BCC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ntrar no diretório</w:t>
      </w:r>
      <w:r w:rsidR="001479E8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/pasta</w:t>
      </w:r>
      <w:r w:rsidR="00AE6BCC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desejado</w:t>
      </w:r>
    </w:p>
    <w:p w14:paraId="163C86A9" w14:textId="60E98EFC" w:rsidR="00AE6BCC" w:rsidRPr="000F2859" w:rsidRDefault="00AE6BCC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PASSO 2 -</w:t>
      </w:r>
      <w:r w:rsidR="00087381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8647A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Criar um diretório/pasta com “mkdir </w:t>
      </w:r>
      <w:r w:rsidR="00D95FB9" w:rsidRPr="000F2859">
        <w:rPr>
          <w:i/>
          <w:i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projeto</w:t>
      </w:r>
      <w:r w:rsidR="00D95FB9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011C1A17" w14:textId="4D28C297" w:rsidR="00FB02A7" w:rsidRDefault="00FB02A7">
      <w:r w:rsidRPr="00FB02A7">
        <w:rPr>
          <w:noProof/>
        </w:rPr>
        <w:lastRenderedPageBreak/>
        <w:drawing>
          <wp:inline distT="0" distB="0" distL="0" distR="0" wp14:anchorId="2FBE0B2D" wp14:editId="60FBBC1D">
            <wp:extent cx="5400040" cy="2202180"/>
            <wp:effectExtent l="0" t="0" r="0" b="7620"/>
            <wp:docPr id="12509602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60224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F780" w14:textId="704C0020" w:rsidR="00FB02A7" w:rsidRPr="000F2859" w:rsidRDefault="00FB02A7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PASSO 3 – Entrar no diretório criado</w:t>
      </w:r>
      <w:r w:rsidR="00144E24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 “cd </w:t>
      </w:r>
      <w:r w:rsidR="00144E24" w:rsidRPr="000F2859">
        <w:rPr>
          <w:i/>
          <w:i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projeto</w:t>
      </w:r>
      <w:r w:rsidR="00144E24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599CF65A" w14:textId="478EF19F" w:rsidR="00144E24" w:rsidRDefault="00864AD3">
      <w:r w:rsidRPr="00864AD3">
        <w:rPr>
          <w:noProof/>
        </w:rPr>
        <w:drawing>
          <wp:inline distT="0" distB="0" distL="0" distR="0" wp14:anchorId="51D845EA" wp14:editId="1090DB74">
            <wp:extent cx="5400040" cy="633095"/>
            <wp:effectExtent l="0" t="0" r="0" b="0"/>
            <wp:docPr id="605676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7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7DDC" w14:textId="3C6706DC" w:rsidR="00864AD3" w:rsidRPr="000F2859" w:rsidRDefault="00864AD3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PASSO 4 </w:t>
      </w:r>
      <w:r w:rsidR="00F10E0A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Ini</w:t>
      </w:r>
      <w:r w:rsidR="00F10E0A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cializar o node com “npm init”</w:t>
      </w:r>
      <w:r w:rsidR="00522432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D2879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 modificar </w:t>
      </w:r>
      <w:r w:rsidR="00522432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 “npm init -y” para inicializar de forma padrão</w:t>
      </w:r>
    </w:p>
    <w:p w14:paraId="5CBEF8C6" w14:textId="6D709BAA" w:rsidR="00B6602D" w:rsidRDefault="00B6602D">
      <w:r w:rsidRPr="00B6602D">
        <w:rPr>
          <w:noProof/>
        </w:rPr>
        <w:drawing>
          <wp:inline distT="0" distB="0" distL="0" distR="0" wp14:anchorId="1410C272" wp14:editId="36EDEBE3">
            <wp:extent cx="5400040" cy="2214880"/>
            <wp:effectExtent l="0" t="0" r="0" b="0"/>
            <wp:docPr id="18485770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77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CF47" w14:textId="54A0FD81" w:rsidR="00B6602D" w:rsidRPr="000F2859" w:rsidRDefault="00B6602D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PASSO 5 </w:t>
      </w:r>
      <w:r w:rsidR="003E3FFD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E3FFD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Instalar </w:t>
      </w:r>
      <w:r w:rsidR="002C3443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dependências</w:t>
      </w:r>
      <w:r w:rsidR="003E3FFD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0B18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 “npm i -D typescript @types/node”</w:t>
      </w:r>
    </w:p>
    <w:p w14:paraId="5CC2157D" w14:textId="3347BE6D" w:rsidR="002A166D" w:rsidRDefault="002A166D">
      <w:r w:rsidRPr="002A166D">
        <w:rPr>
          <w:noProof/>
        </w:rPr>
        <w:drawing>
          <wp:inline distT="0" distB="0" distL="0" distR="0" wp14:anchorId="626133DD" wp14:editId="265530A9">
            <wp:extent cx="5400040" cy="645795"/>
            <wp:effectExtent l="0" t="0" r="0" b="1905"/>
            <wp:docPr id="3833110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110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AAD4" w14:textId="1C3E7E13" w:rsidR="00170F8A" w:rsidRPr="000F2859" w:rsidRDefault="007E7F40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PASSO 6 – Inicializar o typescript com “npx -init”</w:t>
      </w:r>
    </w:p>
    <w:p w14:paraId="2A9494D6" w14:textId="53265644" w:rsidR="009B384E" w:rsidRDefault="009B384E">
      <w:r w:rsidRPr="009B384E">
        <w:rPr>
          <w:noProof/>
        </w:rPr>
        <w:lastRenderedPageBreak/>
        <w:drawing>
          <wp:inline distT="0" distB="0" distL="0" distR="0" wp14:anchorId="00C856EF" wp14:editId="41390DA8">
            <wp:extent cx="5400040" cy="1417320"/>
            <wp:effectExtent l="0" t="0" r="0" b="0"/>
            <wp:docPr id="111093667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36677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50E5" w14:textId="1EC4F299" w:rsidR="000B2445" w:rsidRPr="000F2859" w:rsidRDefault="000B2445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PASSO 7 – Criar o tsconfig</w:t>
      </w:r>
      <w:r w:rsidR="00C220F1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.json com </w:t>
      </w:r>
      <w:r w:rsidR="006F24F4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“tsc -init”</w:t>
      </w:r>
    </w:p>
    <w:p w14:paraId="06A1121F" w14:textId="18E0972A" w:rsidR="00A631A0" w:rsidRDefault="001479E8">
      <w:r w:rsidRPr="001479E8">
        <w:rPr>
          <w:noProof/>
        </w:rPr>
        <w:drawing>
          <wp:inline distT="0" distB="0" distL="0" distR="0" wp14:anchorId="7B13EDD0" wp14:editId="6E114375">
            <wp:extent cx="5400040" cy="2307590"/>
            <wp:effectExtent l="0" t="0" r="0" b="0"/>
            <wp:docPr id="9367144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144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AE8E" w14:textId="7E65A6CA" w:rsidR="00713ABE" w:rsidRPr="000F2859" w:rsidRDefault="00713ABE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PASSO 8 </w:t>
      </w:r>
      <w:r w:rsidR="009A14F1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14F1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Abrir o VScode/WEBstorm com “code .” ou “webstorm .”</w:t>
      </w:r>
    </w:p>
    <w:p w14:paraId="0AF7E1EA" w14:textId="63D836C0" w:rsidR="009A14F1" w:rsidRPr="000F2859" w:rsidRDefault="006E1C57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PASSO 9 – Ajustar o </w:t>
      </w:r>
      <w:proofErr w:type="gramStart"/>
      <w:r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tscon</w:t>
      </w:r>
      <w:r w:rsidR="00193ECF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fig.json</w:t>
      </w:r>
      <w:proofErr w:type="gramEnd"/>
      <w:r w:rsidR="003E1BCE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333835D" w14:textId="77777777" w:rsidR="009C4F8E" w:rsidRPr="009C4F8E" w:rsidRDefault="009C4F8E" w:rsidP="00872396">
      <w:pPr>
        <w:spacing w:line="240" w:lineRule="auto"/>
      </w:pPr>
      <w:r w:rsidRPr="009C4F8E">
        <w:t>{</w:t>
      </w:r>
    </w:p>
    <w:p w14:paraId="2A434F9E" w14:textId="26382DD7" w:rsidR="009C4F8E" w:rsidRPr="009C4F8E" w:rsidRDefault="009C4F8E" w:rsidP="00872396">
      <w:pPr>
        <w:spacing w:line="240" w:lineRule="auto"/>
      </w:pPr>
      <w:r w:rsidRPr="009C4F8E">
        <w:t>"compilerOptions": {</w:t>
      </w:r>
    </w:p>
    <w:p w14:paraId="73522927" w14:textId="544368D8" w:rsidR="009C4F8E" w:rsidRPr="009C4F8E" w:rsidRDefault="009C4F8E" w:rsidP="00872396">
      <w:pPr>
        <w:spacing w:line="240" w:lineRule="auto"/>
      </w:pPr>
      <w:r w:rsidRPr="009C4F8E">
        <w:t>"target": "ESNext",                                  /* Set the JavaScript language version for emitted JavaScript and include compatible library declarations. */</w:t>
      </w:r>
    </w:p>
    <w:p w14:paraId="3201A552" w14:textId="391A1B35" w:rsidR="009C4F8E" w:rsidRPr="009C4F8E" w:rsidRDefault="009C4F8E" w:rsidP="00872396">
      <w:pPr>
        <w:spacing w:line="240" w:lineRule="auto"/>
      </w:pPr>
      <w:r w:rsidRPr="009C4F8E">
        <w:t>"lib": [],                                           /* Specify a set of bundled library declaration files that describe the target runtime environment. */</w:t>
      </w:r>
    </w:p>
    <w:p w14:paraId="043000DA" w14:textId="399299F2" w:rsidR="009C4F8E" w:rsidRPr="009C4F8E" w:rsidRDefault="009C4F8E" w:rsidP="00872396">
      <w:pPr>
        <w:spacing w:line="240" w:lineRule="auto"/>
      </w:pPr>
      <w:r w:rsidRPr="009C4F8E">
        <w:t>"module": "commonjs",                                /* Specify what module code is generated. */</w:t>
      </w:r>
    </w:p>
    <w:p w14:paraId="409D584D" w14:textId="48289CA6" w:rsidR="009C4F8E" w:rsidRPr="009C4F8E" w:rsidRDefault="009C4F8E" w:rsidP="00872396">
      <w:pPr>
        <w:spacing w:line="240" w:lineRule="auto"/>
      </w:pPr>
      <w:r w:rsidRPr="009C4F8E">
        <w:t>"rootDir": "./",                                     /* Specify the root folder within your source files. */</w:t>
      </w:r>
    </w:p>
    <w:p w14:paraId="6F516925" w14:textId="590E6DEF" w:rsidR="009C4F8E" w:rsidRPr="009C4F8E" w:rsidRDefault="009C4F8E" w:rsidP="00872396">
      <w:pPr>
        <w:spacing w:line="240" w:lineRule="auto"/>
      </w:pPr>
      <w:r w:rsidRPr="009C4F8E">
        <w:t>"resolveJsonModule": true,</w:t>
      </w:r>
    </w:p>
    <w:p w14:paraId="213BB537" w14:textId="199C5DAB" w:rsidR="009C4F8E" w:rsidRPr="009C4F8E" w:rsidRDefault="009C4F8E" w:rsidP="00872396">
      <w:pPr>
        <w:spacing w:line="240" w:lineRule="auto"/>
      </w:pPr>
      <w:r w:rsidRPr="009C4F8E">
        <w:t>"outDir": "./build",                                 /* Specify an output folder for all emitted files. */</w:t>
      </w:r>
    </w:p>
    <w:p w14:paraId="0AA3D3BA" w14:textId="1EC2158E" w:rsidR="009C4F8E" w:rsidRPr="009C4F8E" w:rsidRDefault="009C4F8E" w:rsidP="00872396">
      <w:pPr>
        <w:spacing w:line="240" w:lineRule="auto"/>
      </w:pPr>
      <w:r w:rsidRPr="009C4F8E">
        <w:t>"esModuleInterop": true,                             /* Emit additional JavaScript to ease support for importing CommonJS modules. This enables 'allowSyntheticDefaultImports' for type compatibility. */</w:t>
      </w:r>
    </w:p>
    <w:p w14:paraId="49FE4AC1" w14:textId="16C1B76A" w:rsidR="009C4F8E" w:rsidRPr="009C4F8E" w:rsidRDefault="009C4F8E" w:rsidP="00872396">
      <w:pPr>
        <w:spacing w:line="240" w:lineRule="auto"/>
      </w:pPr>
      <w:r w:rsidRPr="009C4F8E">
        <w:t>"forceConsistentCasingInFileNames": true,            /* Ensure that casing is correct in imports. */</w:t>
      </w:r>
    </w:p>
    <w:p w14:paraId="3B86B331" w14:textId="20A61448" w:rsidR="009C4F8E" w:rsidRPr="009C4F8E" w:rsidRDefault="009C4F8E" w:rsidP="00872396">
      <w:pPr>
        <w:spacing w:line="240" w:lineRule="auto"/>
      </w:pPr>
      <w:r w:rsidRPr="009C4F8E">
        <w:t>"strict": true,                                      /* Enable all strict type-checking options. */</w:t>
      </w:r>
    </w:p>
    <w:p w14:paraId="399539EA" w14:textId="1E64DF88" w:rsidR="009C4F8E" w:rsidRPr="009C4F8E" w:rsidRDefault="009C4F8E" w:rsidP="00872396">
      <w:pPr>
        <w:spacing w:line="240" w:lineRule="auto"/>
      </w:pPr>
      <w:r w:rsidRPr="009C4F8E">
        <w:lastRenderedPageBreak/>
        <w:t>"skipLibCheck": true                                 /* Skip type checking all .d.ts files. */</w:t>
      </w:r>
    </w:p>
    <w:p w14:paraId="2CDB9B0E" w14:textId="1EE021ED" w:rsidR="009C4F8E" w:rsidRPr="009C4F8E" w:rsidRDefault="009C4F8E" w:rsidP="00872396">
      <w:pPr>
        <w:spacing w:line="240" w:lineRule="auto"/>
      </w:pPr>
      <w:r w:rsidRPr="009C4F8E">
        <w:t>},</w:t>
      </w:r>
    </w:p>
    <w:p w14:paraId="7FD821C7" w14:textId="17823972" w:rsidR="009C4F8E" w:rsidRPr="009C4F8E" w:rsidRDefault="009C4F8E" w:rsidP="00872396">
      <w:pPr>
        <w:spacing w:line="240" w:lineRule="auto"/>
      </w:pPr>
      <w:r w:rsidRPr="009C4F8E">
        <w:t>"include": [</w:t>
      </w:r>
    </w:p>
    <w:p w14:paraId="2194CA41" w14:textId="79E294AA" w:rsidR="009C4F8E" w:rsidRPr="009C4F8E" w:rsidRDefault="009C4F8E" w:rsidP="00872396">
      <w:pPr>
        <w:spacing w:line="240" w:lineRule="auto"/>
      </w:pPr>
      <w:r w:rsidRPr="009C4F8E">
        <w:t>"src",</w:t>
      </w:r>
    </w:p>
    <w:p w14:paraId="641FD5EF" w14:textId="046E3E30" w:rsidR="009C4F8E" w:rsidRPr="009C4F8E" w:rsidRDefault="009C4F8E" w:rsidP="00872396">
      <w:pPr>
        <w:spacing w:line="240" w:lineRule="auto"/>
      </w:pPr>
      <w:r w:rsidRPr="009C4F8E">
        <w:t>"package.json"</w:t>
      </w:r>
    </w:p>
    <w:p w14:paraId="345F261D" w14:textId="145477CE" w:rsidR="009C4F8E" w:rsidRPr="009C4F8E" w:rsidRDefault="009C4F8E" w:rsidP="00872396">
      <w:pPr>
        <w:spacing w:line="240" w:lineRule="auto"/>
      </w:pPr>
      <w:r w:rsidRPr="009C4F8E">
        <w:t>]</w:t>
      </w:r>
    </w:p>
    <w:p w14:paraId="4145FCC7" w14:textId="77777777" w:rsidR="009C4F8E" w:rsidRDefault="009C4F8E" w:rsidP="00872396">
      <w:pPr>
        <w:spacing w:line="240" w:lineRule="auto"/>
      </w:pPr>
      <w:r w:rsidRPr="009C4F8E">
        <w:t>}</w:t>
      </w:r>
    </w:p>
    <w:p w14:paraId="464E250A" w14:textId="2B201EA6" w:rsidR="00805F9D" w:rsidRPr="000F2859" w:rsidRDefault="00805F9D" w:rsidP="00872396">
      <w:pPr>
        <w:spacing w:line="240" w:lineRule="auto"/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PASSO 10 </w:t>
      </w:r>
      <w:r w:rsidR="00DA5FCA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A5FCA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Ajustar o </w:t>
      </w:r>
      <w:proofErr w:type="gramStart"/>
      <w:r w:rsidR="00DA5FCA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package.json</w:t>
      </w:r>
      <w:proofErr w:type="gramEnd"/>
      <w:r w:rsidR="003E1BCE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CE0F19C" w14:textId="77777777" w:rsidR="00DA5FCA" w:rsidRPr="00673A75" w:rsidRDefault="00DA5FCA" w:rsidP="00DA5FCA">
      <w:r w:rsidRPr="00673A75">
        <w:t>"scripts": {</w:t>
      </w:r>
    </w:p>
    <w:p w14:paraId="0CA1CFE8" w14:textId="77777777" w:rsidR="00DA5FCA" w:rsidRPr="00673A75" w:rsidRDefault="00DA5FCA" w:rsidP="00DA5FCA">
      <w:r w:rsidRPr="00673A75">
        <w:t xml:space="preserve">    "build": "tsc"</w:t>
      </w:r>
    </w:p>
    <w:p w14:paraId="36B1AFDA" w14:textId="77777777" w:rsidR="00DA5FCA" w:rsidRDefault="00DA5FCA" w:rsidP="00DA5FCA">
      <w:r w:rsidRPr="00673A75">
        <w:t xml:space="preserve">  },</w:t>
      </w:r>
    </w:p>
    <w:p w14:paraId="778EC9B0" w14:textId="2EB6EF38" w:rsidR="00C109A3" w:rsidRPr="000F2859" w:rsidRDefault="00C109A3" w:rsidP="00DA5FCA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PASSO 11 </w:t>
      </w:r>
      <w:r w:rsidR="00180122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80122" w:rsidRPr="000F285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Criar um diretório/pasta “src” na raiz no projeto e dentro dela um arquivo “index.ts”</w:t>
      </w:r>
    </w:p>
    <w:p w14:paraId="2203ED76" w14:textId="6215B2BB" w:rsidR="009C239C" w:rsidRDefault="009C239C" w:rsidP="00DA5FCA">
      <w:r w:rsidRPr="009C239C">
        <w:rPr>
          <w:noProof/>
        </w:rPr>
        <w:drawing>
          <wp:inline distT="0" distB="0" distL="0" distR="0" wp14:anchorId="75768C3E" wp14:editId="736B8DCC">
            <wp:extent cx="2867425" cy="1571844"/>
            <wp:effectExtent l="0" t="0" r="9525" b="9525"/>
            <wp:docPr id="65073937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39375" name="Imagem 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CED8" w14:textId="01B567E6" w:rsidR="00DA5FCA" w:rsidRPr="00893D6D" w:rsidRDefault="009576D1" w:rsidP="00872396">
      <w:pPr>
        <w:spacing w:line="240" w:lineRule="auto"/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3D6D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PASSO 12 – </w:t>
      </w:r>
      <w:r w:rsidR="00FA2DD3" w:rsidRPr="00893D6D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9F08E2" w:rsidRPr="00893D6D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screver um código </w:t>
      </w:r>
      <w:r w:rsidR="00805EE7" w:rsidRPr="00893D6D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 typescript</w:t>
      </w:r>
    </w:p>
    <w:p w14:paraId="6D99D131" w14:textId="3AF3C990" w:rsidR="00FA2DD3" w:rsidRDefault="00FA2DD3" w:rsidP="00872396">
      <w:pPr>
        <w:spacing w:line="240" w:lineRule="auto"/>
      </w:pPr>
      <w:r w:rsidRPr="00FA2DD3">
        <w:rPr>
          <w:noProof/>
        </w:rPr>
        <w:drawing>
          <wp:inline distT="0" distB="0" distL="0" distR="0" wp14:anchorId="3588716E" wp14:editId="5FC03E02">
            <wp:extent cx="2743583" cy="781159"/>
            <wp:effectExtent l="0" t="0" r="0" b="0"/>
            <wp:docPr id="108642111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21117" name="Imagem 1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89D3" w14:textId="221C8917" w:rsidR="00FA2DD3" w:rsidRPr="00893D6D" w:rsidRDefault="00FA2DD3" w:rsidP="00872396">
      <w:pPr>
        <w:spacing w:line="240" w:lineRule="auto"/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3D6D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PASSO 13 - Correr o programa com “npm run build”</w:t>
      </w:r>
    </w:p>
    <w:p w14:paraId="5803F59B" w14:textId="3C62F34E" w:rsidR="00E41BF1" w:rsidRDefault="00E41BF1" w:rsidP="00872396">
      <w:pPr>
        <w:spacing w:line="240" w:lineRule="auto"/>
      </w:pPr>
      <w:r w:rsidRPr="00E41BF1">
        <w:rPr>
          <w:noProof/>
        </w:rPr>
        <w:drawing>
          <wp:inline distT="0" distB="0" distL="0" distR="0" wp14:anchorId="3B1CBBE5" wp14:editId="21588942">
            <wp:extent cx="5010849" cy="752580"/>
            <wp:effectExtent l="0" t="0" r="0" b="9525"/>
            <wp:docPr id="116123937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39378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58A2" w14:textId="763283E0" w:rsidR="00F31DF6" w:rsidRDefault="00F31DF6" w:rsidP="00872396">
      <w:pPr>
        <w:spacing w:line="240" w:lineRule="auto"/>
      </w:pPr>
      <w:r>
        <w:t xml:space="preserve">Um novo diretório chamado build/src com um arquivo </w:t>
      </w:r>
      <w:r w:rsidR="00FA083B">
        <w:t xml:space="preserve">do código versionado </w:t>
      </w:r>
      <w:r w:rsidR="001A4663">
        <w:t xml:space="preserve">em </w:t>
      </w:r>
      <w:r>
        <w:t xml:space="preserve">Javascript </w:t>
      </w:r>
      <w:r w:rsidR="005E4946">
        <w:t>será</w:t>
      </w:r>
      <w:r>
        <w:t xml:space="preserve"> criado</w:t>
      </w:r>
    </w:p>
    <w:p w14:paraId="48180ABB" w14:textId="0EDF1EF3" w:rsidR="005E4946" w:rsidRDefault="005E4946" w:rsidP="00872396">
      <w:pPr>
        <w:spacing w:line="240" w:lineRule="auto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94CCD66" wp14:editId="45A36F8F">
                <wp:simplePos x="0" y="0"/>
                <wp:positionH relativeFrom="column">
                  <wp:posOffset>1001395</wp:posOffset>
                </wp:positionH>
                <wp:positionV relativeFrom="paragraph">
                  <wp:posOffset>1481455</wp:posOffset>
                </wp:positionV>
                <wp:extent cx="194310" cy="80280"/>
                <wp:effectExtent l="38100" t="38100" r="15240" b="34290"/>
                <wp:wrapNone/>
                <wp:docPr id="1122496414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431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1F84E" id="Tinta 18" o:spid="_x0000_s1026" type="#_x0000_t75" style="position:absolute;margin-left:78.35pt;margin-top:116.15pt;width:16.25pt;height:7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94E7D73" wp14:editId="5A3D5C70">
                <wp:simplePos x="0" y="0"/>
                <wp:positionH relativeFrom="column">
                  <wp:posOffset>771525</wp:posOffset>
                </wp:positionH>
                <wp:positionV relativeFrom="paragraph">
                  <wp:posOffset>1315085</wp:posOffset>
                </wp:positionV>
                <wp:extent cx="227330" cy="59690"/>
                <wp:effectExtent l="38100" t="38100" r="1270" b="35560"/>
                <wp:wrapNone/>
                <wp:docPr id="65529659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7330" cy="59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B0E94" id="Tinta 14" o:spid="_x0000_s1026" type="#_x0000_t75" style="position:absolute;margin-left:60.25pt;margin-top:103.05pt;width:18.85pt;height:5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08FA403" wp14:editId="7EDF8280">
                <wp:simplePos x="0" y="0"/>
                <wp:positionH relativeFrom="column">
                  <wp:posOffset>716280</wp:posOffset>
                </wp:positionH>
                <wp:positionV relativeFrom="paragraph">
                  <wp:posOffset>1109345</wp:posOffset>
                </wp:positionV>
                <wp:extent cx="308610" cy="70200"/>
                <wp:effectExtent l="38100" t="38100" r="15240" b="44450"/>
                <wp:wrapNone/>
                <wp:docPr id="828232005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0861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B0AFD" id="Tinta 9" o:spid="_x0000_s1026" type="#_x0000_t75" style="position:absolute;margin-left:55.9pt;margin-top:86.85pt;width:25.25pt;height: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">
                <v:imagedata r:id="rId23" o:title=""/>
              </v:shape>
            </w:pict>
          </mc:Fallback>
        </mc:AlternateContent>
      </w:r>
      <w:r w:rsidRPr="005E4946">
        <w:rPr>
          <w:noProof/>
        </w:rPr>
        <w:drawing>
          <wp:inline distT="0" distB="0" distL="0" distR="0" wp14:anchorId="60FC9C3E" wp14:editId="60BDB84E">
            <wp:extent cx="5400040" cy="3014345"/>
            <wp:effectExtent l="0" t="0" r="0" b="0"/>
            <wp:docPr id="60275696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56968" name="Imagem 1" descr="Interface gráfica do usuário, Text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DD17" w14:textId="77777777" w:rsidR="009C4F8E" w:rsidRDefault="009C4F8E"/>
    <w:p w14:paraId="4FCD442E" w14:textId="77777777" w:rsidR="00E50B18" w:rsidRPr="000171F4" w:rsidRDefault="00E50B18"/>
    <w:sectPr w:rsidR="00E50B18" w:rsidRPr="00017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61"/>
    <w:rsid w:val="000171F4"/>
    <w:rsid w:val="00087381"/>
    <w:rsid w:val="000B2445"/>
    <w:rsid w:val="000E3946"/>
    <w:rsid w:val="000F2859"/>
    <w:rsid w:val="00144E24"/>
    <w:rsid w:val="001479E8"/>
    <w:rsid w:val="00170F8A"/>
    <w:rsid w:val="00180122"/>
    <w:rsid w:val="00193ECF"/>
    <w:rsid w:val="001A4663"/>
    <w:rsid w:val="002A166D"/>
    <w:rsid w:val="002C3443"/>
    <w:rsid w:val="00383E72"/>
    <w:rsid w:val="003E1BCE"/>
    <w:rsid w:val="003E3FFD"/>
    <w:rsid w:val="003F2148"/>
    <w:rsid w:val="00522432"/>
    <w:rsid w:val="0053112C"/>
    <w:rsid w:val="005D75B4"/>
    <w:rsid w:val="005E4946"/>
    <w:rsid w:val="00673A75"/>
    <w:rsid w:val="006D7FCC"/>
    <w:rsid w:val="006E1C57"/>
    <w:rsid w:val="006F24F4"/>
    <w:rsid w:val="00713ABE"/>
    <w:rsid w:val="00724255"/>
    <w:rsid w:val="007C320A"/>
    <w:rsid w:val="007E7F40"/>
    <w:rsid w:val="00805EE7"/>
    <w:rsid w:val="00805F9D"/>
    <w:rsid w:val="00864AD3"/>
    <w:rsid w:val="00872396"/>
    <w:rsid w:val="00884EE9"/>
    <w:rsid w:val="00893D6D"/>
    <w:rsid w:val="009576D1"/>
    <w:rsid w:val="009A14F1"/>
    <w:rsid w:val="009B384E"/>
    <w:rsid w:val="009C239C"/>
    <w:rsid w:val="009C4F8E"/>
    <w:rsid w:val="009E68FC"/>
    <w:rsid w:val="009F08E2"/>
    <w:rsid w:val="00A631A0"/>
    <w:rsid w:val="00A90FC8"/>
    <w:rsid w:val="00AE4D22"/>
    <w:rsid w:val="00AE6BCC"/>
    <w:rsid w:val="00B51561"/>
    <w:rsid w:val="00B6602D"/>
    <w:rsid w:val="00C109A3"/>
    <w:rsid w:val="00C220F1"/>
    <w:rsid w:val="00C8451A"/>
    <w:rsid w:val="00CB63D7"/>
    <w:rsid w:val="00CC5814"/>
    <w:rsid w:val="00D8647A"/>
    <w:rsid w:val="00D90E22"/>
    <w:rsid w:val="00D95FB9"/>
    <w:rsid w:val="00DA5FCA"/>
    <w:rsid w:val="00E36AE3"/>
    <w:rsid w:val="00E41BF1"/>
    <w:rsid w:val="00E50B18"/>
    <w:rsid w:val="00F10E0A"/>
    <w:rsid w:val="00F31DF6"/>
    <w:rsid w:val="00FA083B"/>
    <w:rsid w:val="00FA2DD3"/>
    <w:rsid w:val="00FB02A7"/>
    <w:rsid w:val="00FD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76D4"/>
  <w15:chartTrackingRefBased/>
  <w15:docId w15:val="{F57B7A60-477C-42A6-A78C-E7A5A289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1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1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1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1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1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1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1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1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1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1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1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1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15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156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15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156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15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15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1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1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1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1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1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15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156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15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1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156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15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36AE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6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ink/ink2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customXml" Target="ink/ink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customXml" Target="ink/ink1.xm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hyperlink" Target="https://nodejs.org/pt/download/prebuilt-binarie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17:09:45.1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2694 40 24575,'-122'-2'0,"-137"5"0,168 14 0,68-11 0,-1-1 0,-31 2 0,-110 12 0,98-9 0,-79 1 0,108-9 0,0 2 0,-42 9 0,40-5 0,-66 4 0,33-12 0,46-1 0,0 1 0,0 1 0,0 2 0,-42 8 0,28-3 0,0-1 0,0-3 0,0-1 0,-64-4 0,-57 4 0,69 14 0,69-11 0,0-1 0,-27 2 0,-48-6 0,-26 1 0,111 0 0,0 0 0,0 1 0,0 0 0,1 1 0,-1 0 0,-21 11 0,15-5 0,1 1 0,0 1 0,0 0 0,-21 19 0,33-25 0,1 1 0,0 0 0,1 0 0,-1 0 0,1 1 0,1 0 0,-1 0 0,1 0 0,1 0 0,0 1 0,0-1 0,0 1 0,-1 13 0,-4 70 0,8-68 0,-2 0 0,-8 43 0,3-41 0,1-1 0,2 1 0,1 0 0,1 0 0,0 1 0,3-1 0,0 0 0,1 0 0,10 45 0,95 216 0,-100-267 0,0 1 0,-1 1 0,3 25 0,-8-32 0,2 0 0,0 0 0,1 0 0,0-1 0,1 1 0,1-1 0,0-1 0,1 1 0,9 13 0,6 0 0,1-2 0,0 0 0,2-2 0,30 23 0,117 74 0,-142-104 0,0-2 0,1 0 0,1-2 0,0-2 0,1 0 0,0-3 0,55 7 0,12-6 0,172-7 0,-112-4 0,409 3 0,-535 1 0,0 3 0,43 9 0,-37-5 0,48 2 0,494-6 0,-300-7 0,-252 2 0,-1-1 0,0-2 0,50-12 0,-41 10 0,0 1 0,0 1 0,58 4 0,-56 0 0,0-1 0,0-1 0,40-9 0,7-2 0,0 3 0,0 5 0,130 8 0,-58-1 0,-102-1 0,99-5 0,-136 2 0,-1-1 0,0-1 0,0-1 0,-1 0 0,1-2 0,18-8 0,-11 5 0,0 1 0,1 1 0,0 2 0,0 0 0,41-2 0,10-3 0,127-25 0,6 6 0,-161 22 0,0 3 0,84 1 0,12-1 0,-119 1 0,54-15 0,-33 6 0,-31 9 0,0-1 0,0 0 0,0-1 0,-1-1 0,32-18 0,-41 20 0,1-1 0,-1 1 0,0-1 0,0-1 0,-1 1 0,0-1 0,0-1 0,0 1 0,-1-1 0,0 0 0,-1 0 0,1 0 0,2-9 0,65-132 0,-62 124 0,-1-1 0,-2 0 0,0-1 0,-2 1 0,-1-1 0,2-42 0,-5-5 0,-6-194 0,4 261 0,0 1 0,0-1 0,-1 0 0,0 0 0,0 1 0,0-1 0,-1 1 0,0 0 0,-1 0 0,1 0 0,-1 0 0,0 0 0,-1 1 0,1 0 0,-1 0 0,0 0 0,0 0 0,-1 1 0,1 0 0,-8-4 0,-11-5 0,-1 1 0,-1 1 0,-49-14 0,44 15 0,-49-21 0,34 10 0,-79-24 0,45 19 0,5 5 0,54 16 0,0 0 0,0-1 0,-20-10 0,-4-2 0,0 2 0,-1 3 0,-66-12 0,-7-2 0,41 11 0,55 12 0,0-1 0,0 0 0,0-2 0,-36-15 0,32 10 0,0 3 0,-1 0 0,0 2 0,-1 0 0,-34-2 0,4 0 0,-40-5 0,-47-10 0,117 18 0,-56-3 0,57 8 0,1-2 0,-38-9 0,33 4 0,-18-7 0,0 3 0,-1 2 0,-85-5 0,91 12 0,-63-12 0,62 7 0,-59-2 0,-441 8 0,258 4 0,269 0-67,-1 0 0,1 1 0,0 0 0,1 2-1,-1 0 1,1 1 0,-28 14 0,20-10-761,0 0-5998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17:55:51.69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540 125 24575,'-321'0'-1365,"309"0"-5461</inkml:trace>
  <inkml:trace contextRef="#ctx0" brushRef="#br0" timeOffset="623.2">205 1 24575,'0'2'0,"0"4"0,0 2 0,0 3 0,0 2 0,0 0 0,0 2 0,0-1 0,0 1 0,0-1 0,0 1 0,0-1 0,0 0 0,0 0 0,0 0 0,0 0 0,0 0 0,0-3-8191</inkml:trace>
  <inkml:trace contextRef="#ctx0" brushRef="#br0" timeOffset="1475.56">203 1 24575,'-4'0'0,"-94"3"0,88-2 0,0 1 0,0-1 0,0 2 0,0-1 0,0 1 0,0 1 0,-12 6 0,21-10 0,1 1 0,-1-1 0,0 1 0,1-1 0,-1 1 0,1-1 0,-1 1 0,1-1 0,0 1 0,-1-1 0,1 1 0,-1 0 0,1-1 0,0 1 0,-1 0 0,1-1 0,0 1 0,0 0 0,0-1 0,0 1 0,0 0 0,-1 0 0,1-1 0,0 1 0,0 0 0,1 0 0,-1-1 0,0 1 0,0 1 0,14 24 0,26 16 0,-22-27-120,-12-8 24,1-1 1,0 0-1,1 0 0,-1-1 0,1 1 0,0-2 1,1 1-1,-1-1 0,1-1 0,0 1 1,0-2-1,12 4 0,-9-6-6730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17:55:48.6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633 99 24575,'-405'0'-1365,"393"0"-5461</inkml:trace>
  <inkml:trace contextRef="#ctx0" brushRef="#br0" timeOffset="903.5">174 57 24575,'0'2'0,"2"1"0,1 3 0,0 2 0,-1 2 0,0 2 0,-1 1 0,0 1 0,-1 0 0,0 1 0,0-3-8191</inkml:trace>
  <inkml:trace contextRef="#ctx0" brushRef="#br0" timeOffset="1930.29">187 1 24575,'-16'-1'0,"-1"2"0,0 0 0,0 1 0,1 0 0,-1 1 0,1 1 0,0 1 0,-28 12 0,43-17 0,1 1 0,-1-1 0,1 0 0,-1 0 0,1 1 0,-1-1 0,1 0 0,-1 1 0,1-1 0,-1 1 0,1-1 0,-1 1 0,1-1 0,-1 1 0,1-1 0,0 1 0,-1-1 0,1 1 0,0-1 0,0 1 0,-1 0 0,1-1 0,0 1 0,0-1 0,0 1 0,0 0 0,0-1 0,0 1 0,0 0 0,0 0 0,15 17 0,40 11 0,-42-22 0,43 20-1365,-48-23-5461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17:55:46.0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857 85 24575,'-97'15'0,"79"-14"0,1 1 0,0 0 0,-20 7 0,21-5 0,-1-1 0,1 0 0,-28 1 0,-194-5-1365,226 1-5461</inkml:trace>
  <inkml:trace contextRef="#ctx0" brushRef="#br0" timeOffset="526.79">214 1 24575,'2'0'0,"1"2"0,0 4 0,0 2 0,-2 3 0,0 2 0,0 1 0,-1 0 0,0 0 0,0 1 0,0 0 0,0-1 0,0 0 0,0 0 0,-1 0 0,1 0 0,0-2-8191</inkml:trace>
  <inkml:trace contextRef="#ctx0" brushRef="#br0" timeOffset="1374.84">227 28 24575,'-8'1'0,"-1"1"0,1 0 0,-1 0 0,1 0 0,0 1 0,-1 1 0,1-1 0,1 1 0,-13 8 0,9-5 0,-1-1 0,0 0 0,-17 5 0,-10 4 0,37-15 0,0 1 0,0 0 0,0 0 0,0 0 0,-1 1 0,2-1 0,-1 0 0,0 1 0,0-1 0,0 1 0,1 0 0,-1 0 0,1-1 0,-3 4 0,4-4 0,1 0 0,-1-1 0,0 1 0,0 0 0,1-1 0,-1 1 0,0 0 0,1-1 0,-1 1 0,0 0 0,1-1 0,-1 1 0,1-1 0,-1 1 0,1-1 0,0 1 0,-1-1 0,1 1 0,-1-1 0,1 0 0,0 1 0,-1-1 0,1 0 0,0 1 0,0-1 0,-1 0 0,1 0 0,1 0 0,28 9 0,-21-7 0,7 4-195,-1-1 0,1 0 0,0-2 0,1 0 0,-1 0 0,19-1 0,-23-2-6631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384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Laís</dc:creator>
  <cp:keywords/>
  <dc:description/>
  <cp:lastModifiedBy>J. Laís</cp:lastModifiedBy>
  <cp:revision>60</cp:revision>
  <dcterms:created xsi:type="dcterms:W3CDTF">2024-09-12T17:08:00Z</dcterms:created>
  <dcterms:modified xsi:type="dcterms:W3CDTF">2024-09-12T18:04:00Z</dcterms:modified>
</cp:coreProperties>
</file>