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5507" w14:textId="2A6DFF8B" w:rsidR="00A010E4" w:rsidRPr="005D675E" w:rsidRDefault="009A7DA1" w:rsidP="0049751D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5D675E">
        <w:rPr>
          <w:rFonts w:ascii="Arial" w:hAnsi="Arial" w:cs="Arial"/>
          <w:sz w:val="36"/>
          <w:szCs w:val="36"/>
        </w:rPr>
        <w:t>E</w:t>
      </w:r>
      <w:r w:rsidR="004850EB" w:rsidRPr="005D675E">
        <w:rPr>
          <w:rFonts w:ascii="Arial" w:hAnsi="Arial" w:cs="Arial"/>
          <w:sz w:val="36"/>
          <w:szCs w:val="36"/>
        </w:rPr>
        <w:t>IXO AUTOPEÇAS</w:t>
      </w:r>
    </w:p>
    <w:p w14:paraId="0A32DFF6" w14:textId="77777777" w:rsidR="00236AFC" w:rsidRPr="0049751D" w:rsidRDefault="00236AFC" w:rsidP="00236AFC">
      <w:pPr>
        <w:rPr>
          <w:sz w:val="40"/>
          <w:szCs w:val="40"/>
        </w:rPr>
      </w:pPr>
    </w:p>
    <w:p w14:paraId="5CC6A1EE" w14:textId="77777777" w:rsidR="00236AFC" w:rsidRDefault="00236AFC" w:rsidP="00236AFC"/>
    <w:p w14:paraId="4B3EFED4" w14:textId="6391A59D" w:rsidR="00236AFC" w:rsidRPr="0049751D" w:rsidRDefault="00236AFC" w:rsidP="00236AFC">
      <w:pPr>
        <w:pStyle w:val="Ttulo"/>
        <w:rPr>
          <w:rFonts w:ascii="Arial" w:hAnsi="Arial" w:cs="Arial"/>
          <w:szCs w:val="32"/>
        </w:rPr>
      </w:pPr>
      <w:r w:rsidRPr="0049751D">
        <w:rPr>
          <w:rFonts w:ascii="Arial" w:hAnsi="Arial" w:cs="Arial"/>
          <w:szCs w:val="32"/>
        </w:rPr>
        <w:t>Front-</w:t>
      </w:r>
      <w:proofErr w:type="spellStart"/>
      <w:proofErr w:type="gramStart"/>
      <w:r w:rsidRPr="0049751D">
        <w:rPr>
          <w:rFonts w:ascii="Arial" w:hAnsi="Arial" w:cs="Arial"/>
          <w:szCs w:val="32"/>
        </w:rPr>
        <w:t>end</w:t>
      </w:r>
      <w:proofErr w:type="spellEnd"/>
      <w:r w:rsidRPr="0049751D">
        <w:rPr>
          <w:rFonts w:ascii="Arial" w:hAnsi="Arial" w:cs="Arial"/>
          <w:szCs w:val="32"/>
        </w:rPr>
        <w:t xml:space="preserve"> :</w:t>
      </w:r>
      <w:proofErr w:type="gramEnd"/>
      <w:r w:rsidRPr="0049751D">
        <w:rPr>
          <w:rFonts w:ascii="Arial" w:hAnsi="Arial" w:cs="Arial"/>
          <w:szCs w:val="32"/>
        </w:rPr>
        <w:t xml:space="preserve"> </w:t>
      </w:r>
      <w:r w:rsidR="00FF186A" w:rsidRPr="0049751D">
        <w:rPr>
          <w:rFonts w:ascii="Arial" w:hAnsi="Arial" w:cs="Arial"/>
          <w:b w:val="0"/>
          <w:szCs w:val="32"/>
        </w:rPr>
        <w:t>Jhennyfer</w:t>
      </w:r>
      <w:r w:rsidR="00993C3E" w:rsidRPr="0049751D">
        <w:rPr>
          <w:rFonts w:ascii="Arial" w:hAnsi="Arial" w:cs="Arial"/>
          <w:b w:val="0"/>
          <w:szCs w:val="32"/>
        </w:rPr>
        <w:t>, Raphael</w:t>
      </w:r>
    </w:p>
    <w:p w14:paraId="4AC2DCE9" w14:textId="7833E3D5" w:rsidR="00236AFC" w:rsidRPr="0049751D" w:rsidRDefault="00236AFC" w:rsidP="00236AFC">
      <w:pPr>
        <w:pStyle w:val="Ttulo"/>
        <w:rPr>
          <w:rFonts w:ascii="Arial" w:hAnsi="Arial" w:cs="Arial"/>
          <w:szCs w:val="32"/>
        </w:rPr>
      </w:pPr>
      <w:proofErr w:type="spellStart"/>
      <w:proofErr w:type="gramStart"/>
      <w:r w:rsidRPr="0049751D">
        <w:rPr>
          <w:rFonts w:ascii="Arial" w:hAnsi="Arial" w:cs="Arial"/>
          <w:szCs w:val="32"/>
        </w:rPr>
        <w:t>Backend</w:t>
      </w:r>
      <w:proofErr w:type="spellEnd"/>
      <w:r w:rsidRPr="0049751D">
        <w:rPr>
          <w:rFonts w:ascii="Arial" w:hAnsi="Arial" w:cs="Arial"/>
          <w:szCs w:val="32"/>
        </w:rPr>
        <w:t xml:space="preserve"> :</w:t>
      </w:r>
      <w:proofErr w:type="gramEnd"/>
      <w:r w:rsidR="00FF186A" w:rsidRPr="0049751D">
        <w:rPr>
          <w:rFonts w:ascii="Arial" w:hAnsi="Arial" w:cs="Arial"/>
          <w:szCs w:val="32"/>
        </w:rPr>
        <w:t xml:space="preserve"> </w:t>
      </w:r>
      <w:r w:rsidR="00FF186A" w:rsidRPr="0049751D">
        <w:rPr>
          <w:rFonts w:ascii="Arial" w:hAnsi="Arial" w:cs="Arial"/>
          <w:b w:val="0"/>
          <w:szCs w:val="32"/>
        </w:rPr>
        <w:t>Gustavo</w:t>
      </w:r>
      <w:r w:rsidR="00993C3E" w:rsidRPr="0049751D">
        <w:rPr>
          <w:rFonts w:ascii="Arial" w:hAnsi="Arial" w:cs="Arial"/>
          <w:b w:val="0"/>
          <w:szCs w:val="32"/>
        </w:rPr>
        <w:t xml:space="preserve"> Silva, Gustavo Souza</w:t>
      </w:r>
    </w:p>
    <w:p w14:paraId="30A1C4F1" w14:textId="77777777" w:rsidR="00236AFC" w:rsidRDefault="00236AFC" w:rsidP="00236AFC"/>
    <w:p w14:paraId="490D136A" w14:textId="5DD91D12" w:rsidR="00236AFC" w:rsidRPr="00236AFC" w:rsidRDefault="00236AFC" w:rsidP="00236AFC">
      <w:pPr>
        <w:pStyle w:val="Ttulo"/>
      </w:pPr>
      <w:r w:rsidRPr="0049751D">
        <w:rPr>
          <w:rFonts w:ascii="Arial" w:hAnsi="Arial" w:cs="Arial"/>
        </w:rPr>
        <w:t>Linguagem:</w:t>
      </w:r>
      <w:r>
        <w:t xml:space="preserve"> </w:t>
      </w:r>
      <w:proofErr w:type="spellStart"/>
      <w:r w:rsidR="00887507" w:rsidRPr="0049751D">
        <w:rPr>
          <w:b w:val="0"/>
        </w:rPr>
        <w:t>Javascript</w:t>
      </w:r>
      <w:proofErr w:type="spellEnd"/>
      <w:r w:rsidR="000E3ABD" w:rsidRPr="0049751D">
        <w:rPr>
          <w:b w:val="0"/>
        </w:rPr>
        <w:t>, SQL</w:t>
      </w:r>
      <w:r w:rsidR="0049751D">
        <w:rPr>
          <w:b w:val="0"/>
        </w:rPr>
        <w:t xml:space="preserve">, </w:t>
      </w:r>
      <w:proofErr w:type="spellStart"/>
      <w:r w:rsidR="0049751D">
        <w:rPr>
          <w:b w:val="0"/>
        </w:rPr>
        <w:t>Php</w:t>
      </w:r>
      <w:proofErr w:type="spellEnd"/>
      <w:r w:rsidR="0049751D">
        <w:rPr>
          <w:b w:val="0"/>
        </w:rPr>
        <w:t xml:space="preserve"> </w:t>
      </w:r>
    </w:p>
    <w:p w14:paraId="15AE9663" w14:textId="77777777" w:rsidR="00236AFC" w:rsidRDefault="00236AFC" w:rsidP="00236AFC"/>
    <w:p w14:paraId="65CC1560" w14:textId="77777777" w:rsidR="00236AFC" w:rsidRPr="0049751D" w:rsidRDefault="00236AFC" w:rsidP="00236AFC">
      <w:pPr>
        <w:pStyle w:val="Ttulo1"/>
        <w:rPr>
          <w:rFonts w:cs="Arial"/>
          <w:b/>
        </w:rPr>
      </w:pPr>
      <w:r w:rsidRPr="0049751D">
        <w:rPr>
          <w:rFonts w:cs="Arial"/>
          <w:b/>
        </w:rPr>
        <w:t>Conteúdo:</w:t>
      </w:r>
    </w:p>
    <w:p w14:paraId="615CF3AB" w14:textId="77777777" w:rsidR="00236AFC" w:rsidRDefault="00236AFC" w:rsidP="00236AFC">
      <w:pPr>
        <w:rPr>
          <w:rFonts w:ascii="Arial" w:eastAsiaTheme="majorEastAsia" w:hAnsi="Arial" w:cstheme="majorBidi"/>
          <w:color w:val="000000" w:themeColor="text1"/>
          <w:sz w:val="32"/>
          <w:szCs w:val="32"/>
        </w:rPr>
      </w:pPr>
    </w:p>
    <w:p w14:paraId="45FCC143" w14:textId="77777777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Página principal</w:t>
      </w:r>
    </w:p>
    <w:p w14:paraId="0C8EEE86" w14:textId="77777777" w:rsidR="00BF5C7C" w:rsidRPr="0049751D" w:rsidRDefault="00BF5C7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Cadastro</w:t>
      </w:r>
    </w:p>
    <w:p w14:paraId="62615395" w14:textId="77777777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Login</w:t>
      </w:r>
    </w:p>
    <w:p w14:paraId="4AD07137" w14:textId="77777777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Comparação e compra</w:t>
      </w:r>
    </w:p>
    <w:p w14:paraId="39942F03" w14:textId="7C90C7D0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Carrinho</w:t>
      </w:r>
    </w:p>
    <w:p w14:paraId="594E7D5B" w14:textId="36886A97" w:rsidR="00101ED1" w:rsidRPr="0049751D" w:rsidRDefault="00101ED1" w:rsidP="00236AF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9751D">
        <w:rPr>
          <w:rFonts w:ascii="Arial" w:hAnsi="Arial" w:cs="Arial"/>
          <w:sz w:val="24"/>
          <w:szCs w:val="24"/>
        </w:rPr>
        <w:t>Favoritos</w:t>
      </w:r>
    </w:p>
    <w:p w14:paraId="04DC4C60" w14:textId="77777777" w:rsidR="00236AFC" w:rsidRDefault="00236AFC" w:rsidP="00BF5C7C"/>
    <w:p w14:paraId="126AC0E4" w14:textId="77777777" w:rsidR="00BF5C7C" w:rsidRPr="0049751D" w:rsidRDefault="00BF5C7C" w:rsidP="00BF5C7C">
      <w:pPr>
        <w:pStyle w:val="Ttulo1"/>
        <w:rPr>
          <w:rFonts w:cs="Arial"/>
        </w:rPr>
      </w:pPr>
      <w:r w:rsidRPr="0049751D">
        <w:rPr>
          <w:rFonts w:cs="Arial"/>
          <w:b/>
        </w:rPr>
        <w:t>Página principal</w:t>
      </w:r>
      <w:r w:rsidRPr="0049751D">
        <w:rPr>
          <w:rFonts w:cs="Arial"/>
        </w:rPr>
        <w:t>:</w:t>
      </w:r>
    </w:p>
    <w:p w14:paraId="24769F48" w14:textId="77777777" w:rsidR="00BF5C7C" w:rsidRPr="00BF5C7C" w:rsidRDefault="00BF5C7C" w:rsidP="00BF5C7C"/>
    <w:p w14:paraId="75C94653" w14:textId="77777777" w:rsidR="00236AFC" w:rsidRPr="0049751D" w:rsidRDefault="00BF5C7C" w:rsidP="00BF5C7C">
      <w:pPr>
        <w:pStyle w:val="Ttulo1"/>
        <w:rPr>
          <w:rFonts w:cs="Arial"/>
        </w:rPr>
      </w:pPr>
      <w:r w:rsidRPr="0049751D">
        <w:rPr>
          <w:rFonts w:cs="Arial"/>
        </w:rPr>
        <w:t>Header</w:t>
      </w:r>
    </w:p>
    <w:p w14:paraId="459BCEB2" w14:textId="77777777" w:rsidR="000E3ABD" w:rsidRPr="000E3ABD" w:rsidRDefault="000E3ABD" w:rsidP="00A67982">
      <w:pPr>
        <w:jc w:val="both"/>
      </w:pPr>
      <w:r>
        <w:t>Logo, barra de pesquisa, login, cadastro, carrinho, favoritos, categoria.</w:t>
      </w:r>
    </w:p>
    <w:p w14:paraId="055555EA" w14:textId="77777777" w:rsidR="000E3ABD" w:rsidRPr="0049751D" w:rsidRDefault="000E3ABD" w:rsidP="000E3ABD">
      <w:pPr>
        <w:pStyle w:val="Ttulo1"/>
        <w:rPr>
          <w:rFonts w:cs="Arial"/>
        </w:rPr>
      </w:pPr>
      <w:proofErr w:type="spellStart"/>
      <w:r w:rsidRPr="0049751D">
        <w:rPr>
          <w:rFonts w:cs="Arial"/>
        </w:rPr>
        <w:t>Body</w:t>
      </w:r>
      <w:proofErr w:type="spellEnd"/>
    </w:p>
    <w:p w14:paraId="35CD9DEB" w14:textId="54C8E894" w:rsidR="000E3ABD" w:rsidRPr="00101ED1" w:rsidRDefault="000E3ABD" w:rsidP="00A67982">
      <w:pPr>
        <w:jc w:val="both"/>
      </w:pPr>
      <w:r>
        <w:t xml:space="preserve">Imagem </w:t>
      </w:r>
      <w:r w:rsidR="00460D4D">
        <w:t xml:space="preserve">+ </w:t>
      </w:r>
      <w:r w:rsidR="00101ED1">
        <w:t>degrade</w:t>
      </w:r>
      <w:r w:rsidR="00460D4D">
        <w:t xml:space="preserve">, </w:t>
      </w:r>
      <w:proofErr w:type="spellStart"/>
      <w:r w:rsidR="00460D4D">
        <w:t>cards</w:t>
      </w:r>
      <w:proofErr w:type="spellEnd"/>
      <w:r w:rsidR="00460D4D">
        <w:t xml:space="preserve"> de ofertas, </w:t>
      </w:r>
      <w:r w:rsidR="004850EB">
        <w:t>produtos,</w:t>
      </w:r>
      <w:r w:rsidR="00460D4D">
        <w:t xml:space="preserve"> </w:t>
      </w:r>
      <w:proofErr w:type="spellStart"/>
      <w:r w:rsidR="00460D4D">
        <w:t>cards</w:t>
      </w:r>
      <w:proofErr w:type="spellEnd"/>
      <w:r w:rsidR="00460D4D">
        <w:t xml:space="preserve"> de ofertas/promoções, imagens de produtos mais procurados, </w:t>
      </w:r>
      <w:r w:rsidR="004850EB">
        <w:t>logos parceiros</w:t>
      </w:r>
      <w:r w:rsidR="00A67982">
        <w:t>.</w:t>
      </w:r>
    </w:p>
    <w:p w14:paraId="2C3004C8" w14:textId="77777777" w:rsidR="000E3ABD" w:rsidRPr="0049751D" w:rsidRDefault="000E3ABD" w:rsidP="000E3ABD">
      <w:pPr>
        <w:pStyle w:val="Ttulo1"/>
        <w:rPr>
          <w:rFonts w:cs="Arial"/>
          <w:vertAlign w:val="subscript"/>
        </w:rPr>
      </w:pPr>
      <w:proofErr w:type="spellStart"/>
      <w:r w:rsidRPr="0049751D">
        <w:rPr>
          <w:rFonts w:cs="Arial"/>
        </w:rPr>
        <w:t>Footer</w:t>
      </w:r>
      <w:proofErr w:type="spellEnd"/>
    </w:p>
    <w:p w14:paraId="57842FEF" w14:textId="3A8F4950" w:rsidR="00101ED1" w:rsidRDefault="00460D4D" w:rsidP="00A67982">
      <w:pPr>
        <w:jc w:val="both"/>
      </w:pPr>
      <w:r>
        <w:t>Compartilhamento, formas de pagamento, sobre nós, termos e condições, contato, logo</w:t>
      </w:r>
      <w:r w:rsidR="00A67982">
        <w:t>.</w:t>
      </w:r>
    </w:p>
    <w:p w14:paraId="5B25088E" w14:textId="36C61830" w:rsidR="006C0F9D" w:rsidRDefault="006C0F9D" w:rsidP="00460D4D"/>
    <w:p w14:paraId="689AB2CA" w14:textId="0AAFFB51" w:rsidR="006C0F9D" w:rsidRPr="0049751D" w:rsidRDefault="006C0F9D" w:rsidP="006C0F9D">
      <w:pPr>
        <w:pStyle w:val="Ttulo"/>
        <w:rPr>
          <w:rFonts w:ascii="Arial" w:hAnsi="Arial" w:cs="Arial"/>
        </w:rPr>
      </w:pPr>
      <w:r w:rsidRPr="0049751D">
        <w:rPr>
          <w:rFonts w:ascii="Arial" w:hAnsi="Arial" w:cs="Arial"/>
        </w:rPr>
        <w:t xml:space="preserve">Empresas Parceiras: </w:t>
      </w:r>
    </w:p>
    <w:p w14:paraId="1C4918A3" w14:textId="49B2086A" w:rsidR="006C0F9D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Laguna</w:t>
      </w:r>
    </w:p>
    <w:p w14:paraId="4DF99FDA" w14:textId="524D9933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9751D">
        <w:rPr>
          <w:rFonts w:ascii="Arial" w:hAnsi="Arial" w:cs="Arial"/>
          <w:sz w:val="24"/>
          <w:szCs w:val="24"/>
        </w:rPr>
        <w:t>Odapel</w:t>
      </w:r>
      <w:proofErr w:type="spellEnd"/>
    </w:p>
    <w:p w14:paraId="05FB2594" w14:textId="0F66A87E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Pacaembu</w:t>
      </w:r>
    </w:p>
    <w:p w14:paraId="705AADCE" w14:textId="7BDE0DF4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Roles</w:t>
      </w:r>
    </w:p>
    <w:p w14:paraId="10CA4CC5" w14:textId="523EC1A0" w:rsidR="00101ED1" w:rsidRPr="0049751D" w:rsidRDefault="00101ED1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Antônio Autopeças</w:t>
      </w:r>
    </w:p>
    <w:p w14:paraId="5CD1CFE1" w14:textId="274EA6ED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Inspiração (Buscapé)</w:t>
      </w:r>
    </w:p>
    <w:p w14:paraId="7492B28A" w14:textId="77777777" w:rsidR="00460D4D" w:rsidRPr="00460D4D" w:rsidRDefault="00460D4D" w:rsidP="00460D4D"/>
    <w:p w14:paraId="3AD854AA" w14:textId="310C4931" w:rsidR="00236AFC" w:rsidRDefault="00236AFC" w:rsidP="00236AFC"/>
    <w:p w14:paraId="3F60A542" w14:textId="11C4560F" w:rsidR="00F67A43" w:rsidRPr="0049751D" w:rsidRDefault="00F67A43" w:rsidP="00F67A43">
      <w:pPr>
        <w:pStyle w:val="Ttulo"/>
        <w:rPr>
          <w:rFonts w:ascii="Arial" w:hAnsi="Arial" w:cs="Arial"/>
        </w:rPr>
      </w:pPr>
      <w:r w:rsidRPr="0049751D">
        <w:rPr>
          <w:rFonts w:ascii="Arial" w:hAnsi="Arial" w:cs="Arial"/>
        </w:rPr>
        <w:t>DESIGN</w:t>
      </w:r>
    </w:p>
    <w:p w14:paraId="0AE3EF20" w14:textId="062D9BAC" w:rsidR="00F67A43" w:rsidRDefault="00F67A43" w:rsidP="00F67A43"/>
    <w:p w14:paraId="1EB9B7F4" w14:textId="3B854677" w:rsidR="00F67A43" w:rsidRDefault="00F67A43" w:rsidP="00F67A43">
      <w:pPr>
        <w:pStyle w:val="Ttulo1"/>
      </w:pPr>
      <w:r>
        <w:t xml:space="preserve">Paleta: </w:t>
      </w:r>
      <w:hyperlink r:id="rId8" w:history="1">
        <w:r w:rsidRPr="00370815">
          <w:rPr>
            <w:rStyle w:val="Hyperlink"/>
          </w:rPr>
          <w:t>https://coolors.co/111317-1f5070-f3f4f7-d6e0ea-6f1a07-ffffff</w:t>
        </w:r>
      </w:hyperlink>
    </w:p>
    <w:p w14:paraId="3875C5F2" w14:textId="02ED0BB1" w:rsidR="00F67A43" w:rsidRDefault="00F67A43" w:rsidP="00F67A43"/>
    <w:p w14:paraId="5AE62B37" w14:textId="3F2ED501" w:rsidR="00F67A43" w:rsidRDefault="00F67A43" w:rsidP="00F67A43">
      <w:r>
        <w:rPr>
          <w:noProof/>
        </w:rPr>
        <w:drawing>
          <wp:inline distT="0" distB="0" distL="0" distR="0" wp14:anchorId="478A9315" wp14:editId="0BF359AF">
            <wp:extent cx="5400040" cy="37746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0"/>
                    <a:stretch/>
                  </pic:blipFill>
                  <pic:spPr bwMode="auto">
                    <a:xfrm>
                      <a:off x="0" y="0"/>
                      <a:ext cx="5400040" cy="377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63637" w14:textId="77777777" w:rsidR="00A94015" w:rsidRDefault="00A94015" w:rsidP="00FF50BF">
      <w:pPr>
        <w:pStyle w:val="Ttulo"/>
      </w:pPr>
    </w:p>
    <w:p w14:paraId="02AE6182" w14:textId="0B64FDB8" w:rsidR="00FF50BF" w:rsidRPr="0049751D" w:rsidRDefault="00FF50BF" w:rsidP="00A67982">
      <w:pPr>
        <w:pStyle w:val="Ttulo"/>
        <w:rPr>
          <w:rFonts w:ascii="Arial" w:hAnsi="Arial" w:cs="Arial"/>
        </w:rPr>
      </w:pPr>
      <w:r w:rsidRPr="0049751D">
        <w:rPr>
          <w:rFonts w:ascii="Arial" w:hAnsi="Arial" w:cs="Arial"/>
        </w:rPr>
        <w:t>Introdução</w:t>
      </w:r>
    </w:p>
    <w:p w14:paraId="5F20E102" w14:textId="62D50477" w:rsidR="00A94015" w:rsidRDefault="00A94015" w:rsidP="00A67982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Pr="0049751D">
        <w:rPr>
          <w:rFonts w:ascii="Arial" w:hAnsi="Arial" w:cs="Arial"/>
          <w:sz w:val="28"/>
          <w:szCs w:val="28"/>
        </w:rPr>
        <w:t xml:space="preserve">Um dos integrantes do grupo trabalhava em uma casa de autopeças de linha pesada (caminhões) no setor de compras e diante disso viu, a necessidade de um sistema de cotação para esse nicho pois no dia a dia encontrava dificuldades para fazer cotações em tempo hábil e em quantidades maiores de fornecedores. Sendo </w:t>
      </w:r>
      <w:r w:rsidR="0049751D" w:rsidRPr="0049751D">
        <w:rPr>
          <w:rFonts w:ascii="Arial" w:hAnsi="Arial" w:cs="Arial"/>
          <w:sz w:val="28"/>
          <w:szCs w:val="28"/>
        </w:rPr>
        <w:t>assim, foi</w:t>
      </w:r>
      <w:r w:rsidRPr="0049751D">
        <w:rPr>
          <w:rFonts w:ascii="Arial" w:hAnsi="Arial" w:cs="Arial"/>
          <w:sz w:val="28"/>
          <w:szCs w:val="28"/>
        </w:rPr>
        <w:t xml:space="preserve"> pesquisado no mercado e encontramos alguns Websites de cotações em outros nichos como de linha leve (carro e moto)</w:t>
      </w:r>
      <w:r w:rsidR="0049751D" w:rsidRPr="0049751D">
        <w:rPr>
          <w:rFonts w:ascii="Arial" w:hAnsi="Arial" w:cs="Arial"/>
          <w:sz w:val="28"/>
          <w:szCs w:val="28"/>
        </w:rPr>
        <w:t xml:space="preserve">, como por exemplo; </w:t>
      </w:r>
      <w:proofErr w:type="spellStart"/>
      <w:r w:rsidR="0049751D" w:rsidRPr="0049751D">
        <w:rPr>
          <w:rFonts w:ascii="Arial" w:hAnsi="Arial" w:cs="Arial"/>
          <w:sz w:val="28"/>
          <w:szCs w:val="28"/>
        </w:rPr>
        <w:t>Poupstress</w:t>
      </w:r>
      <w:proofErr w:type="spellEnd"/>
      <w:r w:rsidR="0049751D" w:rsidRPr="0049751D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49751D" w:rsidRPr="0049751D">
        <w:rPr>
          <w:rFonts w:ascii="Arial" w:hAnsi="Arial" w:cs="Arial"/>
          <w:sz w:val="28"/>
          <w:szCs w:val="28"/>
        </w:rPr>
        <w:t>Partfy</w:t>
      </w:r>
      <w:proofErr w:type="spellEnd"/>
      <w:r w:rsidR="0049751D" w:rsidRPr="0049751D">
        <w:rPr>
          <w:rFonts w:ascii="Arial" w:hAnsi="Arial" w:cs="Arial"/>
          <w:sz w:val="28"/>
          <w:szCs w:val="28"/>
        </w:rPr>
        <w:t>. Pensamos em fazer um Website para o revendedor cotar de seu fornecedor</w:t>
      </w:r>
      <w:r w:rsidRPr="0049751D">
        <w:rPr>
          <w:rFonts w:ascii="Arial" w:hAnsi="Arial" w:cs="Arial"/>
          <w:sz w:val="28"/>
          <w:szCs w:val="28"/>
        </w:rPr>
        <w:t xml:space="preserve"> </w:t>
      </w:r>
      <w:r w:rsidR="0049751D" w:rsidRPr="0049751D">
        <w:rPr>
          <w:rFonts w:ascii="Arial" w:hAnsi="Arial" w:cs="Arial"/>
          <w:sz w:val="28"/>
          <w:szCs w:val="28"/>
        </w:rPr>
        <w:t>de forma facilitada com poucos cliques.</w:t>
      </w:r>
    </w:p>
    <w:p w14:paraId="21193069" w14:textId="12D9008C" w:rsidR="00456B8A" w:rsidRDefault="00456B8A" w:rsidP="00A679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]</w:t>
      </w:r>
    </w:p>
    <w:p w14:paraId="29F6BF0C" w14:textId="1B3059F8" w:rsidR="00456B8A" w:rsidRDefault="00456B8A" w:rsidP="00A679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111317</w:t>
      </w:r>
    </w:p>
    <w:p w14:paraId="28F82FB9" w14:textId="5B2C56B5" w:rsidR="00456B8A" w:rsidRDefault="00456B8A" w:rsidP="00A679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1f5070</w:t>
      </w:r>
    </w:p>
    <w:p w14:paraId="4C32902F" w14:textId="77777777" w:rsidR="00456B8A" w:rsidRDefault="00456B8A" w:rsidP="00A67982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F3f4f7</w:t>
      </w:r>
    </w:p>
    <w:bookmarkEnd w:id="0"/>
    <w:p w14:paraId="4F0754AA" w14:textId="2E23136C" w:rsidR="00456B8A" w:rsidRDefault="00456B8A" w:rsidP="00A679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d6e</w:t>
      </w:r>
      <w:r w:rsidR="00E80142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ea</w:t>
      </w:r>
    </w:p>
    <w:p w14:paraId="7E1C5CFA" w14:textId="481A63D5" w:rsidR="00456B8A" w:rsidRPr="0049751D" w:rsidRDefault="00456B8A" w:rsidP="00A679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6fiao7</w:t>
      </w:r>
    </w:p>
    <w:p w14:paraId="031E1089" w14:textId="77777777" w:rsidR="00FF50BF" w:rsidRPr="00FF50BF" w:rsidRDefault="00FF50BF" w:rsidP="00FF50BF"/>
    <w:sectPr w:rsidR="00FF50BF" w:rsidRPr="00FF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752"/>
    <w:multiLevelType w:val="hybridMultilevel"/>
    <w:tmpl w:val="77DEF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2EAF"/>
    <w:multiLevelType w:val="hybridMultilevel"/>
    <w:tmpl w:val="4F945C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363"/>
    <w:multiLevelType w:val="hybridMultilevel"/>
    <w:tmpl w:val="43F44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51419"/>
    <w:multiLevelType w:val="hybridMultilevel"/>
    <w:tmpl w:val="546C4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2739D"/>
    <w:multiLevelType w:val="hybridMultilevel"/>
    <w:tmpl w:val="5E508172"/>
    <w:lvl w:ilvl="0" w:tplc="797E67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DBF"/>
    <w:multiLevelType w:val="hybridMultilevel"/>
    <w:tmpl w:val="7506F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C"/>
    <w:rsid w:val="000E3ABD"/>
    <w:rsid w:val="00101ED1"/>
    <w:rsid w:val="00120D36"/>
    <w:rsid w:val="00167C54"/>
    <w:rsid w:val="00193180"/>
    <w:rsid w:val="00236AFC"/>
    <w:rsid w:val="00456B8A"/>
    <w:rsid w:val="00460D4D"/>
    <w:rsid w:val="004850EB"/>
    <w:rsid w:val="0049751D"/>
    <w:rsid w:val="005B53DE"/>
    <w:rsid w:val="005D675E"/>
    <w:rsid w:val="006C0F9D"/>
    <w:rsid w:val="00887507"/>
    <w:rsid w:val="00993C3E"/>
    <w:rsid w:val="009A7DA1"/>
    <w:rsid w:val="00A67982"/>
    <w:rsid w:val="00A94015"/>
    <w:rsid w:val="00AD2908"/>
    <w:rsid w:val="00B16F8F"/>
    <w:rsid w:val="00BF5C7C"/>
    <w:rsid w:val="00E80142"/>
    <w:rsid w:val="00EB136F"/>
    <w:rsid w:val="00F67A43"/>
    <w:rsid w:val="00FF186A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997E"/>
  <w15:chartTrackingRefBased/>
  <w15:docId w15:val="{557C2B2A-F358-43D7-BF62-0562CA4C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6AFC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2908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90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6AFC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36AFC"/>
    <w:pPr>
      <w:ind w:left="720"/>
      <w:contextualSpacing/>
    </w:pPr>
  </w:style>
  <w:style w:type="paragraph" w:styleId="SemEspaamento">
    <w:name w:val="No Spacing"/>
    <w:uiPriority w:val="1"/>
    <w:qFormat/>
    <w:rsid w:val="006C0F9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67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111317-1f5070-f3f4f7-d6e0ea-6f1a07-fffff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B14DFC37B814DA7F9BECFA58290EA" ma:contentTypeVersion="13" ma:contentTypeDescription="Crie um novo documento." ma:contentTypeScope="" ma:versionID="dd9d4f75d768fdb0011cec96b1dd7bdd">
  <xsd:schema xmlns:xsd="http://www.w3.org/2001/XMLSchema" xmlns:xs="http://www.w3.org/2001/XMLSchema" xmlns:p="http://schemas.microsoft.com/office/2006/metadata/properties" xmlns:ns3="db1d6352-7c90-4eca-ab43-d8aca1b00abb" xmlns:ns4="86521632-0fc0-44f9-a530-d1519f882fcb" targetNamespace="http://schemas.microsoft.com/office/2006/metadata/properties" ma:root="true" ma:fieldsID="cdd33b7502bd5015779f7566be10e475" ns3:_="" ns4:_="">
    <xsd:import namespace="db1d6352-7c90-4eca-ab43-d8aca1b00abb"/>
    <xsd:import namespace="86521632-0fc0-44f9-a530-d1519f882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6352-7c90-4eca-ab43-d8aca1b00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21632-0fc0-44f9-a530-d1519f882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1d6352-7c90-4eca-ab43-d8aca1b00abb" xsi:nil="true"/>
  </documentManagement>
</p:properties>
</file>

<file path=customXml/itemProps1.xml><?xml version="1.0" encoding="utf-8"?>
<ds:datastoreItem xmlns:ds="http://schemas.openxmlformats.org/officeDocument/2006/customXml" ds:itemID="{4EB60DEB-A4C7-4CF8-AA15-29B01B9C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d6352-7c90-4eca-ab43-d8aca1b00abb"/>
    <ds:schemaRef ds:uri="86521632-0fc0-44f9-a530-d1519f882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B35A3-C703-4490-9BF5-642F51F84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DAAF4-1890-46C6-97F7-A4109B222300}">
  <ds:schemaRefs>
    <ds:schemaRef ds:uri="http://schemas.microsoft.com/office/2006/metadata/properties"/>
    <ds:schemaRef ds:uri="http://schemas.microsoft.com/office/infopath/2007/PartnerControls"/>
    <ds:schemaRef ds:uri="db1d6352-7c90-4eca-ab43-d8aca1b00a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Jhennyfer Kamilli Moura Rodrigues</dc:creator>
  <cp:keywords/>
  <dc:description/>
  <cp:lastModifiedBy>Jhennyfer Kamilli Moura Rodrigues</cp:lastModifiedBy>
  <cp:revision>10</cp:revision>
  <dcterms:created xsi:type="dcterms:W3CDTF">2024-11-01T22:13:00Z</dcterms:created>
  <dcterms:modified xsi:type="dcterms:W3CDTF">2024-11-12T00:48:00Z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0x010100F0DB14DFC37B814DA7F9BECFA58290EA</vt:lpwstr>
  </property>
</Properties>
</file>