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  <w:t xml:space="preserve">Lab – File System Commands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2"/>
        </w:numPr>
        <w:ind w:left="0" w:firstLine="0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use CLI commands to manage files and folders in Windows.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2"/>
        </w:numPr>
        <w:ind w:left="0" w:firstLine="0"/>
        <w:rPr/>
      </w:pPr>
      <w:r w:rsidDel="00000000" w:rsidR="00000000" w:rsidRPr="00000000">
        <w:rPr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computer running Windows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7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Access the Windows command prompt.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 on to a Windows computer. The account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used as the example user account throughout this lab.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access the Windows command prompt,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enter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cmd.exe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continue.</w:t>
      </w:r>
    </w:p>
    <w:p w:rsidR="00000000" w:rsidDel="00000000" w:rsidP="00000000" w:rsidRDefault="00000000" w:rsidRPr="00000000" w14:paraId="0000000A">
      <w:pPr>
        <w:pStyle w:val="Heading2"/>
        <w:numPr>
          <w:ilvl w:val="1"/>
          <w:numId w:val="3"/>
        </w:numPr>
        <w:ind w:left="0" w:firstLine="0"/>
        <w:rPr>
          <w:rFonts w:ascii="Arial" w:cs="Arial" w:eastAsia="Arial" w:hAnsi="Arial"/>
          <w:sz w:val="22"/>
          <w:szCs w:val="22"/>
          <w:shd w:fill="bfbfbf" w:val="clear"/>
        </w:rPr>
      </w:pPr>
      <w:r w:rsidDel="00000000" w:rsidR="00000000" w:rsidRPr="00000000">
        <w:rPr>
          <w:rtl w:val="0"/>
        </w:rPr>
        <w:t xml:space="preserve">Create and change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you will use the change directory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make directory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and directory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commands.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 directory is another word for folder. Directory and folder are used interchangeably throughout this lab.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command prompt.</w:t>
      </w:r>
    </w:p>
    <w:p w:rsidR="00000000" w:rsidDel="00000000" w:rsidP="00000000" w:rsidRDefault="00000000" w:rsidRPr="00000000" w14:paraId="0000000E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current directory?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c:\Users\TIPQC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command prompt to list the files and folders that are in the current folder.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Volume in drive C has no label.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Volume Serial Number is 9055-35E9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Directory of C:\Users\ITEUser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04/27/2019  09:21 AM    &lt;DIR&gt;          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04/27/2019  09:21 AM    &lt;DIR&gt;          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04/25/2019  11:39 AM    &lt;DIR&gt;          3D Objects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04/25/2019  11:39 AM    &lt;DIR&gt;          Contacts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04/26/2019  10:29 AM    &lt;DIR&gt;          Desktop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04/25/2019  11:39 AM    &lt;DIR&gt;          Documents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04/25/2019  11:39 AM    &lt;DIR&gt;          Downloads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&lt;some output omitted&gt;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0 File(s)              0 bytes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15 Dir(s)  32,671,969,280 bytes free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current directory,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create three new folders: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 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Create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ITEfolder2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command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performs the same function as the command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.)</w:t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 ITEfolder1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md ITEfolder2 ITEfolder3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verify that the folders have been created.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command prompt and press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folder are you in now?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219700" cy="16859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current directory. Within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folder, create a folder named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verify the folder creation.</w:t>
      </w:r>
    </w:p>
    <w:p w:rsidR="00000000" w:rsidDel="00000000" w:rsidP="00000000" w:rsidRDefault="00000000" w:rsidRPr="00000000" w14:paraId="0000002B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command or commands did you use to create the nested folders?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directory as necessary until you are in ITEfolder5.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change the current directory. Each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a shortcut to move up one level in the directory tree.</w:t>
      </w:r>
    </w:p>
    <w:p w:rsidR="00000000" w:rsidDel="00000000" w:rsidP="00000000" w:rsidRDefault="00000000" w:rsidRPr="00000000" w14:paraId="00000030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issuing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command, what is your directory now?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4810125" cy="7143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would be the current directory if you issue this command at C:\Users\ITEUser\ITEfolder3\ITEFolder4?</w:t>
      </w:r>
    </w:p>
    <w:p w:rsidR="00000000" w:rsidDel="00000000" w:rsidP="00000000" w:rsidRDefault="00000000" w:rsidRPr="00000000" w14:paraId="00000034">
      <w:pPr>
        <w:keepNext w:val="1"/>
        <w:spacing w:after="120" w:before="120" w:line="240" w:lineRule="auto"/>
        <w:ind w:left="720" w:firstLine="0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C:\Users\ITEUser\ITEfolder3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Create text files.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directory.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..\ITEfolder1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This is doc1.txt &gt; doc1.txt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command prompt.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is used to display a message at the command prompt.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used to redirect the message from the screen to a file. For example, in the first line, the message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doc1.txt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redirected into a new file named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doc1.txt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and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redirect to create these files: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file1.txt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file2.txt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This is doc1.txt &gt; doc1.txt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This is doc2.txt &gt; doc2.txt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This is file1.txt &gt; file1.txt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echo This is file2.txt &gt; file2.txt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verify the files are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&lt;some output omitted&gt;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08:05 AM                19 doc1.txt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08:06 AM                19 doc2.txt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08:08 AM                20 file1.txt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08:08 AM                20 file2.txt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4 File(s)             78 bytes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2 Dir(s)  32,625,397,760 bytes free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view the content of the newly created text files.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 doc1.txt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doc1.txt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doc2.txt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doc2.txt</w:t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Copy, delete, and move files.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command prompt,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doc2.txt C:\Users\ITEUser\ITEfolder2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move the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doc2.txt C:\Users\ITEUser\ITEfolder2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1 file(s) moved.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 to verify 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no longer in the current directory.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C:\Users\ITEUser\ITEfolder2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change the directory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 to verify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has been moved.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doc2.txt doc2_copy.txt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create a copy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 to verify a copy of the file has been created.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C:\Users\ITEUser\ITEfolder2&gt;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&lt;some output omitted&gt;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Directory of C:\Users\ITEUser\ITEfolder2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04/30/2019  09:07 AM                19 doc2.txt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04/30/2019  09:07 AM                19 doc2_copy.txt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2 File(s)             38 bytes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2 Dir(s)  31,753,068,544 bytes free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move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doc2_copy.txt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doc2_copy.txt ..\ITEfolder1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C:\Users\ITEUser\ITEfolder2&gt;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doc2_copy.txt ..\ITEfolder1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1 file(s) moved.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copy of the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 be created in a new location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command. At the prompt, enter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doc2.txt ..\ITEfolder1\doc2_new.txt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C:\Users\ITEUser\ITEfolder2&gt;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doc2.txt ..\ITEfolder1\doc2_new.txt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1 file(s) copied.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doc2.txt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can also be moved to a new location with a new filename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command.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doc2.txt ..\ITEfolder1\doc2_new.txt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C:\Users\ITEUser\ITEfolder2&gt;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doc2.txt ..\ITEfolder1\doc2_move.txt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1 file(s) moved.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..\ITEfolder1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view the content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without leaving the current directory.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C:\Users\ITEUser\ITEfolder2&gt;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..\ITEfolder1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&lt;some output omitted&gt;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Directory of C:\Users\ITEUser\ITEfolder1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12:08 PM    &lt;DIR&gt;          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12:08 PM    &lt;DIR&gt;          ..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08:05 AM                19 doc1.txt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08:06 AM                19 doc2_copy.txt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08:06 AM                19 doc2_move.txt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08:06 AM                19 doc2_new.txt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08:08 AM                20 file1.txt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08:08 AM                20 file2.txt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6 File(s)            116 bytes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2 Dir(s)  31,467,700,224 bytes free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the current directory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..\ITEfolder1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prompt.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file1.txt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file2.txt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To move all the files that contain the 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one command, use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wildcard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character to represent one or more characters.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 file* ..\ITEfolder3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move file* ..\ITEfolder3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C:\Users\ITEUser\ITEfolder1\file1.txt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C:\Users\ITEUser\ITEfolder1\file2.txt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2 file(s) moved.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view the content of the file doc2_new.txt,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at the prompt.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doc2_new.txt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doc2.txt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rename doc2_new.txt to doc3.txt.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display the content in the directory.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 doc2_new.txt file.log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view the content of the newly rename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file.log.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 file.log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doc2.txt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delete a file or multiple files,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with the file names at the prompt.</w:t>
      </w:r>
    </w:p>
    <w:p w:rsidR="00000000" w:rsidDel="00000000" w:rsidP="00000000" w:rsidRDefault="00000000" w:rsidRPr="00000000" w14:paraId="00000081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single command would you use to delete all the files with doc2 in the filename? Use the command to remove the files with doc2 in the filename.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Del doc2.txt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command would you use to delete all the files in the directory? Use the command to remove the files.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 *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867400" cy="22002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Use the xcopy and robocopy commands.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commands are used to copy the content in a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the content of ITEfolder3.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..\ITEfolder3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&lt;some output omitted&gt;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Directory of c:\Users\ITEUser\ITEfolder3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03:11 PM    &lt;DIR&gt;          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03:11 PM    &lt;DIR&gt;          ..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03:05 PM                20 file1.txt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03:05 PM                20 file2.txt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03:01 PM    &lt;DIR&gt;          ITEfolder4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2 File(s)             40 bytes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3 Dir(s)  31,492,157,440 bytes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 ..\ITEfolder3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prompt to copy the content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Note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the end of the command. It is a shortcut for the current directory.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 ..\ITEfolder3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..\ITEfolder3\file1.txt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..\ITEfolder3\file2.txt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File(s) copied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prompt,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display the content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Only the files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were copied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directory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was not copied into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&lt;some output omitted&gt;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Directory of C:\Users\ITEUser\ITEfolder1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03:16 PM    &lt;DIR&gt;          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03:16 PM    &lt;DIR&gt;          ..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03:05 PM                20 file1.txt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03:05 PM                20 file2.txt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2 File(s)             40 bytes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2 Dir(s)  31,491,321,856 bytes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help xcopy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 /?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determine which switch would allow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copy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files and directories.</w:t>
      </w:r>
    </w:p>
    <w:p w:rsidR="00000000" w:rsidDel="00000000" w:rsidP="00000000" w:rsidRDefault="00000000" w:rsidRPr="00000000" w14:paraId="000000A5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option allows you to copy all the files and directories, including the empty directories?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781675" cy="1714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a subfolder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both a subfolder and an empty folder,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is needed to copy all the contents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the empty subfolder.</w:t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xcopy /E ..\ITEfolder3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prompt to copy the files. When prompted,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allow overwriting the existing files.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xcopy /E ..\ITEfolder3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Overwrite C:\Users\ITEUser\ITEfolder1\file1.txt (Yes/No/All)?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..\ITEfolder3\file1.txt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..\ITEfolder3\file2.txt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File(s) copied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that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were also copied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&lt;some output omitted&gt;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Directory of c:\Users\ITEUser\ITEfolder1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04:41 PM    &lt;DIR&gt;          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04:41 PM    &lt;DIR&gt;          ..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03:05 PM                20 file1.txt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03:05 PM                20 file2.txt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04:41 PM    &lt;DIR&gt;          ITEfolder4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2 File(s)             40 bytes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3 Dir(s)  31,493,193,728 bytes free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ITEfolder4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&lt;some output omitted&gt;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Directory of c:\Users\ITEUser\ITEfolder1\ITEfolder4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04:41 PM    &lt;DIR&gt;          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04:41 PM    &lt;DIR&gt;          ..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04/29/2019  03:00 PM    &lt;DIR&gt;          ITEfolder5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0 File(s)              0 bytes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   3 Dir(s)  31,493,193,728 bytes free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robocopy command can also be used to copy the content of a directory to a new destination. The robocopy command has more capabilities than the built-in Windows copy and xcopy command, such as resume copying after a network interruption, skip files that appear to be identical to the files in the destination folders, and mirror a directory by keeping the destination directory in sync with the source directory.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the ITEfolder4 content to ITEUser folder using the robocopy command.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C:\Users\ITEUser\ITEfolder1&gt;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robocopy /E C:\Users\ITEUser\ITEfolder3\ITEfolder4\ C:\Users\ITEUser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 the information provided by the command during the copying process.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verify that the folder ITEfolder5 is copied.</w:t>
      </w:r>
    </w:p>
    <w:p w:rsidR="00000000" w:rsidDel="00000000" w:rsidP="00000000" w:rsidRDefault="00000000" w:rsidRPr="00000000" w14:paraId="000000CA">
      <w:pPr>
        <w:pStyle w:val="Heading2"/>
        <w:numPr>
          <w:ilvl w:val="1"/>
          <w:numId w:val="3"/>
        </w:numPr>
        <w:ind w:left="0" w:firstLine="0"/>
        <w:rPr/>
      </w:pPr>
      <w:r w:rsidDel="00000000" w:rsidR="00000000" w:rsidRPr="00000000">
        <w:rPr>
          <w:rtl w:val="0"/>
        </w:rPr>
        <w:t xml:space="preserve">Delete directories.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step, you will delete an empty and a non-empty directory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ITEfolder2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delete the empty directory and verify that the directory was deleted.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ITEfolder2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Navigate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directory.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ITEfolder1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delete the directory. Verify the directory removal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Were you able to delete the directory? Explain.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No, because ITEfolder1 was in the same directory as ITEfolder3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/?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determine the switch that allows the deletion of a non-empty directory.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c:\Users\ITEUser\ITEfolder3&gt;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rd /S ITEfolder1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ITEfolder4, Are you sure (Y/N)?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appropriate commands to delete all the text files and folders that you have created in this lab.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close the command prompt window.</w:t>
      </w:r>
    </w:p>
    <w:p w:rsidR="00000000" w:rsidDel="00000000" w:rsidP="00000000" w:rsidRDefault="00000000" w:rsidRPr="00000000" w14:paraId="000000D6">
      <w:pPr>
        <w:pStyle w:val="Heading1"/>
        <w:numPr>
          <w:ilvl w:val="0"/>
          <w:numId w:val="2"/>
        </w:numPr>
        <w:ind w:left="0" w:firstLine="0"/>
        <w:rPr/>
      </w:pPr>
      <w:r w:rsidDel="00000000" w:rsidR="00000000" w:rsidRPr="00000000">
        <w:rPr>
          <w:rtl w:val="0"/>
        </w:rPr>
        <w:t xml:space="preserve">Reflection Question</w:t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are the advantages of using CLI vs. GUI?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CLI is faster at executing commands instead of doing it in the 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End of Document</w:t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296" w:top="1526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2015 - 2019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Symbol" w:cs="Symbol" w:eastAsia="Symbol" w:hAnsi="Symbo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2015 - 2019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leader="none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– File System Commands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ind w:left="-288" w:firstLine="0"/>
      <w:rPr/>
    </w:pPr>
    <w:r w:rsidDel="00000000" w:rsidR="00000000" w:rsidRPr="00000000">
      <w:rPr/>
      <w:drawing>
        <wp:inline distB="0" distT="0" distL="0" distR="0">
          <wp:extent cx="2587752" cy="804672"/>
          <wp:effectExtent b="0" l="0" r="0" t="0"/>
          <wp:docPr descr="Cisco Network Academy logo" id="4" name="image1.png"/>
          <a:graphic>
            <a:graphicData uri="http://schemas.openxmlformats.org/drawingml/2006/picture">
              <pic:pic>
                <pic:nvPicPr>
                  <pic:cNvPr descr="Cisco Network Academy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o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2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Step %2:"/>
      <w:lvlJc w:val="left"/>
      <w:pPr>
        <w:ind w:left="0" w:firstLine="0"/>
      </w:pPr>
      <w:rPr>
        <w:b w:val="1"/>
        <w:bCs w:val="1"/>
        <w:i w:val="0"/>
        <w:iCs w:val="0"/>
      </w:rPr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%5)"/>
      <w:lvlJc w:val="left"/>
      <w:pPr>
        <w:ind w:left="108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  <w:ind w:left="0" w:firstLine="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120" w:before="120" w:lineRule="auto"/>
      <w:ind w:left="0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before="120" w:line="240" w:lineRule="auto"/>
      <w:ind w:left="720"/>
    </w:pPr>
    <w:rPr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120" w:before="120" w:line="240" w:lineRule="auto"/>
      <w:ind w:left="720"/>
    </w:pPr>
    <w:rPr>
      <w:sz w:val="20"/>
      <w:szCs w:val="20"/>
    </w:rPr>
  </w:style>
  <w:style w:type="paragraph" w:styleId="Heading5">
    <w:name w:val="heading 5"/>
    <w:basedOn w:val="Normal"/>
    <w:next w:val="Normal"/>
    <w:pPr>
      <w:spacing w:before="240" w:lin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="24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b w:val="1"/>
      <w:bCs w:val="1"/>
      <w:sz w:val="32"/>
      <w:szCs w:val="32"/>
    </w:rPr>
  </w:style>
  <w:style w:type="paragraph" w:styleId="Heading7">
    <w:name w:val="heading 7"/>
    <w:basedOn w:val="Normal"/>
    <w:next w:val="Normal"/>
    <w:link w:val="Heading7Char"/>
    <w:semiHidden w:val="1"/>
    <w:unhideWhenUsed w:val="1"/>
    <w:qFormat w:val="1"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231DCA"/>
    <w:pPr>
      <w:spacing w:before="240" w:line="240" w:lineRule="auto"/>
      <w:outlineLvl w:val="7"/>
    </w:pPr>
    <w:rPr>
      <w:rFonts w:eastAsia="Times New Roman"/>
      <w:i w:val="1"/>
      <w:iCs w:val="1"/>
      <w:sz w:val="20"/>
      <w:szCs w:val="24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231DCA"/>
    <w:pPr>
      <w:spacing w:before="240" w:line="240" w:lineRule="auto"/>
      <w:outlineLvl w:val="8"/>
    </w:pPr>
    <w:rPr>
      <w:rFonts w:cs="Arial" w:eastAsia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0C6425"/>
    <w:rPr>
      <w:b w:val="1"/>
      <w:bCs w:val="1"/>
      <w:sz w:val="26"/>
      <w:szCs w:val="28"/>
    </w:rPr>
  </w:style>
  <w:style w:type="character" w:styleId="Heading2Char" w:customStyle="1">
    <w:name w:val="Heading 2 Char"/>
    <w:link w:val="Heading2"/>
    <w:uiPriority w:val="9"/>
    <w:rsid w:val="00A75D0D"/>
    <w:rPr>
      <w:rFonts w:eastAsia="Times New Roman"/>
      <w:b w:val="1"/>
      <w:bCs w:val="1"/>
      <w:sz w:val="22"/>
      <w:szCs w:val="26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AnswerLineL25" w:customStyle="1">
    <w:name w:val="Answer Line L25"/>
    <w:basedOn w:val="BodyTextL25"/>
    <w:next w:val="BodyTextL25"/>
    <w:qFormat w:val="1"/>
    <w:rsid w:val="00E859E3"/>
    <w:rPr>
      <w:b w:val="1"/>
      <w:i w:val="1"/>
      <w:color w:val="808080" w:themeColor="background1" w:themeShade="000080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AnswerLineL50" w:customStyle="1">
    <w:name w:val="Answer Line L50"/>
    <w:basedOn w:val="AnswerLineL25"/>
    <w:next w:val="BodyTextL50"/>
    <w:qFormat w:val="1"/>
    <w:rsid w:val="00E859E3"/>
    <w:pPr>
      <w:ind w:left="720"/>
    </w:pPr>
  </w:style>
  <w:style w:type="paragraph" w:styleId="Header">
    <w:name w:val="header"/>
    <w:basedOn w:val="Normal"/>
    <w:link w:val="HeaderChar"/>
    <w:unhideWhenUsed w:val="1"/>
    <w:rsid w:val="008402F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 w:val="1"/>
    <w:uiPriority w:val="99"/>
    <w:unhideWhenUsed w:val="1"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styleId="FooterChar" w:customStyle="1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90659A"/>
    <w:rPr>
      <w:rFonts w:ascii="Tahoma" w:cs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qFormat w:val="1"/>
    <w:rsid w:val="008B68E7"/>
    <w:pPr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BodyTextL25"/>
    <w:qFormat w:val="1"/>
    <w:rsid w:val="00457934"/>
    <w:pPr>
      <w:numPr>
        <w:numId w:val="1"/>
      </w:numPr>
    </w:pPr>
  </w:style>
  <w:style w:type="paragraph" w:styleId="Bulletlevel2" w:customStyle="1">
    <w:name w:val="Bullet level 2"/>
    <w:basedOn w:val="BodyTextL25"/>
    <w:qFormat w:val="1"/>
    <w:rsid w:val="0036440C"/>
    <w:pPr>
      <w:numPr>
        <w:numId w:val="7"/>
      </w:numPr>
      <w:ind w:left="1080"/>
    </w:pPr>
  </w:style>
  <w:style w:type="paragraph" w:styleId="InstNoteRed" w:customStyle="1">
    <w:name w:val="Inst Note Red"/>
    <w:basedOn w:val="Normal"/>
    <w:qFormat w:val="1"/>
    <w:rsid w:val="00D030AE"/>
    <w:pPr>
      <w:spacing w:line="240" w:lineRule="auto"/>
    </w:pPr>
    <w:rPr>
      <w:color w:val="ee0000"/>
      <w:sz w:val="20"/>
    </w:rPr>
  </w:style>
  <w:style w:type="paragraph" w:styleId="ConfigWindow" w:customStyle="1">
    <w:name w:val="Config Window"/>
    <w:basedOn w:val="BodyText"/>
    <w:next w:val="BodyTextL25"/>
    <w:qFormat w:val="1"/>
    <w:rsid w:val="00A75D0D"/>
    <w:pPr>
      <w:spacing w:after="0" w:before="0"/>
    </w:pPr>
    <w:rPr>
      <w:i w:val="1"/>
      <w:color w:val="ffffff" w:themeColor="background1"/>
    </w:rPr>
  </w:style>
  <w:style w:type="paragraph" w:styleId="SubStepAlpha" w:customStyle="1">
    <w:name w:val="SubStep Alpha"/>
    <w:basedOn w:val="BodyTextL25"/>
    <w:qFormat w:val="1"/>
    <w:rsid w:val="00A94627"/>
    <w:pPr>
      <w:numPr>
        <w:ilvl w:val="2"/>
        <w:numId w:val="5"/>
      </w:numPr>
    </w:pPr>
  </w:style>
  <w:style w:type="paragraph" w:styleId="CMD" w:customStyle="1">
    <w:name w:val="CMD"/>
    <w:basedOn w:val="BodyTextL25"/>
    <w:link w:val="CMDChar"/>
    <w:qFormat w:val="1"/>
    <w:rsid w:val="0010436E"/>
    <w:pPr>
      <w:spacing w:after="60" w:before="60"/>
      <w:ind w:left="720"/>
    </w:pPr>
    <w:rPr>
      <w:rFonts w:ascii="Courier New" w:hAnsi="Courier New"/>
    </w:rPr>
  </w:style>
  <w:style w:type="paragraph" w:styleId="BodyTextL50" w:customStyle="1">
    <w:name w:val="Body Text L50"/>
    <w:basedOn w:val="Normal"/>
    <w:qFormat w:val="1"/>
    <w:rsid w:val="00166253"/>
    <w:pPr>
      <w:spacing w:after="120"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Normal"/>
    <w:qFormat w:val="1"/>
    <w:rsid w:val="00D778DF"/>
    <w:pPr>
      <w:spacing w:after="120" w:before="120" w:line="240" w:lineRule="auto"/>
      <w:ind w:left="360"/>
    </w:pPr>
    <w:rPr>
      <w:sz w:val="20"/>
    </w:rPr>
  </w:style>
  <w:style w:type="paragraph" w:styleId="InstNoteRedL50" w:customStyle="1">
    <w:name w:val="Inst Note Red L50"/>
    <w:basedOn w:val="InstNoteRed"/>
    <w:next w:val="Normal"/>
    <w:qFormat w:val="1"/>
    <w:rsid w:val="00D030AE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styleId="DocumentMapChar" w:customStyle="1">
    <w:name w:val="Document Map Char"/>
    <w:link w:val="DocumentMap"/>
    <w:uiPriority w:val="99"/>
    <w:semiHidden w:val="1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D030AE"/>
    <w:rPr>
      <w:rFonts w:ascii="Arial" w:hAnsi="Arial"/>
      <w:b w:val="1"/>
      <w:color w:val="ee0000"/>
      <w:sz w:val="32"/>
    </w:rPr>
  </w:style>
  <w:style w:type="character" w:styleId="AnswerGray" w:customStyle="1">
    <w:name w:val="Answer Gray"/>
    <w:uiPriority w:val="1"/>
    <w:qFormat w:val="1"/>
    <w:rsid w:val="00603503"/>
    <w:rPr>
      <w:rFonts w:ascii="Arial" w:hAnsi="Arial"/>
      <w:b w:val="1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BodyTextL25"/>
    <w:qFormat w:val="1"/>
    <w:rsid w:val="00A94627"/>
    <w:pPr>
      <w:numPr>
        <w:ilvl w:val="4"/>
        <w:numId w:val="5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457934"/>
    <w:pPr>
      <w:numPr>
        <w:numId w:val="1"/>
      </w:numPr>
    </w:pPr>
  </w:style>
  <w:style w:type="numbering" w:styleId="LabList" w:customStyle="1">
    <w:name w:val="Lab List"/>
    <w:basedOn w:val="NoList"/>
    <w:uiPriority w:val="99"/>
    <w:rsid w:val="00A94627"/>
    <w:pPr>
      <w:numPr>
        <w:numId w:val="5"/>
      </w:numPr>
    </w:pPr>
  </w:style>
  <w:style w:type="paragraph" w:styleId="CMDOutput" w:customStyle="1">
    <w:name w:val="CMD Output"/>
    <w:basedOn w:val="BodyTextL25"/>
    <w:qFormat w:val="1"/>
    <w:rsid w:val="00A94627"/>
    <w:pPr>
      <w:spacing w:after="60" w:before="60"/>
      <w:ind w:left="720"/>
    </w:pPr>
    <w:rPr>
      <w:rFonts w:ascii="Courier New" w:hAnsi="Courier New"/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D030AE"/>
    <w:rPr>
      <w:color w:val="ee0000"/>
    </w:r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2344"/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270FCC"/>
    <w:pPr>
      <w:keepNext w:val="1"/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character" w:styleId="Heading4Char" w:customStyle="1">
    <w:name w:val="Heading 4 Char"/>
    <w:basedOn w:val="DefaultParagraphFont"/>
    <w:link w:val="Heading4"/>
    <w:rsid w:val="00075EA9"/>
    <w:rPr>
      <w:rFonts w:eastAsia="Times New Roman"/>
      <w:bCs w:val="1"/>
      <w:szCs w:val="28"/>
    </w:rPr>
  </w:style>
  <w:style w:type="character" w:styleId="Heading5Char" w:customStyle="1">
    <w:name w:val="Heading 5 Char"/>
    <w:basedOn w:val="DefaultParagraphFont"/>
    <w:link w:val="Heading5"/>
    <w:semiHidden w:val="1"/>
    <w:rsid w:val="00BF76BE"/>
    <w:rPr>
      <w:rFonts w:eastAsia="Times New Roman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semiHidden w:val="1"/>
    <w:rsid w:val="00BF76BE"/>
    <w:rPr>
      <w:rFonts w:eastAsia="Times New Roman"/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semiHidden w:val="1"/>
    <w:rsid w:val="00BF76BE"/>
    <w:rPr>
      <w:rFonts w:eastAsia="Times New Roman"/>
      <w:szCs w:val="24"/>
    </w:rPr>
  </w:style>
  <w:style w:type="character" w:styleId="Heading8Char" w:customStyle="1">
    <w:name w:val="Heading 8 Char"/>
    <w:basedOn w:val="DefaultParagraphFont"/>
    <w:link w:val="Heading8"/>
    <w:semiHidden w:val="1"/>
    <w:rsid w:val="00BF76BE"/>
    <w:rPr>
      <w:rFonts w:eastAsia="Times New Roman"/>
      <w:i w:val="1"/>
      <w:iCs w:val="1"/>
      <w:szCs w:val="24"/>
    </w:rPr>
  </w:style>
  <w:style w:type="character" w:styleId="Heading9Char" w:customStyle="1">
    <w:name w:val="Heading 9 Char"/>
    <w:basedOn w:val="DefaultParagraphFont"/>
    <w:link w:val="Heading9"/>
    <w:semiHidden w:val="1"/>
    <w:rsid w:val="00BF76BE"/>
    <w:rPr>
      <w:rFonts w:cs="Arial" w:eastAsia="Times New Roman"/>
      <w:sz w:val="22"/>
      <w:szCs w:val="22"/>
    </w:rPr>
  </w:style>
  <w:style w:type="character" w:styleId="Heading3Char" w:customStyle="1">
    <w:name w:val="Heading 3 Char"/>
    <w:link w:val="Heading3"/>
    <w:rsid w:val="00A94627"/>
    <w:rPr>
      <w:rFonts w:eastAsia="Times New Roman"/>
      <w:bCs w:val="1"/>
      <w:szCs w:val="26"/>
    </w:rPr>
  </w:style>
  <w:style w:type="paragraph" w:styleId="EndnoteText">
    <w:name w:val="endnote text"/>
    <w:basedOn w:val="Normal"/>
    <w:link w:val="EndnoteTextChar"/>
    <w:semiHidden w:val="1"/>
    <w:rsid w:val="00231DCA"/>
    <w:pPr>
      <w:spacing w:after="0" w:before="0" w:line="240" w:lineRule="auto"/>
    </w:pPr>
    <w:rPr>
      <w:rFonts w:eastAsia="Times New Roman"/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semiHidden w:val="1"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 w:val="1"/>
    <w:rsid w:val="00231DCA"/>
    <w:pPr>
      <w:spacing w:after="0" w:before="0" w:line="240" w:lineRule="auto"/>
    </w:pPr>
    <w:rPr>
      <w:rFonts w:eastAsia="Times New Roman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 w:val="1"/>
    <w:rsid w:val="00231DCA"/>
    <w:rPr>
      <w:rFonts w:eastAsia="Times New Roman"/>
    </w:rPr>
  </w:style>
  <w:style w:type="paragraph" w:styleId="Index1">
    <w:name w:val="index 1"/>
    <w:basedOn w:val="Normal"/>
    <w:next w:val="Normal"/>
    <w:autoRedefine w:val="1"/>
    <w:semiHidden w:val="1"/>
    <w:rsid w:val="00231DCA"/>
    <w:pPr>
      <w:spacing w:after="0" w:before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 w:val="1"/>
    <w:semiHidden w:val="1"/>
    <w:rsid w:val="00231DCA"/>
    <w:pPr>
      <w:spacing w:after="0" w:before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 w:val="1"/>
    <w:semiHidden w:val="1"/>
    <w:rsid w:val="00231DCA"/>
    <w:pPr>
      <w:spacing w:after="0" w:before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 w:val="1"/>
    <w:semiHidden w:val="1"/>
    <w:rsid w:val="00231DCA"/>
    <w:pPr>
      <w:spacing w:after="0" w:before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 w:val="1"/>
    <w:semiHidden w:val="1"/>
    <w:rsid w:val="00231DCA"/>
    <w:pPr>
      <w:spacing w:after="0" w:before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 w:val="1"/>
    <w:semiHidden w:val="1"/>
    <w:rsid w:val="00231DCA"/>
    <w:pPr>
      <w:spacing w:after="0" w:before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 w:val="1"/>
    <w:semiHidden w:val="1"/>
    <w:rsid w:val="00231DCA"/>
    <w:pPr>
      <w:spacing w:after="0" w:before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 w:val="1"/>
    <w:semiHidden w:val="1"/>
    <w:rsid w:val="00231DCA"/>
    <w:pPr>
      <w:spacing w:after="0" w:before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 w:val="1"/>
    <w:semiHidden w:val="1"/>
    <w:rsid w:val="00231DCA"/>
    <w:pPr>
      <w:spacing w:after="0" w:before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 w:val="1"/>
    <w:rsid w:val="00231DCA"/>
    <w:pPr>
      <w:spacing w:after="0" w:before="0" w:line="240" w:lineRule="auto"/>
    </w:pPr>
    <w:rPr>
      <w:rFonts w:cs="Arial" w:eastAsia="Times New Roman"/>
      <w:b w:val="1"/>
      <w:bCs w:val="1"/>
      <w:sz w:val="20"/>
      <w:szCs w:val="24"/>
    </w:rPr>
  </w:style>
  <w:style w:type="paragraph" w:styleId="MacroText">
    <w:name w:val="macro"/>
    <w:link w:val="MacroTextChar"/>
    <w:semiHidden w:val="1"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cs="Courier New" w:eastAsia="Times New Roman" w:hAnsi="Courier New"/>
    </w:rPr>
  </w:style>
  <w:style w:type="character" w:styleId="MacroTextChar" w:customStyle="1">
    <w:name w:val="Macro Text Char"/>
    <w:basedOn w:val="DefaultParagraphFont"/>
    <w:link w:val="MacroText"/>
    <w:semiHidden w:val="1"/>
    <w:rsid w:val="00231DCA"/>
    <w:rPr>
      <w:rFonts w:ascii="Courier New" w:cs="Courier New" w:eastAsia="Times New Roman" w:hAnsi="Courier New"/>
      <w:lang w:bidi="ar-SA" w:eastAsia="en-US" w:val="en-US"/>
    </w:rPr>
  </w:style>
  <w:style w:type="paragraph" w:styleId="TableofAuthorities">
    <w:name w:val="table of authorities"/>
    <w:basedOn w:val="Normal"/>
    <w:next w:val="Normal"/>
    <w:semiHidden w:val="1"/>
    <w:rsid w:val="00231DCA"/>
    <w:pPr>
      <w:spacing w:after="0" w:before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 w:val="1"/>
    <w:rsid w:val="00231DCA"/>
    <w:pPr>
      <w:spacing w:after="0" w:before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 w:val="1"/>
    <w:rsid w:val="00231DCA"/>
    <w:pPr>
      <w:spacing w:after="0" w:before="120" w:line="240" w:lineRule="auto"/>
    </w:pPr>
    <w:rPr>
      <w:rFonts w:cs="Arial" w:eastAsia="Times New Roman"/>
      <w:b w:val="1"/>
      <w:bCs w:val="1"/>
      <w:sz w:val="20"/>
      <w:szCs w:val="24"/>
    </w:rPr>
  </w:style>
  <w:style w:type="paragraph" w:styleId="TOC1">
    <w:name w:val="toc 1"/>
    <w:basedOn w:val="Normal"/>
    <w:next w:val="Normal"/>
    <w:autoRedefine w:val="1"/>
    <w:semiHidden w:val="1"/>
    <w:rsid w:val="00231DCA"/>
    <w:pPr>
      <w:spacing w:after="0" w:before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 w:val="1"/>
    <w:semiHidden w:val="1"/>
    <w:rsid w:val="00231DCA"/>
    <w:pPr>
      <w:spacing w:after="0" w:before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 w:val="1"/>
    <w:semiHidden w:val="1"/>
    <w:rsid w:val="00231DCA"/>
    <w:pPr>
      <w:spacing w:after="0" w:before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 w:val="1"/>
    <w:semiHidden w:val="1"/>
    <w:rsid w:val="00231DCA"/>
    <w:pPr>
      <w:spacing w:after="0" w:before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 w:val="1"/>
    <w:semiHidden w:val="1"/>
    <w:rsid w:val="00231DCA"/>
    <w:pPr>
      <w:spacing w:after="0" w:before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 w:val="1"/>
    <w:semiHidden w:val="1"/>
    <w:rsid w:val="00231DCA"/>
    <w:pPr>
      <w:spacing w:after="0" w:before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 w:val="1"/>
    <w:semiHidden w:val="1"/>
    <w:rsid w:val="00231DCA"/>
    <w:pPr>
      <w:spacing w:after="0" w:before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 w:val="1"/>
    <w:semiHidden w:val="1"/>
    <w:rsid w:val="00231DCA"/>
    <w:pPr>
      <w:spacing w:after="0" w:before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 w:val="1"/>
    <w:semiHidden w:val="1"/>
    <w:rsid w:val="00231DCA"/>
    <w:pPr>
      <w:spacing w:after="0" w:before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after="120" w:before="120" w:line="240" w:lineRule="auto"/>
    </w:pPr>
    <w:rPr>
      <w:rFonts w:eastAsia="Times New Roman"/>
      <w:sz w:val="20"/>
      <w:szCs w:val="24"/>
    </w:rPr>
  </w:style>
  <w:style w:type="character" w:styleId="BodyTextChar" w:customStyle="1">
    <w:name w:val="Body Text Char"/>
    <w:link w:val="BodyText"/>
    <w:rsid w:val="00603503"/>
    <w:rPr>
      <w:rFonts w:eastAsia="Times New Roman"/>
      <w:szCs w:val="24"/>
    </w:rPr>
  </w:style>
  <w:style w:type="paragraph" w:styleId="ColorfulShading-Accent11" w:customStyle="1">
    <w:name w:val="Colorful Shading - Accent 11"/>
    <w:hidden w:val="1"/>
    <w:semiHidden w:val="1"/>
    <w:rsid w:val="00231DCA"/>
    <w:rPr>
      <w:rFonts w:cs="Arial" w:eastAsia="Times New Roman"/>
    </w:rPr>
  </w:style>
  <w:style w:type="paragraph" w:styleId="LabTitle" w:customStyle="1">
    <w:name w:val="Lab Title"/>
    <w:basedOn w:val="Normal"/>
    <w:qFormat w:val="1"/>
    <w:rsid w:val="00A94627"/>
    <w:rPr>
      <w:b w:val="1"/>
      <w:sz w:val="32"/>
    </w:rPr>
  </w:style>
  <w:style w:type="paragraph" w:styleId="BodyTextBold" w:customStyle="1">
    <w:name w:val="Body Text Bold"/>
    <w:basedOn w:val="BodyText"/>
    <w:next w:val="BodyTextL25"/>
    <w:link w:val="BodyTextBoldChar"/>
    <w:qFormat w:val="1"/>
    <w:rsid w:val="00C73E03"/>
    <w:rPr>
      <w:b w:val="1"/>
    </w:rPr>
  </w:style>
  <w:style w:type="character" w:styleId="CMDChar" w:customStyle="1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styleId="BodyTextBoldChar" w:customStyle="1">
    <w:name w:val="Body Text Bold Char"/>
    <w:basedOn w:val="BodyTextChar"/>
    <w:link w:val="BodyTextBold"/>
    <w:rsid w:val="00C73E03"/>
    <w:rPr>
      <w:rFonts w:cs="Arial" w:eastAsia="Times New Roman"/>
      <w:b w:val="1"/>
      <w:szCs w:val="24"/>
    </w:rPr>
  </w:style>
  <w:style w:type="character" w:styleId="TitleChar" w:customStyle="1">
    <w:name w:val="Title Char"/>
    <w:basedOn w:val="DefaultParagraphFont"/>
    <w:link w:val="Title"/>
    <w:rsid w:val="0073604C"/>
    <w:rPr>
      <w:rFonts w:cstheme="majorBidi" w:eastAsiaTheme="majorEastAsia"/>
      <w:b w:val="1"/>
      <w:kern w:val="28"/>
      <w:sz w:val="32"/>
      <w:szCs w:val="56"/>
    </w:rPr>
  </w:style>
  <w:style w:type="table" w:styleId="LabTableStyle1" w:customStyle="1">
    <w:name w:val="Lab_Table_Style1"/>
    <w:basedOn w:val="TableNormal"/>
    <w:uiPriority w:val="99"/>
    <w:qFormat w:val="1"/>
    <w:rsid w:val="00C77B29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 w:val="1"/>
    <w:rsid w:val="00FA154B"/>
    <w:rPr>
      <w:color w:val="808080"/>
    </w:rPr>
  </w:style>
  <w:style w:type="paragraph" w:styleId="ListParagraph">
    <w:name w:val="List Paragraph"/>
    <w:basedOn w:val="Normal"/>
    <w:uiPriority w:val="34"/>
    <w:qFormat w:val="1"/>
    <w:rsid w:val="00A9462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/LK++0KLbWPpodgiDtwhv41zQ==">CgMxLjA4AHIhMW1uVklUN2ktT0tJMnpqVkRMUmtBcW5acVYxMFgza05D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2020-07-29T17:47:00Z</dcterms:created>
  <dc:creator>SP</dc:creator>
</cp:coreProperties>
</file>