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5DEE9" w14:textId="2BF76D00" w:rsidR="00306D73" w:rsidRDefault="00B67E67">
      <w:r>
        <w:t>tiene:</w:t>
      </w:r>
    </w:p>
    <w:p w14:paraId="61CD89AB" w14:textId="12D3E823" w:rsidR="00B67E67" w:rsidRDefault="00B67E67">
      <w:r>
        <w:t>La base de datos</w:t>
      </w:r>
    </w:p>
    <w:p w14:paraId="667D3FCF" w14:textId="4E1D55B1" w:rsidR="00B67E67" w:rsidRDefault="00B67E67">
      <w:r>
        <w:t>Registro para nuevos clientes</w:t>
      </w:r>
    </w:p>
    <w:p w14:paraId="566D4616" w14:textId="7B381544" w:rsidR="00B67E67" w:rsidRDefault="00B67E67">
      <w:r>
        <w:t>Recuperación de contraseña</w:t>
      </w:r>
    </w:p>
    <w:p w14:paraId="3194C432" w14:textId="01CC3241" w:rsidR="00B67E67" w:rsidRDefault="00B67E67">
      <w:r>
        <w:t>Validaciones con usuarios con correo existente</w:t>
      </w:r>
    </w:p>
    <w:p w14:paraId="11B0A116" w14:textId="193BE625" w:rsidR="00B67E67" w:rsidRDefault="00B67E67">
      <w:r>
        <w:t xml:space="preserve">Tiene cuenta propia el administrador se le agrego una pequeña plantilla para ingresar al administrador </w:t>
      </w:r>
      <w:r w:rsidR="00E10DC4">
        <w:t>(es estática) es</w:t>
      </w:r>
      <w:r>
        <w:t>:</w:t>
      </w:r>
    </w:p>
    <w:p w14:paraId="1F7BEBA3" w14:textId="033ECFC2" w:rsidR="00B67E67" w:rsidRDefault="00E10DC4">
      <w:hyperlink r:id="rId4" w:history="1">
        <w:r w:rsidRPr="00FF1020">
          <w:rPr>
            <w:rStyle w:val="Hipervnculo"/>
          </w:rPr>
          <w:t>hotys2021perfumeria@gmail.com</w:t>
        </w:r>
      </w:hyperlink>
    </w:p>
    <w:p w14:paraId="49641ED6" w14:textId="64F98173" w:rsidR="00E10DC4" w:rsidRDefault="00E10DC4">
      <w:r>
        <w:t>1234</w:t>
      </w:r>
    </w:p>
    <w:p w14:paraId="40AC3EF7" w14:textId="735E400D" w:rsidR="00B67E67" w:rsidRDefault="00B67E67">
      <w:r>
        <w:t xml:space="preserve">La plantilla es estática todo menos el acceso, el registro y la cuenta </w:t>
      </w:r>
    </w:p>
    <w:sectPr w:rsidR="00B67E67" w:rsidSect="00E500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E67"/>
    <w:rsid w:val="00306D73"/>
    <w:rsid w:val="004B5B5A"/>
    <w:rsid w:val="00B67E67"/>
    <w:rsid w:val="00E10DC4"/>
    <w:rsid w:val="00E5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91A71"/>
  <w15:chartTrackingRefBased/>
  <w15:docId w15:val="{590CF635-98BB-4AF3-BDDA-DDCA51451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10DC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0D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otys2021perfumeri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jheral oroz</dc:creator>
  <cp:keywords/>
  <dc:description/>
  <cp:lastModifiedBy>jheral oroz</cp:lastModifiedBy>
  <cp:revision>1</cp:revision>
  <dcterms:created xsi:type="dcterms:W3CDTF">2021-11-19T23:42:00Z</dcterms:created>
  <dcterms:modified xsi:type="dcterms:W3CDTF">2021-11-19T23:50:00Z</dcterms:modified>
</cp:coreProperties>
</file>