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Formulario empresa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Creamos la empresa en el formulario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Automáticamente lista la empresa creada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Actualizaremos el nombre de la empresa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 presionar el botón actualizar este muestra un campo para ingresar el id de la empresa que deseamos actualizar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 presionar el botón de acciones podemos eliminar la empresa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Formulario Trabajador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Creamos un Trabajador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4895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Debemos tener al menos una empresa en la Base de datos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listan los trabajadores, ahora actualizaremos el nombre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5495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 presionar el botón actualizar se muestra un campo para ingresar el 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56007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Trabajador Actualizado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Eliminamos al trabajador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6248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Trabajador eliminado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52863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¡Espero tener éxito!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