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66685" cy="1548130"/>
            <wp:effectExtent l="0" t="0" r="0" b="0"/>
            <wp:wrapNone/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{value1}, 25 de Julio de 2006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Señor: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{value3}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{value7}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{value2}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{value1}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Muy apreciado {value7} 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{value9}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43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{value10}</w:t>
      </w:r>
    </w:p>
    <w:p>
      <w:pPr>
        <w:pStyle w:val="Normal"/>
        <w:ind w:left="43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Con todos los puntos ya aclarados, quiero reiterar mi agradecimiento por su atención y tiempo dedicados a esta solicitud.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ab/>
        <w:t>{value4}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ab/>
        <w:t>{value6}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ab/>
        <w:t>{value8}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2301240</wp:posOffset>
            </wp:positionV>
            <wp:extent cx="7757795" cy="1063625"/>
            <wp:effectExtent l="0" t="0" r="0" b="0"/>
            <wp:wrapNone/>
            <wp:docPr id="2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9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38</Words>
  <Characters>226</Characters>
  <CharactersWithSpaces>315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2024-06-11T20:58:00Z</dcterms:created>
  <dc:creator>Erick Tancara</dc:creator>
  <dc:description/>
  <dc:language>en-US</dc:language>
  <cp:lastModifiedBy/>
  <dcterms:modified xsi:type="dcterms:W3CDTF">2024-06-11T17:05:56Z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